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441F" w14:textId="7EEB16A1" w:rsidR="00335850" w:rsidRPr="0073633F" w:rsidRDefault="00335850" w:rsidP="003358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633F">
        <w:rPr>
          <w:sz w:val="28"/>
          <w:szCs w:val="28"/>
        </w:rPr>
        <w:t xml:space="preserve">      </w:t>
      </w:r>
      <w:r w:rsidRPr="0073633F">
        <w:rPr>
          <w:sz w:val="28"/>
          <w:szCs w:val="28"/>
        </w:rPr>
        <w:t xml:space="preserve">В </w:t>
      </w:r>
      <w:bookmarkStart w:id="0" w:name="_GoBack"/>
      <w:r w:rsidR="0073633F" w:rsidRPr="0073633F">
        <w:rPr>
          <w:sz w:val="28"/>
          <w:szCs w:val="28"/>
          <w:u w:val="single"/>
        </w:rPr>
        <w:t>администрацию Сосновоборского городского округа</w:t>
      </w:r>
      <w:bookmarkEnd w:id="0"/>
    </w:p>
    <w:p w14:paraId="1A4B3D4B" w14:textId="222F90BE" w:rsidR="00335850" w:rsidRPr="0073633F" w:rsidRDefault="00335850" w:rsidP="00335850">
      <w:pPr>
        <w:pStyle w:val="ConsPlusNormal"/>
        <w:jc w:val="both"/>
        <w:rPr>
          <w:sz w:val="28"/>
          <w:szCs w:val="28"/>
        </w:rPr>
      </w:pPr>
      <w:r w:rsidRPr="0073633F">
        <w:rPr>
          <w:sz w:val="28"/>
          <w:szCs w:val="28"/>
        </w:rPr>
        <w:tab/>
      </w:r>
      <w:r w:rsidRPr="0073633F">
        <w:rPr>
          <w:sz w:val="28"/>
          <w:szCs w:val="28"/>
        </w:rPr>
        <w:tab/>
      </w:r>
      <w:r w:rsidRPr="0073633F">
        <w:rPr>
          <w:sz w:val="28"/>
          <w:szCs w:val="28"/>
        </w:rPr>
        <w:tab/>
      </w:r>
      <w:r w:rsidRPr="0073633F">
        <w:rPr>
          <w:sz w:val="28"/>
          <w:szCs w:val="28"/>
        </w:rPr>
        <w:tab/>
      </w:r>
      <w:r w:rsidRPr="0073633F">
        <w:rPr>
          <w:sz w:val="28"/>
          <w:szCs w:val="28"/>
        </w:rPr>
        <w:tab/>
      </w:r>
      <w:r w:rsidR="0073633F">
        <w:rPr>
          <w:sz w:val="28"/>
          <w:szCs w:val="28"/>
        </w:rPr>
        <w:t xml:space="preserve">   </w:t>
      </w:r>
      <w:r w:rsidRPr="0073633F">
        <w:rPr>
          <w:sz w:val="28"/>
          <w:szCs w:val="28"/>
        </w:rPr>
        <w:t>(уполномоченный орган местного самоуправления)</w:t>
      </w:r>
    </w:p>
    <w:p w14:paraId="537B2C87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37681F6B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308A26AF" w14:textId="77777777" w:rsidR="00335850" w:rsidRDefault="00335850" w:rsidP="0033585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EFAE71C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3A80E75A" w14:textId="6FA289A6" w:rsidR="00335850" w:rsidRDefault="001C2B4E" w:rsidP="0033585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5850" w:rsidRPr="00E34638">
        <w:rPr>
          <w:sz w:val="28"/>
          <w:szCs w:val="28"/>
        </w:rPr>
        <w:t xml:space="preserve">рошу </w:t>
      </w:r>
      <w:r w:rsidR="002E209E">
        <w:rPr>
          <w:sz w:val="28"/>
          <w:szCs w:val="28"/>
        </w:rPr>
        <w:t>исключить из Схемы</w:t>
      </w:r>
      <w:r w:rsidR="00335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</w:t>
      </w:r>
      <w:r w:rsidRPr="00BE2C3C">
        <w:rPr>
          <w:sz w:val="28"/>
          <w:szCs w:val="28"/>
        </w:rPr>
        <w:t>нестационарных т</w:t>
      </w:r>
      <w:r>
        <w:rPr>
          <w:sz w:val="28"/>
          <w:szCs w:val="28"/>
        </w:rPr>
        <w:t xml:space="preserve">орговых объектов, расположенных </w:t>
      </w:r>
      <w:r w:rsidRPr="00BE2C3C">
        <w:rPr>
          <w:sz w:val="28"/>
          <w:szCs w:val="28"/>
        </w:rPr>
        <w:t>на земельных участк</w:t>
      </w:r>
      <w:r>
        <w:rPr>
          <w:sz w:val="28"/>
          <w:szCs w:val="28"/>
        </w:rPr>
        <w:t xml:space="preserve">ах, </w:t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 xml:space="preserve">, находящихся в государственной </w:t>
      </w:r>
      <w:r w:rsidRPr="00BE2C3C">
        <w:rPr>
          <w:sz w:val="28"/>
          <w:szCs w:val="28"/>
        </w:rPr>
        <w:t>и муниципальной собственности, на террит</w:t>
      </w:r>
      <w:r w:rsidR="0073633F">
        <w:rPr>
          <w:sz w:val="28"/>
          <w:szCs w:val="28"/>
        </w:rPr>
        <w:t xml:space="preserve">ории муниципального образования </w:t>
      </w:r>
      <w:r w:rsidR="0073633F" w:rsidRPr="0073633F">
        <w:rPr>
          <w:sz w:val="28"/>
          <w:szCs w:val="28"/>
          <w:u w:val="single"/>
        </w:rPr>
        <w:t>Сосновоборский городской округ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Схема) </w:t>
      </w:r>
      <w:r w:rsidR="002E209E">
        <w:rPr>
          <w:sz w:val="28"/>
          <w:szCs w:val="28"/>
        </w:rPr>
        <w:t>нестационарный</w:t>
      </w:r>
      <w:r w:rsidR="00335850">
        <w:rPr>
          <w:sz w:val="28"/>
          <w:szCs w:val="28"/>
        </w:rPr>
        <w:t xml:space="preserve"> </w:t>
      </w:r>
      <w:r w:rsidR="002E209E">
        <w:rPr>
          <w:sz w:val="28"/>
          <w:szCs w:val="28"/>
        </w:rPr>
        <w:t xml:space="preserve">торговый </w:t>
      </w:r>
      <w:r>
        <w:rPr>
          <w:sz w:val="28"/>
          <w:szCs w:val="28"/>
        </w:rPr>
        <w:t>объект (далее – НТО) в связи</w:t>
      </w:r>
      <w:r>
        <w:rPr>
          <w:sz w:val="28"/>
          <w:szCs w:val="28"/>
        </w:rPr>
        <w:br/>
        <w:t>с прекращением торговой деятельности):</w:t>
      </w:r>
    </w:p>
    <w:p w14:paraId="7E383ACA" w14:textId="77777777"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244"/>
      </w:tblGrid>
      <w:tr w:rsidR="00335850" w:rsidRPr="00E34638" w14:paraId="07905908" w14:textId="77777777" w:rsidTr="005D125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215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C48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47B43756" w14:textId="77777777" w:rsidR="006B436E" w:rsidRDefault="006B436E" w:rsidP="00335850">
      <w:pPr>
        <w:pStyle w:val="ConsPlusNormal"/>
        <w:ind w:firstLine="708"/>
        <w:jc w:val="both"/>
        <w:rPr>
          <w:sz w:val="28"/>
          <w:szCs w:val="28"/>
        </w:rPr>
      </w:pPr>
    </w:p>
    <w:p w14:paraId="67BBB741" w14:textId="77777777" w:rsidR="00335850" w:rsidRDefault="00335850" w:rsidP="0033585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335850" w:rsidRPr="00E34638" w14:paraId="13DCC9C9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0BA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990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9C8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0CBA61DC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C7A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098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3F9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23802E4B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5B3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762" w14:textId="77777777" w:rsidR="00335850" w:rsidRPr="006B3697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EE6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236E668B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AB1" w14:textId="77777777" w:rsidR="0033585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ACD" w14:textId="77777777" w:rsidR="00335850" w:rsidRPr="003C2230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4A6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E34638" w14:paraId="67F2291A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ABDA" w14:textId="77777777" w:rsidR="00335850" w:rsidRPr="00E34638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45E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2C1" w14:textId="77777777" w:rsidR="00335850" w:rsidRPr="00E34638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501FC3FB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6DAE567D" w14:textId="77777777" w:rsidR="00CB2B51" w:rsidRDefault="00CB2B51" w:rsidP="00335850">
      <w:pPr>
        <w:pStyle w:val="ConsPlusNormal"/>
        <w:jc w:val="both"/>
        <w:rPr>
          <w:sz w:val="28"/>
          <w:szCs w:val="28"/>
        </w:rPr>
      </w:pPr>
    </w:p>
    <w:p w14:paraId="5438DF3D" w14:textId="77777777" w:rsidR="00CB2B51" w:rsidRDefault="00CB2B51" w:rsidP="00335850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335850" w:rsidRPr="00315FA9" w14:paraId="06A20532" w14:textId="77777777" w:rsidTr="005D1257">
        <w:tc>
          <w:tcPr>
            <w:tcW w:w="3748" w:type="dxa"/>
            <w:tcBorders>
              <w:bottom w:val="single" w:sz="4" w:space="0" w:color="auto"/>
            </w:tcBorders>
          </w:tcPr>
          <w:p w14:paraId="24D8FB4E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332DB880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C0BE62E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6F8A7130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2D252FA8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335850" w:rsidRPr="00315FA9" w14:paraId="79289464" w14:textId="77777777" w:rsidTr="005D1257">
        <w:tc>
          <w:tcPr>
            <w:tcW w:w="3748" w:type="dxa"/>
            <w:tcBorders>
              <w:top w:val="single" w:sz="4" w:space="0" w:color="auto"/>
            </w:tcBorders>
          </w:tcPr>
          <w:p w14:paraId="10ADF561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7CAB5623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4147CFE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310BF4EA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32BF8A47" w14:textId="77777777" w:rsidR="00335850" w:rsidRPr="00542BB0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 w:rsidR="006B436E"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335850" w:rsidRPr="00315FA9" w14:paraId="2C7DEB5A" w14:textId="77777777" w:rsidTr="005D1257">
        <w:tc>
          <w:tcPr>
            <w:tcW w:w="6498" w:type="dxa"/>
            <w:gridSpan w:val="4"/>
          </w:tcPr>
          <w:p w14:paraId="24D1AEED" w14:textId="77777777" w:rsidR="00335850" w:rsidRPr="00315FA9" w:rsidRDefault="00335850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1B307179" w14:textId="77777777" w:rsidR="00335850" w:rsidRPr="00315FA9" w:rsidRDefault="00335850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75BA9E9A" w14:textId="77777777" w:rsidR="00335850" w:rsidRDefault="00335850" w:rsidP="00335850">
      <w:pPr>
        <w:pStyle w:val="ConsPlusNormal"/>
        <w:jc w:val="both"/>
        <w:rPr>
          <w:sz w:val="28"/>
          <w:szCs w:val="28"/>
        </w:rPr>
      </w:pPr>
    </w:p>
    <w:p w14:paraId="13638205" w14:textId="77777777" w:rsidR="00335850" w:rsidRPr="00315FA9" w:rsidRDefault="00335850" w:rsidP="00335850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33A9E775" w14:textId="7DDEA7A0" w:rsidR="00335850" w:rsidRPr="00A14C0B" w:rsidRDefault="00335850" w:rsidP="00A14C0B">
      <w:pPr>
        <w:pStyle w:val="ConsPlusNormal"/>
        <w:jc w:val="both"/>
        <w:rPr>
          <w:sz w:val="20"/>
        </w:rPr>
      </w:pPr>
      <w:r>
        <w:rPr>
          <w:sz w:val="20"/>
        </w:rPr>
        <w:t>1 –</w:t>
      </w:r>
      <w:r w:rsidRPr="00315FA9">
        <w:rPr>
          <w:sz w:val="20"/>
        </w:rPr>
        <w:t xml:space="preserve">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sectPr w:rsidR="00335850" w:rsidRPr="00A14C0B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E7DBF" w14:textId="77777777" w:rsidR="009F2789" w:rsidRDefault="009F2789" w:rsidP="009F2789">
      <w:r>
        <w:separator/>
      </w:r>
    </w:p>
  </w:endnote>
  <w:endnote w:type="continuationSeparator" w:id="0">
    <w:p w14:paraId="59990138" w14:textId="77777777" w:rsidR="009F2789" w:rsidRDefault="009F2789" w:rsidP="009F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D2256" w14:textId="77777777" w:rsidR="009F2789" w:rsidRDefault="009F2789" w:rsidP="009F2789">
      <w:r>
        <w:separator/>
      </w:r>
    </w:p>
  </w:footnote>
  <w:footnote w:type="continuationSeparator" w:id="0">
    <w:p w14:paraId="14C9CD4D" w14:textId="77777777" w:rsidR="009F2789" w:rsidRDefault="009F2789" w:rsidP="009F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F147A"/>
    <w:rsid w:val="005F679A"/>
    <w:rsid w:val="006061EC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256A"/>
    <w:rsid w:val="00725B20"/>
    <w:rsid w:val="00726DB3"/>
    <w:rsid w:val="00730D00"/>
    <w:rsid w:val="007328A8"/>
    <w:rsid w:val="00732B26"/>
    <w:rsid w:val="007334F1"/>
    <w:rsid w:val="00734A4D"/>
    <w:rsid w:val="0073633F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15E2"/>
    <w:rsid w:val="009C181F"/>
    <w:rsid w:val="009D09B3"/>
    <w:rsid w:val="009D5E19"/>
    <w:rsid w:val="009D63A5"/>
    <w:rsid w:val="009E59F9"/>
    <w:rsid w:val="009E7162"/>
    <w:rsid w:val="009F2789"/>
    <w:rsid w:val="009F3F48"/>
    <w:rsid w:val="009F6D9A"/>
    <w:rsid w:val="00A0023C"/>
    <w:rsid w:val="00A067AB"/>
    <w:rsid w:val="00A078C2"/>
    <w:rsid w:val="00A13392"/>
    <w:rsid w:val="00A136CD"/>
    <w:rsid w:val="00A14A24"/>
    <w:rsid w:val="00A14C0B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439C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styleId="a8">
    <w:name w:val="header"/>
    <w:basedOn w:val="a"/>
    <w:link w:val="a9"/>
    <w:uiPriority w:val="99"/>
    <w:unhideWhenUsed/>
    <w:rsid w:val="009F2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2789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9F27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789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2A0B-5A5B-48D4-A3B5-19F851F2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  </cp:lastModifiedBy>
  <cp:revision>6</cp:revision>
  <cp:lastPrinted>2024-08-27T13:18:00Z</cp:lastPrinted>
  <dcterms:created xsi:type="dcterms:W3CDTF">2024-10-09T14:37:00Z</dcterms:created>
  <dcterms:modified xsi:type="dcterms:W3CDTF">2025-02-14T06:17:00Z</dcterms:modified>
</cp:coreProperties>
</file>