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704F6C">
        <w:rPr>
          <w:rFonts w:ascii="Times New Roman" w:hAnsi="Times New Roman" w:cs="Times New Roman"/>
          <w:sz w:val="28"/>
          <w:szCs w:val="28"/>
        </w:rPr>
        <w:t>ВЛ</w:t>
      </w:r>
      <w:r w:rsidR="00650B49">
        <w:rPr>
          <w:rFonts w:ascii="Times New Roman" w:hAnsi="Times New Roman" w:cs="Times New Roman"/>
          <w:sz w:val="28"/>
          <w:szCs w:val="28"/>
        </w:rPr>
        <w:t xml:space="preserve"> – </w:t>
      </w:r>
      <w:r w:rsidR="007068DE">
        <w:rPr>
          <w:rFonts w:ascii="Times New Roman" w:hAnsi="Times New Roman" w:cs="Times New Roman"/>
          <w:sz w:val="28"/>
          <w:szCs w:val="28"/>
        </w:rPr>
        <w:t>110</w:t>
      </w:r>
      <w:r w:rsidR="00650B4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 xml:space="preserve">кВ </w:t>
      </w:r>
      <w:r w:rsidR="009B6EF7">
        <w:rPr>
          <w:rFonts w:ascii="Times New Roman" w:hAnsi="Times New Roman" w:cs="Times New Roman"/>
          <w:sz w:val="28"/>
          <w:szCs w:val="28"/>
        </w:rPr>
        <w:t>Копорская-5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70674E" w:rsidRPr="0070674E" w:rsidRDefault="00962142" w:rsidP="007067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МО «Сосновоборский городской округ» Ленингра</w:t>
      </w:r>
      <w:r w:rsidR="00BE6770">
        <w:rPr>
          <w:rFonts w:ascii="Times New Roman" w:hAnsi="Times New Roman" w:cs="Times New Roman"/>
          <w:color w:val="auto"/>
          <w:lang w:bidi="ru-RU"/>
        </w:rPr>
        <w:t xml:space="preserve">дской области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(</w:t>
      </w:r>
      <w:hyperlink r:id="rId8" w:history="1">
        <w:r w:rsidR="00BE6770" w:rsidRPr="00BE6770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https://sbor.ru</w:t>
        </w:r>
      </w:hyperlink>
      <w:r w:rsidR="00BE6770">
        <w:rPr>
          <w:rFonts w:ascii="Times New Roman" w:hAnsi="Times New Roman" w:cs="Times New Roman"/>
          <w:color w:val="auto"/>
          <w:lang w:bidi="ru-RU"/>
        </w:rPr>
        <w:t xml:space="preserve">), </w:t>
      </w:r>
      <w:r w:rsidR="009B6EF7">
        <w:rPr>
          <w:rFonts w:ascii="Times New Roman" w:hAnsi="Times New Roman" w:cs="Times New Roman"/>
          <w:color w:val="auto"/>
          <w:lang w:bidi="ru-RU"/>
        </w:rPr>
        <w:t>МО «Копорское сельское поселение» Ломоносовского муниципального района Ленинградской области (</w:t>
      </w:r>
      <w:r w:rsidR="009B6EF7" w:rsidRPr="009B6EF7">
        <w:rPr>
          <w:rFonts w:ascii="Times New Roman" w:hAnsi="Times New Roman" w:cs="Times New Roman"/>
          <w:color w:val="auto"/>
          <w:lang w:bidi="ru-RU"/>
        </w:rPr>
        <w:t>(https://</w:t>
      </w:r>
      <w:r w:rsidR="009B6EF7">
        <w:rPr>
          <w:rFonts w:ascii="Times New Roman" w:hAnsi="Times New Roman" w:cs="Times New Roman"/>
          <w:color w:val="auto"/>
          <w:lang w:bidi="ru-RU"/>
        </w:rPr>
        <w:t>копорское.рф).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9B6EF7">
        <w:rPr>
          <w:rFonts w:ascii="Times New Roman" w:hAnsi="Times New Roman" w:cs="Times New Roman"/>
          <w:color w:val="auto"/>
          <w:lang w:bidi="ru-RU"/>
        </w:rPr>
        <w:t>2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BE6770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bidi="ru-RU"/>
        </w:rPr>
        <w:t xml:space="preserve">графическое 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9B6EF7">
        <w:rPr>
          <w:rFonts w:ascii="Times New Roman" w:hAnsi="Times New Roman" w:cs="Times New Roman"/>
          <w:color w:val="auto"/>
          <w:lang w:bidi="ru-RU"/>
        </w:rPr>
        <w:t>25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e0fb7d-b205-46e8-9d79-4e02a4ff2821"/>
  </w:docVars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44B55"/>
    <w:rsid w:val="00455BBA"/>
    <w:rsid w:val="00456267"/>
    <w:rsid w:val="00470046"/>
    <w:rsid w:val="004F4AEC"/>
    <w:rsid w:val="00557472"/>
    <w:rsid w:val="005B26AA"/>
    <w:rsid w:val="005B53B6"/>
    <w:rsid w:val="005C4778"/>
    <w:rsid w:val="005D5A81"/>
    <w:rsid w:val="005E09B3"/>
    <w:rsid w:val="00602F29"/>
    <w:rsid w:val="00604BA8"/>
    <w:rsid w:val="00645028"/>
    <w:rsid w:val="00650B49"/>
    <w:rsid w:val="0066064E"/>
    <w:rsid w:val="00675790"/>
    <w:rsid w:val="00676AEF"/>
    <w:rsid w:val="006A45EC"/>
    <w:rsid w:val="006B07E0"/>
    <w:rsid w:val="006B0CA1"/>
    <w:rsid w:val="006D4DCE"/>
    <w:rsid w:val="00704F6C"/>
    <w:rsid w:val="0070674E"/>
    <w:rsid w:val="007068DE"/>
    <w:rsid w:val="007069E8"/>
    <w:rsid w:val="00725D82"/>
    <w:rsid w:val="00773EBB"/>
    <w:rsid w:val="008F56E0"/>
    <w:rsid w:val="00922F1F"/>
    <w:rsid w:val="00962142"/>
    <w:rsid w:val="009B6EF7"/>
    <w:rsid w:val="009D07AD"/>
    <w:rsid w:val="009D1B23"/>
    <w:rsid w:val="00A120DD"/>
    <w:rsid w:val="00A46081"/>
    <w:rsid w:val="00A523E8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305E1"/>
    <w:rsid w:val="00B6173C"/>
    <w:rsid w:val="00B64B43"/>
    <w:rsid w:val="00B801A0"/>
    <w:rsid w:val="00BE6770"/>
    <w:rsid w:val="00BE6966"/>
    <w:rsid w:val="00C21494"/>
    <w:rsid w:val="00C2264C"/>
    <w:rsid w:val="00C35D8F"/>
    <w:rsid w:val="00C627FA"/>
    <w:rsid w:val="00C91A10"/>
    <w:rsid w:val="00CF7301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  </cp:lastModifiedBy>
  <cp:revision>2</cp:revision>
  <cp:lastPrinted>2021-12-16T13:00:00Z</cp:lastPrinted>
  <dcterms:created xsi:type="dcterms:W3CDTF">2024-03-29T08:22:00Z</dcterms:created>
  <dcterms:modified xsi:type="dcterms:W3CDTF">2024-03-29T08:22:00Z</dcterms:modified>
</cp:coreProperties>
</file>