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68D" w:rsidRDefault="00AF568D" w:rsidP="00AF568D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568D" w:rsidRPr="00AF568D" w:rsidRDefault="00AF568D" w:rsidP="00AF568D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ГУБЕРНАТОР ЛЕНИНГРАДСКОЙ ОБЛАСТИ</w:t>
      </w:r>
    </w:p>
    <w:p w:rsidR="00AF568D" w:rsidRDefault="00AF568D" w:rsidP="00AF568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568D" w:rsidRPr="00AF568D" w:rsidRDefault="00AF568D" w:rsidP="00AF568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</w:t>
      </w:r>
    </w:p>
    <w:p w:rsidR="00AF568D" w:rsidRDefault="00AF568D" w:rsidP="00AF568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568D" w:rsidRPr="00AF568D" w:rsidRDefault="00AF568D" w:rsidP="00AF568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15 апреля 2014 года N 19-пг</w:t>
      </w:r>
      <w:r w:rsidRPr="00AF5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AF568D" w:rsidRDefault="00AF568D" w:rsidP="00AF568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учреждении награды Ленинградской области - знака отличия Ленинградской области "Отцовская доблесть"</w:t>
      </w:r>
    </w:p>
    <w:p w:rsidR="00AF568D" w:rsidRPr="00AF568D" w:rsidRDefault="00AF568D" w:rsidP="00AF568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568D" w:rsidRPr="00AF568D" w:rsidRDefault="00AF568D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 </w:t>
      </w:r>
      <w:hyperlink r:id="rId4" w:anchor="7DI0K8" w:history="1">
        <w:r w:rsidRPr="00AF56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статьей 9 Устава Ленинградской области</w:t>
        </w:r>
      </w:hyperlink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постановляю:</w:t>
      </w: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F568D" w:rsidRDefault="00AF568D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Учредить награду Ленинградской области - знак отличия Ленинградско</w:t>
      </w:r>
      <w:r w:rsidR="00175999">
        <w:rPr>
          <w:rFonts w:ascii="Times New Roman" w:eastAsia="Times New Roman" w:hAnsi="Times New Roman" w:cs="Times New Roman"/>
          <w:sz w:val="24"/>
          <w:szCs w:val="24"/>
          <w:lang w:eastAsia="ru-RU"/>
        </w:rPr>
        <w:t>й области "Отцовская доблесть".</w:t>
      </w:r>
    </w:p>
    <w:p w:rsidR="00175999" w:rsidRPr="00AF568D" w:rsidRDefault="00175999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68D" w:rsidRPr="00AF568D" w:rsidRDefault="00175999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Утвердить:</w:t>
      </w:r>
    </w:p>
    <w:p w:rsidR="00AF568D" w:rsidRDefault="00AF568D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награде Ленинградской области - знаке отличия Ленинградской области "Отцовская доблесть" (</w:t>
      </w:r>
      <w:hyperlink r:id="rId5" w:anchor="65E0IS" w:history="1">
        <w:r w:rsidRPr="00AF56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приложение 1</w:t>
        </w:r>
      </w:hyperlink>
      <w:r w:rsidR="00175999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175999" w:rsidRPr="00AF568D" w:rsidRDefault="00175999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68D" w:rsidRDefault="00AF568D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награды Ленинградской области - знака отличия Ленинградской области "Отцовская доблесть" и удостоверения к нему (</w:t>
      </w:r>
      <w:hyperlink r:id="rId6" w:anchor="7DO0KC" w:history="1">
        <w:r w:rsidRPr="00AF56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приложение 2</w:t>
        </w:r>
      </w:hyperlink>
      <w:r w:rsidR="00175999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175999" w:rsidRPr="00AF568D" w:rsidRDefault="00175999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68D" w:rsidRDefault="00AF568D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 бланка удостоверения к награде Ленинградской области - знаку отличия Ленинградской области "Отцовская доблесть" (</w:t>
      </w:r>
      <w:hyperlink r:id="rId7" w:anchor="7DG0K7" w:history="1">
        <w:r w:rsidRPr="00AF56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приложение 3</w:t>
        </w:r>
      </w:hyperlink>
      <w:r w:rsidR="00175999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175999" w:rsidRPr="00AF568D" w:rsidRDefault="00175999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68D" w:rsidRDefault="00AF568D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 согласия на обработку персональных данных (</w:t>
      </w:r>
      <w:hyperlink r:id="rId8" w:anchor="7DI0K8" w:history="1">
        <w:r w:rsidRPr="00AF56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приложение 4</w:t>
        </w:r>
      </w:hyperlink>
      <w:r w:rsidR="00175999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175999" w:rsidRPr="00AF568D" w:rsidRDefault="00175999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68D" w:rsidRDefault="00AF568D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 наградного листа представления к награждению наградой Ленинградской области - знаком отличия Ленинградской области "Отцовская доблесть" (</w:t>
      </w:r>
      <w:hyperlink r:id="rId9" w:anchor="7DK0K9" w:history="1">
        <w:r w:rsidRPr="00AF56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приложение 5</w:t>
        </w:r>
      </w:hyperlink>
      <w:r w:rsidR="0017599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75999" w:rsidRPr="00AF568D" w:rsidRDefault="00175999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68D" w:rsidRDefault="00AF568D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Комитету по социальной защите населения Ленинградской области:</w:t>
      </w:r>
    </w:p>
    <w:p w:rsidR="00175999" w:rsidRPr="00AF568D" w:rsidRDefault="00175999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68D" w:rsidRDefault="00AF568D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Организовать работу по награждению наградой Ленинградской области - знаком отличия Ленинградской области "Отцовская доблесть", по утверждению списков представленных к награждению, подготовке проекта распоряжения Губернатора Ленинградской области о награждении наградой Ленинградской области - знаком отличия Ленинградско</w:t>
      </w:r>
      <w:r w:rsidR="00175999">
        <w:rPr>
          <w:rFonts w:ascii="Times New Roman" w:eastAsia="Times New Roman" w:hAnsi="Times New Roman" w:cs="Times New Roman"/>
          <w:sz w:val="24"/>
          <w:szCs w:val="24"/>
          <w:lang w:eastAsia="ru-RU"/>
        </w:rPr>
        <w:t>й области "Отцовская доблесть".</w:t>
      </w:r>
    </w:p>
    <w:p w:rsidR="00175999" w:rsidRPr="00AF568D" w:rsidRDefault="00175999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68D" w:rsidRDefault="00AF568D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Организовать торжественное вручение награды Ленинградской области - знака отличия Ленинградско</w:t>
      </w:r>
      <w:r w:rsidR="00175999">
        <w:rPr>
          <w:rFonts w:ascii="Times New Roman" w:eastAsia="Times New Roman" w:hAnsi="Times New Roman" w:cs="Times New Roman"/>
          <w:sz w:val="24"/>
          <w:szCs w:val="24"/>
          <w:lang w:eastAsia="ru-RU"/>
        </w:rPr>
        <w:t>й области "Отцовская доблесть".</w:t>
      </w:r>
    </w:p>
    <w:p w:rsidR="00175999" w:rsidRPr="00AF568D" w:rsidRDefault="00175999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68D" w:rsidRDefault="00AF568D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4. Финансирование расходов, связанных с изготовлением знаков отличия Ленинградской области "Отцовская доблесть", удостоверений к ним и футляров, осуществлять за счет бюджетных ассигнований, предусмотренных комитету по социальной защите н</w:t>
      </w:r>
      <w:r w:rsidR="00175999">
        <w:rPr>
          <w:rFonts w:ascii="Times New Roman" w:eastAsia="Times New Roman" w:hAnsi="Times New Roman" w:cs="Times New Roman"/>
          <w:sz w:val="24"/>
          <w:szCs w:val="24"/>
          <w:lang w:eastAsia="ru-RU"/>
        </w:rPr>
        <w:t>аселения Ленинградской области.</w:t>
      </w:r>
    </w:p>
    <w:p w:rsidR="00175999" w:rsidRPr="00AF568D" w:rsidRDefault="00175999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68D" w:rsidRDefault="00AF568D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постановления возложить на вице-губернатора Ленинградской области по социальным вопросам.</w:t>
      </w:r>
    </w:p>
    <w:p w:rsidR="00175999" w:rsidRDefault="00175999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68D" w:rsidRPr="00AF568D" w:rsidRDefault="00AF568D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в редакции, введенной в действие с 11 сентября 2017 года </w:t>
      </w:r>
      <w:hyperlink r:id="rId10" w:history="1">
        <w:r w:rsidRPr="00AF56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постановлением Губернатора Ленинградской области от 6 сентября 2017 года N 61-пг</w:t>
        </w:r>
      </w:hyperlink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в редакции, </w:t>
      </w: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введенной в действие </w:t>
      </w:r>
      <w:hyperlink r:id="rId11" w:anchor="6500IL" w:history="1">
        <w:r w:rsidRPr="00AF56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постановлением Губернатора Ленинградской области от 5 декабря 2025 года N 151-пг</w:t>
        </w:r>
      </w:hyperlink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    </w:t>
      </w:r>
    </w:p>
    <w:p w:rsidR="00AF568D" w:rsidRPr="00AF568D" w:rsidRDefault="00AF568D" w:rsidP="00AF568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68D" w:rsidRPr="00AF568D" w:rsidRDefault="00AF568D" w:rsidP="00AF568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Губернатор</w:t>
      </w: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Ленинградской области</w:t>
      </w: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А.Дрозденко</w:t>
      </w: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F568D" w:rsidRDefault="00AF568D" w:rsidP="00AF568D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AF568D" w:rsidRDefault="00AF568D" w:rsidP="00AF568D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AF568D" w:rsidRDefault="00AF568D" w:rsidP="00AF568D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AF568D" w:rsidRDefault="00AF568D" w:rsidP="00AF568D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AF568D" w:rsidRDefault="00AF568D" w:rsidP="00AF568D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AF568D" w:rsidRDefault="00AF568D" w:rsidP="00AF568D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AF568D" w:rsidRDefault="00AF568D" w:rsidP="00AF568D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AF568D" w:rsidRDefault="00AF568D" w:rsidP="00AF568D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AF568D" w:rsidRDefault="00AF568D" w:rsidP="00AF568D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AF568D" w:rsidRDefault="00AF568D" w:rsidP="00AF568D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AF568D" w:rsidRDefault="00AF568D" w:rsidP="00AF568D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AF568D" w:rsidRDefault="00AF568D" w:rsidP="00AF568D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AF568D" w:rsidRDefault="00AF568D" w:rsidP="00AF568D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AF568D" w:rsidRDefault="00AF568D" w:rsidP="00AF568D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AF568D" w:rsidRDefault="00AF568D" w:rsidP="00AF568D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AF568D" w:rsidRDefault="00AF568D" w:rsidP="00AF568D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AF568D" w:rsidRDefault="00AF568D" w:rsidP="00AF568D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AF568D" w:rsidRDefault="00AF568D" w:rsidP="00AF568D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AF568D" w:rsidRDefault="00AF568D" w:rsidP="00AF568D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AF568D" w:rsidRDefault="00AF568D" w:rsidP="00AF568D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AF568D" w:rsidRDefault="00AF568D" w:rsidP="00AF568D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AF568D" w:rsidRDefault="00AF568D" w:rsidP="00AF568D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AF568D" w:rsidRDefault="00AF568D" w:rsidP="00AF568D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AF568D" w:rsidRDefault="00AF568D" w:rsidP="00AF568D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AF568D" w:rsidRDefault="00AF568D" w:rsidP="00AF568D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AF568D" w:rsidRDefault="00AF568D" w:rsidP="00AF568D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AF568D" w:rsidRDefault="00AF568D" w:rsidP="00AF568D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AF568D" w:rsidRDefault="00AF568D" w:rsidP="00AF568D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AF568D" w:rsidRPr="00AF568D" w:rsidRDefault="00AF568D" w:rsidP="00AF568D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1</w:t>
      </w:r>
      <w:r w:rsidRPr="00AF5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AF5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УТВЕРЖДЕНО</w:t>
      </w:r>
      <w:r w:rsidRPr="00AF5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постановлением Губернатора</w:t>
      </w:r>
      <w:r w:rsidRPr="00AF5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Ленинградской области</w:t>
      </w:r>
      <w:r w:rsidRPr="00AF5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от 15 апреля 2014 года N 19-пг</w:t>
      </w:r>
    </w:p>
    <w:p w:rsidR="00AF568D" w:rsidRPr="00AF568D" w:rsidRDefault="00AF568D" w:rsidP="00AF568D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</w:t>
      </w:r>
      <w:r w:rsidRPr="00AF5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Положение о награде Ленинградской области - знаке отличия Ленинградской области "Отцовская доблесть"</w:t>
      </w:r>
    </w:p>
    <w:p w:rsidR="00AF568D" w:rsidRPr="00AF568D" w:rsidRDefault="00AF568D" w:rsidP="00AF568D">
      <w:pPr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AF568D" w:rsidRDefault="00AF568D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В соответствии со </w:t>
      </w:r>
      <w:hyperlink r:id="rId12" w:anchor="7DI0K8" w:history="1">
        <w:r w:rsidRPr="00AF56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статьей 9 Устава Ленинградской области</w:t>
        </w:r>
      </w:hyperlink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награда Ленинградской области - знак отличия Ленинградской области "Отцовская доблесть" является формой поощрения и высшей степенью признания в Ленинградской области засл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уги мужчины в воспитании детей.</w:t>
      </w:r>
    </w:p>
    <w:p w:rsidR="00AF568D" w:rsidRPr="00AF568D" w:rsidRDefault="00AF568D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68D" w:rsidRDefault="00AF568D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Наградой Ленинградской области - знаком отличия Ленинградской области "Отцовская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доблесть" награждается мужчина:</w:t>
      </w:r>
    </w:p>
    <w:p w:rsidR="00AF568D" w:rsidRPr="00AF568D" w:rsidRDefault="00AF568D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68D" w:rsidRDefault="00AF568D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постоянно </w:t>
      </w:r>
      <w:proofErr w:type="gramStart"/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</w:t>
      </w:r>
      <w:r w:rsidR="0017599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вающий</w:t>
      </w:r>
      <w:proofErr w:type="gramEnd"/>
      <w:r w:rsidR="0017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Ленинградской области;</w:t>
      </w:r>
    </w:p>
    <w:p w:rsidR="00175999" w:rsidRPr="00AF568D" w:rsidRDefault="00175999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68D" w:rsidRPr="00AF568D" w:rsidRDefault="00AF568D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осуществляющий в соответствии с нормами </w:t>
      </w:r>
      <w:hyperlink r:id="rId13" w:history="1">
        <w:r w:rsidRPr="00AF56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Семейного кодекса Российской Федерации</w:t>
        </w:r>
      </w:hyperlink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права родителя в отношении пяти и более несовершеннолетних лиц в возрасте от 0 до 18 лет (далее - дети) на момент подачи документов для награждения в комитет по социальной защите населения Ленинградской области, положительно характеризующийся и достойно воспитавший (воспитывающий) детей. При этом учитываются дети, усыновленные в установленном законом порядке, а также умершие вследствие заболевания либо несчастных случаев, катастроф, стихийных бедствий;</w:t>
      </w:r>
    </w:p>
    <w:p w:rsidR="00AF568D" w:rsidRDefault="00AF568D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 редакции, введенной в действие </w:t>
      </w:r>
      <w:hyperlink r:id="rId14" w:anchor="6500IL" w:history="1">
        <w:r w:rsidRPr="00AF56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постановлением Губернатора Ленинградской области от 21 июля 2021 года N 63-пг</w:t>
        </w:r>
      </w:hyperlink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Start"/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59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175999" w:rsidRPr="00AF568D" w:rsidRDefault="00175999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68D" w:rsidRDefault="00AF568D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осуществляющий трудовую или иную</w:t>
      </w:r>
      <w:r w:rsidR="0017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приносящую доход деятельность;</w:t>
      </w:r>
    </w:p>
    <w:p w:rsidR="00175999" w:rsidRPr="00AF568D" w:rsidRDefault="00175999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68D" w:rsidRPr="00AF568D" w:rsidRDefault="00AF568D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имеющий судимости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а также против общественной безопасности.</w:t>
      </w:r>
    </w:p>
    <w:p w:rsidR="00AF568D" w:rsidRDefault="00AF568D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 редакции, введенной в действие </w:t>
      </w:r>
      <w:hyperlink r:id="rId15" w:anchor="6500IL" w:history="1">
        <w:r w:rsidRPr="00AF56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постановлением Губернатора Ленинградской области от 21 июля 2021 года N 63-пг</w:t>
        </w:r>
      </w:hyperlink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759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75999" w:rsidRPr="00AF568D" w:rsidRDefault="00175999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68D" w:rsidRDefault="00AF568D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Мужчине, представленному к награждению наградой Ленинградской области - знаком отличия Ленинградской области "Отцовская доблесть", одновременно с вручением знака выдается удосто</w:t>
      </w:r>
      <w:r w:rsidR="0017599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верение установленного образца.</w:t>
      </w:r>
    </w:p>
    <w:p w:rsidR="00175999" w:rsidRPr="00AF568D" w:rsidRDefault="00175999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5E68" w:rsidRPr="00275E68" w:rsidRDefault="00275E68" w:rsidP="00275E6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275E68">
        <w:t>1.4. Мужчине, награжденному наградой Ленинградской области - знаком отличия Ленинградской области "Отцовская доблесть", предоставляется единовременная денежная выплата в размере 110 тысяч рублей.</w:t>
      </w:r>
    </w:p>
    <w:p w:rsidR="00275E68" w:rsidRPr="00275E68" w:rsidRDefault="00275E68" w:rsidP="00275E6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275E68">
        <w:t>(Пункт в редакции, введенной в действие с 27 апреля 2026 года </w:t>
      </w:r>
      <w:hyperlink r:id="rId16" w:anchor="6500IL" w:history="1">
        <w:r w:rsidRPr="00275E68">
          <w:rPr>
            <w:rStyle w:val="a3"/>
            <w:color w:val="auto"/>
          </w:rPr>
          <w:t>постановлением Губернатора Ленинградской области от 24 апреля 2026 года N 58-пг</w:t>
        </w:r>
      </w:hyperlink>
      <w:r w:rsidRPr="00275E68">
        <w:t>, распространяется на правоотношения, возникшие с 1 января 2026 года.</w:t>
      </w:r>
      <w:r>
        <w:t>)</w:t>
      </w:r>
      <w:r w:rsidRPr="00275E68">
        <w:t> </w:t>
      </w:r>
    </w:p>
    <w:p w:rsidR="00175999" w:rsidRDefault="00175999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999" w:rsidRPr="00AF568D" w:rsidRDefault="00AF568D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Повторное награждение наградой Ленинградской области - знаком отличия Ленинградской области "Отцов</w:t>
      </w:r>
      <w:r w:rsidR="0017599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ская доблесть" не производится.</w:t>
      </w:r>
    </w:p>
    <w:p w:rsidR="00175999" w:rsidRDefault="00175999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68D" w:rsidRPr="00AF568D" w:rsidRDefault="00AF568D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Дубликат знака отличия Ленинградской области "Отцовская доблесть" взамен утраченного не выдается. Взамен утраченного удостоверения к награде Ленинградской области - знаку отличия Ленинградской области "Отцовская доблесть" однократно выдается дубликат по заявлению награжденного.</w:t>
      </w:r>
    </w:p>
    <w:p w:rsidR="00AF568D" w:rsidRDefault="00AF568D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в редакции, введенной в действие </w:t>
      </w:r>
      <w:hyperlink r:id="rId17" w:anchor="6500IL" w:history="1">
        <w:r w:rsidRPr="00AF56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постановлением Губернатора Ленинградской области от 29 июня 2023 года N 43-пг</w:t>
        </w:r>
      </w:hyperlink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759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75999" w:rsidRPr="00AF568D" w:rsidRDefault="00175999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68D" w:rsidRDefault="00AF568D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Знак отличия Ленинградской области "Отцовская доблесть" носится на правой стороне груди и располагается ниже государственн</w:t>
      </w:r>
      <w:r w:rsidR="00175999">
        <w:rPr>
          <w:rFonts w:ascii="Times New Roman" w:eastAsia="Times New Roman" w:hAnsi="Times New Roman" w:cs="Times New Roman"/>
          <w:sz w:val="24"/>
          <w:szCs w:val="24"/>
          <w:lang w:eastAsia="ru-RU"/>
        </w:rPr>
        <w:t>ых наград Российской Федерации.</w:t>
      </w:r>
    </w:p>
    <w:p w:rsidR="00175999" w:rsidRPr="00AF568D" w:rsidRDefault="00175999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68D" w:rsidRDefault="00AF568D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На территории Ленинградской области запрещается учреждение и производство знаков, имеющих аналогичные, схожие названия или внешнее сходство со знаком отличия Ленинградско</w:t>
      </w:r>
      <w:r w:rsidR="00175999">
        <w:rPr>
          <w:rFonts w:ascii="Times New Roman" w:eastAsia="Times New Roman" w:hAnsi="Times New Roman" w:cs="Times New Roman"/>
          <w:sz w:val="24"/>
          <w:szCs w:val="24"/>
          <w:lang w:eastAsia="ru-RU"/>
        </w:rPr>
        <w:t>й области "Отцовская доблесть".</w:t>
      </w:r>
    </w:p>
    <w:p w:rsidR="00175999" w:rsidRPr="00AF568D" w:rsidRDefault="00175999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68D" w:rsidRDefault="00AF568D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1.9. Оформление документов для награждения наградой Ленинградской области - знаком отличия Ленинградской области "Отцовская доблесть" осуществляется комитетом по социальной защите н</w:t>
      </w:r>
      <w:r w:rsidR="00175999">
        <w:rPr>
          <w:rFonts w:ascii="Times New Roman" w:eastAsia="Times New Roman" w:hAnsi="Times New Roman" w:cs="Times New Roman"/>
          <w:sz w:val="24"/>
          <w:szCs w:val="24"/>
          <w:lang w:eastAsia="ru-RU"/>
        </w:rPr>
        <w:t>аселения Ленинградской области.</w:t>
      </w:r>
    </w:p>
    <w:p w:rsidR="00175999" w:rsidRPr="00AF568D" w:rsidRDefault="00175999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68D" w:rsidRPr="00AF568D" w:rsidRDefault="00AF568D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1.10. В течение календарного года вручается не более 18 наград Ленинградской области - знаков отличия Ленинградской области "Отцовская доблесть" из расчета одна награда на муниципальный район (городской округ, муниципальный округ).</w:t>
      </w:r>
    </w:p>
    <w:p w:rsidR="00AF568D" w:rsidRDefault="00AF568D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дополнительно включен с 11 августа 2014 года </w:t>
      </w:r>
      <w:hyperlink r:id="rId18" w:history="1">
        <w:r w:rsidRPr="00AF56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постановлением Губернатора Ленинградской области от 31 июля 2014 года N 59-пг</w:t>
        </w:r>
      </w:hyperlink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; в редакции, введенной в действие </w:t>
      </w:r>
      <w:hyperlink r:id="rId19" w:anchor="6500IL" w:history="1">
        <w:r w:rsidRPr="00AF56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постановлением Губернатора Ленинградской области от 6 февраля 2025 года N 14-пг</w:t>
        </w:r>
      </w:hyperlink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Start"/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59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175999" w:rsidRPr="00AF568D" w:rsidRDefault="00175999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68D" w:rsidRPr="00AF568D" w:rsidRDefault="00AF568D" w:rsidP="00AF568D">
      <w:pPr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Порядок представления к награждению наградой Ленинградской области - знаком отличия Ленинградской области "Отцовская доблесть"</w:t>
      </w:r>
    </w:p>
    <w:p w:rsidR="00AF568D" w:rsidRDefault="00AF568D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Комитет по социальной защите населения Ленинградской области осуществляет отбор кандидатов к награждению наградой Ленинградской области - знаком отличия Ленинградской области "Отцовская доблесть" в соответствии с пунктом 1.2 настоящего Положения, а также на основании документов, указанных в нормативно-правовом акте комитета по социальной защите н</w:t>
      </w:r>
      <w:r w:rsidR="00175999">
        <w:rPr>
          <w:rFonts w:ascii="Times New Roman" w:eastAsia="Times New Roman" w:hAnsi="Times New Roman" w:cs="Times New Roman"/>
          <w:sz w:val="24"/>
          <w:szCs w:val="24"/>
          <w:lang w:eastAsia="ru-RU"/>
        </w:rPr>
        <w:t>аселения Ленинградской области.</w:t>
      </w:r>
    </w:p>
    <w:p w:rsidR="00175999" w:rsidRPr="00AF568D" w:rsidRDefault="00175999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68D" w:rsidRDefault="00AF568D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Награждение наградой Ленинградской области - знаком отличия Ленинградской области "Отцовская доблесть" и единовременная выплата производятся на основании распоряжения Губернатора Ленинградской обла</w:t>
      </w:r>
      <w:r w:rsidR="0017599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сти.</w:t>
      </w:r>
    </w:p>
    <w:p w:rsidR="00175999" w:rsidRPr="00AF568D" w:rsidRDefault="00175999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68D" w:rsidRDefault="00AF568D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Награда Ленинградской области - знак отличия Ленинградской области "Отцовская доблесть" вручается Губернатором Ленинградской области или по его поручению уполномоченным лицом ежег</w:t>
      </w:r>
      <w:r w:rsidR="0017599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 во второй половине ноября.</w:t>
      </w:r>
    </w:p>
    <w:p w:rsidR="00175999" w:rsidRPr="00AF568D" w:rsidRDefault="00175999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68D" w:rsidRPr="00AF568D" w:rsidRDefault="00AF568D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организации награждения наградой Ленинградской области - знаком отличия Ленинградской области "Отцовская доблесть" утверждается приказом комитета по социальной защите населения Ленинградской области.</w:t>
      </w:r>
    </w:p>
    <w:p w:rsidR="00AF568D" w:rsidRDefault="00AF568D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в редакции, введенной в действие с 11 августа 2014 года </w:t>
      </w:r>
      <w:hyperlink r:id="rId20" w:history="1">
        <w:r w:rsidRPr="00AF56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постановлением Губернатора Ленинградской области от 31 июля 2014 года N 59-пг</w:t>
        </w:r>
      </w:hyperlink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Start"/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59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175999" w:rsidRPr="00AF568D" w:rsidRDefault="00175999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68D" w:rsidRDefault="00AF568D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Распоряжение Губернатора Ленинградской области о награждении наградой Ленинградской области - знаком отличия Ленинградской области "Отцовская доблесть" публикуется на официальном сайте Админ</w:t>
      </w:r>
      <w:r w:rsidR="0017599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истрации Ленинградской области.</w:t>
      </w:r>
    </w:p>
    <w:p w:rsidR="00175999" w:rsidRPr="00AF568D" w:rsidRDefault="00175999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68D" w:rsidRPr="00AF568D" w:rsidRDefault="00AF568D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</w:t>
      </w:r>
      <w:proofErr w:type="gramStart"/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Единовременная денежная выплата осуществляется комитетом по социальной защите населения Ленинградской области путем перечисления средств по казначейской системе исполнения бюджета на лицевой счет награжденного наградой Ленинградской области - знаком отличия Ленинградской области "Отцовская доблесть" в течение 30 дней со дня официального опубликования распоряжения Губернатора Ленинградской области о награждении наградой Ленинградской области - знаком отличия Ленинградской области "Отцовская доблесть".</w:t>
      </w:r>
      <w:proofErr w:type="gramEnd"/>
    </w:p>
    <w:p w:rsidR="00AF568D" w:rsidRDefault="00AF568D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в редакции, введенной в действие с 11 сентября 2017 года </w:t>
      </w:r>
      <w:hyperlink r:id="rId21" w:anchor="64U0IK" w:history="1">
        <w:r w:rsidRPr="00AF56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постановлением Губернатора Ленинградской области от 6 сентября 2017 года N 61-пг</w:t>
        </w:r>
      </w:hyperlink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. -)</w:t>
      </w:r>
    </w:p>
    <w:p w:rsidR="00175999" w:rsidRDefault="00175999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68D" w:rsidRDefault="00AF568D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2.6. Финансирование расходов на предоставление единовременной денежной выплаты награжденным наградой Ленинградской области - знаком отличия Ленинградской области "Отцовская доблесть" осуществляется за счет средств областного бюджета Ленинградской области.</w:t>
      </w:r>
    </w:p>
    <w:p w:rsidR="00175999" w:rsidRPr="00AF568D" w:rsidRDefault="00175999" w:rsidP="00175999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0041" w:rsidRDefault="000B0041" w:rsidP="00AF568D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0041" w:rsidRDefault="000B0041" w:rsidP="00AF568D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0041" w:rsidRDefault="000B0041" w:rsidP="00AF568D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0041" w:rsidRDefault="000B0041" w:rsidP="00AF568D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0041" w:rsidRDefault="000B0041" w:rsidP="00AF568D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0041" w:rsidRDefault="000B0041" w:rsidP="00AF568D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0041" w:rsidRDefault="000B0041" w:rsidP="00AF568D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0041" w:rsidRDefault="000B0041" w:rsidP="00AF568D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0041" w:rsidRDefault="000B0041" w:rsidP="00AF568D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0041" w:rsidRDefault="000B0041" w:rsidP="00AF568D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0041" w:rsidRDefault="000B0041" w:rsidP="00AF568D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0041" w:rsidRDefault="000B0041" w:rsidP="00AF568D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0041" w:rsidRDefault="000B0041" w:rsidP="00AF568D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0041" w:rsidRDefault="000B0041" w:rsidP="00F250D1">
      <w:pPr>
        <w:spacing w:after="24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568D" w:rsidRPr="00AF568D" w:rsidRDefault="00AF568D" w:rsidP="00AF568D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2</w:t>
      </w:r>
      <w:r w:rsidRPr="00AF5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AF5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УТВЕРЖДЕНО</w:t>
      </w:r>
      <w:r w:rsidRPr="00AF5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постановлением Губернатора</w:t>
      </w:r>
      <w:r w:rsidRPr="00AF5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Ленинградской области</w:t>
      </w:r>
      <w:r w:rsidRPr="00AF5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от 15 апреля 2014 года N 19-пг </w:t>
      </w:r>
    </w:p>
    <w:p w:rsidR="00AF568D" w:rsidRPr="00AF568D" w:rsidRDefault="00AF568D" w:rsidP="00AF568D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</w:t>
      </w:r>
      <w:r w:rsidRPr="00AF5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Описание награды Ленинградской области - знака отличия Ленинградской области "Отцовская доблесть" и удостоверения к нему</w:t>
      </w:r>
    </w:p>
    <w:p w:rsidR="00AF568D" w:rsidRPr="00AF568D" w:rsidRDefault="00AF568D" w:rsidP="00AF568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(с изменениями на 30 марта 2021 года)</w:t>
      </w:r>
    </w:p>
    <w:p w:rsidR="00AF568D" w:rsidRPr="00AF568D" w:rsidRDefault="00AF568D" w:rsidP="00AF568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</w:p>
    <w:p w:rsidR="00AF568D" w:rsidRPr="00AF568D" w:rsidRDefault="00AF568D" w:rsidP="00AF568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</w:p>
    <w:p w:rsidR="00AF568D" w:rsidRPr="00AF568D" w:rsidRDefault="00AF568D" w:rsidP="00AF568D">
      <w:pPr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Описание награды Ленинградской области - знака отличия Ленинградской области "Отцовская доблесть"</w:t>
      </w:r>
    </w:p>
    <w:p w:rsidR="00AF568D" w:rsidRPr="00AF568D" w:rsidRDefault="00AF568D" w:rsidP="00AF568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F568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    </w:t>
      </w:r>
    </w:p>
    <w:p w:rsidR="00AF568D" w:rsidRPr="00AF568D" w:rsidRDefault="00AF568D" w:rsidP="00AF568D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18"/>
          <w:szCs w:val="18"/>
          <w:lang w:eastAsia="ru-RU"/>
        </w:rPr>
        <w:drawing>
          <wp:inline distT="0" distB="0" distL="0" distR="0">
            <wp:extent cx="1616710" cy="2809240"/>
            <wp:effectExtent l="19050" t="0" r="2540" b="0"/>
            <wp:docPr id="1" name="Рисунок 1" descr="https://api.docs.cntd.ru/img/53/79/53/64/0/4a6b8993-bcf4-45f4-acfa-4d6cf5348204/P00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pi.docs.cntd.ru/img/53/79/53/64/0/4a6b8993-bcf4-45f4-acfa-4d6cf5348204/P0054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710" cy="2809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68D" w:rsidRPr="00AF568D" w:rsidRDefault="00AF568D" w:rsidP="00AF568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AF568D" w:rsidRDefault="00AF568D" w:rsidP="000B004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 отличия Ленинградской области "Отцовская доблесть" имеет форму восьмиугольной граненой звезды диаметром 35 мм, толщину по краю 2,7 мм и изготавливается из латунного сплава марки Л90 ГОСТ 2208-2007 методом холодной штамповки. Центральная круглая часть имеет ровную поверхность поля, матированные рельефные изображения и надписи. Изображения и надписи четкие, с хорошо</w:t>
      </w:r>
      <w:r w:rsidR="000B0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видимыми мельчайшими деталями.</w:t>
      </w:r>
    </w:p>
    <w:p w:rsidR="000B0041" w:rsidRPr="00AF568D" w:rsidRDefault="000B0041" w:rsidP="000B004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68D" w:rsidRDefault="00AF568D" w:rsidP="000B004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лицевой стороне знака, в центральной круглой части, рельефное, матированное изображение герба Ленинградской области. Фон герба </w:t>
      </w:r>
      <w:proofErr w:type="gramStart"/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</w:t>
      </w:r>
      <w:proofErr w:type="gramEnd"/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синей эмалью. В верхней части знака нанесена рельефная надпись "ОТЦОВСКАЯ ДОБЛЕСТЬ". В нижней части знака нанесена рельефная надпись "ЛЕНИНГРАДСКАЯ ОБЛАСТЬ". В верхней части знак имеет круглое ушко диаметром 5,5 мм, отчеканенное как единое целое вместе со знаком. На ушке наносится товарный знак предприятия-изготовителя. В центре ушка круглое отверстие диаметром 2,5 мм. Знак с помощью разрезного овального звена крепится к колодке. Звено изготовлено из латунной проволоки Л63 ГОСТ 2060-</w:t>
      </w:r>
      <w:r w:rsidR="000B0041">
        <w:rPr>
          <w:rFonts w:ascii="Times New Roman" w:eastAsia="Times New Roman" w:hAnsi="Times New Roman" w:cs="Times New Roman"/>
          <w:sz w:val="24"/>
          <w:szCs w:val="24"/>
          <w:lang w:eastAsia="ru-RU"/>
        </w:rPr>
        <w:t>2006, диаметр проволоки 1,2 мм.</w:t>
      </w:r>
    </w:p>
    <w:p w:rsidR="000B0041" w:rsidRPr="00AF568D" w:rsidRDefault="000B0041" w:rsidP="000B004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68D" w:rsidRDefault="00AF568D" w:rsidP="000B004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Колодка знака имеет прямоугольную форму с габаритными размерами 27,8</w:t>
      </w:r>
      <w:r w:rsidR="00981C9C" w:rsidRPr="00981C9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9.8pt;height:9.8pt"/>
        </w:pict>
      </w: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20,5</w:t>
      </w:r>
      <w:r w:rsidR="00981C9C" w:rsidRPr="00981C9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26" type="#_x0000_t75" alt="" style="width:9.8pt;height:9.8pt"/>
        </w:pict>
      </w: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2,0 мм, изготавливается из латунного сплава марки Л90 ГОСТ 2208-2007. С лицевой стороны на колодку, с помощью алюминиевой пластины, крепится муаровая лента. На оборотной стороне в центре колодки размещена булавк</w:t>
      </w:r>
      <w:r w:rsidR="000B0041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для крепления знака к одежде.</w:t>
      </w:r>
    </w:p>
    <w:p w:rsidR="000B0041" w:rsidRPr="00AF568D" w:rsidRDefault="000B0041" w:rsidP="000B004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68D" w:rsidRDefault="00AF568D" w:rsidP="000B004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Муаровая лента синего цвета имеет ширину 24 мм, справа и слева на расстоянии 6 мм от края две продольные полосы белого цвета шириной 1 мм, по центру продольная поло</w:t>
      </w:r>
      <w:r w:rsidR="000B0041">
        <w:rPr>
          <w:rFonts w:ascii="Times New Roman" w:eastAsia="Times New Roman" w:hAnsi="Times New Roman" w:cs="Times New Roman"/>
          <w:sz w:val="24"/>
          <w:szCs w:val="24"/>
          <w:lang w:eastAsia="ru-RU"/>
        </w:rPr>
        <w:t>са красного цвета шириной 6 мм.</w:t>
      </w:r>
    </w:p>
    <w:p w:rsidR="000B0041" w:rsidRPr="00AF568D" w:rsidRDefault="000B0041" w:rsidP="000B004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68D" w:rsidRDefault="00AF568D" w:rsidP="000B004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 отличия Ленинградской области "Отцовская доблесть" в комплекте с удостоверением уп</w:t>
      </w:r>
      <w:r w:rsidR="000B00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акован в индивидуальный футляр.</w:t>
      </w:r>
    </w:p>
    <w:p w:rsidR="000B0041" w:rsidRPr="00AF568D" w:rsidRDefault="000B0041" w:rsidP="000B004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68D" w:rsidRPr="00AF568D" w:rsidRDefault="00AF568D" w:rsidP="000B0041">
      <w:pPr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Описание удостоверения к награде Ленинградской области - знаку отличия Ленинградской области "Отцовская доблесть"</w:t>
      </w: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</w:t>
      </w:r>
    </w:p>
    <w:p w:rsidR="00AF568D" w:rsidRDefault="00AF568D" w:rsidP="000B004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Удостоверение к знаку отличия Ленинградской области "Отцовская доблесть" имеет прямоугольную форму. Размер в сложенном виде - 77,5105 мм, в развернутом виде - 155105 мм. Бланк удостоверения имеет жесткую основу - "корочку" из переплетного картона, обклеенного </w:t>
      </w:r>
      <w:proofErr w:type="spellStart"/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бумвинилом</w:t>
      </w:r>
      <w:proofErr w:type="spellEnd"/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иным переп</w:t>
      </w:r>
      <w:r w:rsidR="000B0041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летным материалом белого цвета.</w:t>
      </w:r>
    </w:p>
    <w:p w:rsidR="000B0041" w:rsidRPr="00AF568D" w:rsidRDefault="000B0041" w:rsidP="000B004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68D" w:rsidRDefault="00AF568D" w:rsidP="000B004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лицевой стороне удостоверения по оси симметрии расположены герб Ленинградской области (в верхней части) и надпись "Удостоверение к знаку отличия Ленинградской области "Отцовская доблесть" (в нижней части). Герб и надпись нап</w:t>
      </w:r>
      <w:r w:rsidR="000B0041">
        <w:rPr>
          <w:rFonts w:ascii="Times New Roman" w:eastAsia="Times New Roman" w:hAnsi="Times New Roman" w:cs="Times New Roman"/>
          <w:sz w:val="24"/>
          <w:szCs w:val="24"/>
          <w:lang w:eastAsia="ru-RU"/>
        </w:rPr>
        <w:t>ечатаны буквами золотого цвета.</w:t>
      </w:r>
    </w:p>
    <w:p w:rsidR="000B0041" w:rsidRPr="00AF568D" w:rsidRDefault="000B0041" w:rsidP="000B004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68D" w:rsidRDefault="00AF568D" w:rsidP="000B004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развороте удостоверения в левой части посередине выполнена надпись "УДОСТОВЕРЕНИЕ N ___". </w:t>
      </w:r>
      <w:proofErr w:type="gramStart"/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Ниже располагаются слова "Фамилия", "Имя", "Отчество", </w:t>
      </w:r>
      <w:r w:rsidR="000B00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ними - "Число, месяц, год".</w:t>
      </w:r>
      <w:proofErr w:type="gramEnd"/>
    </w:p>
    <w:p w:rsidR="000B0041" w:rsidRPr="00AF568D" w:rsidRDefault="000B0041" w:rsidP="000B004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68D" w:rsidRDefault="00AF568D" w:rsidP="000B004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правой части разворота удостоверения по оси симметрии располагается текст "Награжден знаком отличия Ленинградской области "Отцовская доблесть", под которым внизу слева располагаются слова "Губернатор Ленинградской о</w:t>
      </w:r>
      <w:r w:rsidR="000B0041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бласти", ниже - "Место печати".</w:t>
      </w:r>
    </w:p>
    <w:p w:rsidR="000B0041" w:rsidRPr="00AF568D" w:rsidRDefault="000B0041" w:rsidP="000B004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68D" w:rsidRPr="00AF568D" w:rsidRDefault="00AF568D" w:rsidP="00AF568D">
      <w:pPr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Описание футляра для награды Ленинградской области - знака отличия Ленинградской области "Отцовская доблесть"</w:t>
      </w:r>
    </w:p>
    <w:p w:rsidR="00AF568D" w:rsidRPr="00AF568D" w:rsidRDefault="00AF568D" w:rsidP="00AF568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(Раздел в редакции, введенной в действие </w:t>
      </w:r>
      <w:hyperlink r:id="rId23" w:anchor="64U0IK" w:history="1">
        <w:r w:rsidRPr="000B004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постановлением Губернатора Ленинградской области от 30 марта 2021 года N 23-пг</w:t>
        </w:r>
      </w:hyperlink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24" w:anchor="7DE0K6" w:history="1">
        <w:r w:rsidRPr="000B004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F568D" w:rsidRPr="00AF568D" w:rsidRDefault="00AF568D" w:rsidP="00AF568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68D" w:rsidRDefault="00AF568D" w:rsidP="000B004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Награда и удостоверение вложены в спрофилированные индивидуальные ниши основы-ложемента футляра.</w:t>
      </w:r>
      <w:proofErr w:type="gramEnd"/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Футляр </w:t>
      </w:r>
      <w:proofErr w:type="spellStart"/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флокированный</w:t>
      </w:r>
      <w:proofErr w:type="spellEnd"/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синего цвета. Крышка футляра с вн</w:t>
      </w:r>
      <w:r w:rsidR="000B0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утренней стороны </w:t>
      </w:r>
      <w:proofErr w:type="spellStart"/>
      <w:r w:rsidR="000B0041">
        <w:rPr>
          <w:rFonts w:ascii="Times New Roman" w:eastAsia="Times New Roman" w:hAnsi="Times New Roman" w:cs="Times New Roman"/>
          <w:sz w:val="24"/>
          <w:szCs w:val="24"/>
          <w:lang w:eastAsia="ru-RU"/>
        </w:rPr>
        <w:t>флокированная</w:t>
      </w:r>
      <w:proofErr w:type="spellEnd"/>
      <w:r w:rsidR="000B00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0041" w:rsidRPr="00AF568D" w:rsidRDefault="000B0041" w:rsidP="000B004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68D" w:rsidRDefault="00AF568D" w:rsidP="000B004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Футляр предназначен для транспортировки и хр</w:t>
      </w:r>
      <w:r w:rsidR="000B004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анения награды и удостоверения.</w:t>
      </w:r>
    </w:p>
    <w:p w:rsidR="000B0041" w:rsidRPr="00AF568D" w:rsidRDefault="000B0041" w:rsidP="000B004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68D" w:rsidRDefault="00AF568D" w:rsidP="000B004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Футляр упакован в индивидуальную картонную коробку белого цвета, предохраняющую от попадания пыли и защищающу</w:t>
      </w:r>
      <w:r w:rsidR="000B0041">
        <w:rPr>
          <w:rFonts w:ascii="Times New Roman" w:eastAsia="Times New Roman" w:hAnsi="Times New Roman" w:cs="Times New Roman"/>
          <w:sz w:val="24"/>
          <w:szCs w:val="24"/>
          <w:lang w:eastAsia="ru-RU"/>
        </w:rPr>
        <w:t>ю от механического воздействия.</w:t>
      </w:r>
    </w:p>
    <w:p w:rsidR="000B0041" w:rsidRPr="00AF568D" w:rsidRDefault="000B0041" w:rsidP="00AF568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0041" w:rsidRDefault="000B0041" w:rsidP="00AF568D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AF568D" w:rsidRPr="00AF568D" w:rsidRDefault="00AF568D" w:rsidP="00AF568D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3</w:t>
      </w:r>
      <w:r w:rsidRPr="00AF5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AF5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proofErr w:type="gramStart"/>
      <w:r w:rsidRPr="00AF5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УТВЕРЖДЕН</w:t>
      </w:r>
      <w:proofErr w:type="gramEnd"/>
      <w:r w:rsidRPr="00AF5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постановлением Губернатора</w:t>
      </w:r>
      <w:r w:rsidRPr="00AF5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Ленинградской области</w:t>
      </w:r>
      <w:r w:rsidRPr="00AF5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от 15 апреля 2014 года N 19-пг</w:t>
      </w:r>
    </w:p>
    <w:p w:rsidR="00AF568D" w:rsidRPr="00AF568D" w:rsidRDefault="00AF568D" w:rsidP="00AF568D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</w:t>
      </w:r>
      <w:r w:rsidRPr="00AF5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Образец бланка удостоверения к награде Ленинградской области - знаку отличия Ленинградской области "Отцовская доблесть"</w:t>
      </w:r>
    </w:p>
    <w:p w:rsidR="00AF568D" w:rsidRPr="00AF568D" w:rsidRDefault="00AF568D" w:rsidP="00AF568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925"/>
        <w:gridCol w:w="346"/>
        <w:gridCol w:w="1141"/>
        <w:gridCol w:w="332"/>
        <w:gridCol w:w="1400"/>
        <w:gridCol w:w="299"/>
        <w:gridCol w:w="357"/>
        <w:gridCol w:w="304"/>
        <w:gridCol w:w="3886"/>
        <w:gridCol w:w="365"/>
      </w:tblGrid>
      <w:tr w:rsidR="00AF568D" w:rsidRPr="00AF568D" w:rsidTr="00AF568D">
        <w:trPr>
          <w:trHeight w:val="15"/>
          <w:jc w:val="center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8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8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8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8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8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8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8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8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8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8"/>
                <w:lang w:eastAsia="ru-RU"/>
              </w:rPr>
            </w:pPr>
          </w:p>
        </w:tc>
      </w:tr>
      <w:tr w:rsidR="00AF568D" w:rsidRPr="00AF568D" w:rsidTr="00AF568D">
        <w:trPr>
          <w:jc w:val="center"/>
        </w:trPr>
        <w:tc>
          <w:tcPr>
            <w:tcW w:w="535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568D" w:rsidRPr="00AF568D" w:rsidTr="00AF568D">
        <w:trPr>
          <w:jc w:val="center"/>
        </w:trPr>
        <w:tc>
          <w:tcPr>
            <w:tcW w:w="2957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УДОСТОВЕРЕНИЕ N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награжден</w:t>
            </w:r>
          </w:p>
        </w:tc>
      </w:tr>
      <w:tr w:rsidR="00AF568D" w:rsidRPr="00AF568D" w:rsidTr="00AF568D">
        <w:trPr>
          <w:jc w:val="center"/>
        </w:trPr>
        <w:tc>
          <w:tcPr>
            <w:tcW w:w="5359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знаком отличия</w:t>
            </w:r>
          </w:p>
        </w:tc>
      </w:tr>
      <w:tr w:rsidR="00AF568D" w:rsidRPr="00AF568D" w:rsidTr="00AF568D">
        <w:trPr>
          <w:jc w:val="center"/>
        </w:trPr>
        <w:tc>
          <w:tcPr>
            <w:tcW w:w="129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 </w:t>
            </w:r>
            <w:r w:rsidRPr="00AF56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369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Ленинградской области</w:t>
            </w:r>
          </w:p>
        </w:tc>
      </w:tr>
      <w:tr w:rsidR="00AF568D" w:rsidRPr="00AF568D" w:rsidTr="00AF568D">
        <w:trPr>
          <w:jc w:val="center"/>
        </w:trPr>
        <w:tc>
          <w:tcPr>
            <w:tcW w:w="5359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"Отцовская доблесть"</w:t>
            </w:r>
          </w:p>
        </w:tc>
      </w:tr>
      <w:tr w:rsidR="00AF568D" w:rsidRPr="00AF568D" w:rsidTr="00AF568D">
        <w:trPr>
          <w:jc w:val="center"/>
        </w:trPr>
        <w:tc>
          <w:tcPr>
            <w:tcW w:w="92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Имя </w:t>
            </w:r>
            <w:r w:rsidRPr="00AF56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4066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568D" w:rsidRPr="00AF568D" w:rsidTr="00AF568D">
        <w:trPr>
          <w:jc w:val="center"/>
        </w:trPr>
        <w:tc>
          <w:tcPr>
            <w:tcW w:w="5359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568D" w:rsidRPr="00AF568D" w:rsidTr="00AF568D">
        <w:trPr>
          <w:jc w:val="center"/>
        </w:trPr>
        <w:tc>
          <w:tcPr>
            <w:tcW w:w="129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Отчество </w:t>
            </w:r>
            <w:r w:rsidRPr="00AF56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369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568D" w:rsidRPr="00AF568D" w:rsidTr="00AF568D">
        <w:trPr>
          <w:jc w:val="center"/>
        </w:trPr>
        <w:tc>
          <w:tcPr>
            <w:tcW w:w="5359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Губернатор </w:t>
            </w:r>
            <w:r w:rsidRPr="00AF56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</w:tr>
      <w:tr w:rsidR="00AF568D" w:rsidRPr="00AF568D" w:rsidTr="00AF568D">
        <w:trPr>
          <w:jc w:val="center"/>
        </w:trPr>
        <w:tc>
          <w:tcPr>
            <w:tcW w:w="5359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Ленинградской области </w:t>
            </w:r>
            <w:r w:rsidRPr="00AF56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</w:tr>
      <w:tr w:rsidR="00AF568D" w:rsidRPr="00AF568D" w:rsidTr="00AF568D">
        <w:trPr>
          <w:jc w:val="center"/>
        </w:trPr>
        <w:tc>
          <w:tcPr>
            <w:tcW w:w="5359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568D" w:rsidRPr="00AF568D" w:rsidTr="00AF568D">
        <w:trPr>
          <w:jc w:val="center"/>
        </w:trPr>
        <w:tc>
          <w:tcPr>
            <w:tcW w:w="5359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568D" w:rsidRPr="00AF568D" w:rsidTr="00AF568D">
        <w:trPr>
          <w:jc w:val="center"/>
        </w:trPr>
        <w:tc>
          <w:tcPr>
            <w:tcW w:w="2587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Число, месяц, год </w:t>
            </w:r>
            <w:r w:rsidRPr="00AF56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240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печати </w:t>
            </w:r>
            <w:r w:rsidRPr="00AF56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</w:tr>
      <w:tr w:rsidR="00AF568D" w:rsidRPr="00AF568D" w:rsidTr="00AF568D">
        <w:trPr>
          <w:jc w:val="center"/>
        </w:trPr>
        <w:tc>
          <w:tcPr>
            <w:tcW w:w="535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AF568D" w:rsidRPr="00AF568D" w:rsidRDefault="00AF568D" w:rsidP="00AF568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F568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    </w:t>
      </w:r>
    </w:p>
    <w:p w:rsidR="00AF568D" w:rsidRPr="00AF568D" w:rsidRDefault="00AF568D" w:rsidP="00AF568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F568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    </w:t>
      </w: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AF568D" w:rsidP="00AF568D">
      <w:pPr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Приложение 4</w:t>
      </w:r>
      <w:r w:rsidRPr="00AF568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</w:r>
    </w:p>
    <w:p w:rsidR="00AF568D" w:rsidRPr="00AF568D" w:rsidRDefault="00AF568D" w:rsidP="00AF568D">
      <w:pPr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proofErr w:type="gramStart"/>
      <w:r w:rsidRPr="00AF568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УТВЕРЖДЕНА</w:t>
      </w:r>
      <w:proofErr w:type="gramEnd"/>
      <w:r w:rsidRPr="00AF568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постановлением Губернатора</w:t>
      </w:r>
      <w:r w:rsidRPr="00AF568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Ленинградской области</w:t>
      </w:r>
      <w:r w:rsidRPr="00AF568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от 15 апреля 2014 года N 19-пг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39"/>
        <w:gridCol w:w="345"/>
        <w:gridCol w:w="1703"/>
        <w:gridCol w:w="317"/>
        <w:gridCol w:w="615"/>
        <w:gridCol w:w="334"/>
        <w:gridCol w:w="998"/>
        <w:gridCol w:w="185"/>
        <w:gridCol w:w="864"/>
        <w:gridCol w:w="168"/>
        <w:gridCol w:w="922"/>
        <w:gridCol w:w="1212"/>
        <w:gridCol w:w="586"/>
        <w:gridCol w:w="367"/>
      </w:tblGrid>
      <w:tr w:rsidR="000B0041" w:rsidRPr="00AF568D" w:rsidTr="00AF568D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68D" w:rsidRPr="00AF568D" w:rsidTr="00AF568D">
        <w:tc>
          <w:tcPr>
            <w:tcW w:w="1053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041" w:rsidRDefault="000B0041" w:rsidP="000B0041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F568D" w:rsidRPr="00AF568D" w:rsidRDefault="00AF568D" w:rsidP="000B0041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согласия на обработку персональных данных</w:t>
            </w:r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AF568D" w:rsidRPr="00AF568D" w:rsidTr="00AF568D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</w:t>
            </w:r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425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AF56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</w:tr>
      <w:tr w:rsidR="00AF568D" w:rsidRPr="00AF568D" w:rsidTr="00AF568D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2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568D" w:rsidRPr="00AF568D" w:rsidTr="00AF568D">
        <w:tc>
          <w:tcPr>
            <w:tcW w:w="1053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проживающий по адресу (указывается адрес регистрации и фактический адрес </w:t>
            </w:r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</w:p>
        </w:tc>
      </w:tr>
      <w:tr w:rsidR="00AF568D" w:rsidRPr="00AF568D" w:rsidTr="00AF568D">
        <w:tc>
          <w:tcPr>
            <w:tcW w:w="70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проживания, если он отличается от адреса регистрации):</w:t>
            </w:r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51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568D" w:rsidRPr="00AF568D" w:rsidTr="00AF568D">
        <w:tc>
          <w:tcPr>
            <w:tcW w:w="10534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568D" w:rsidRPr="00AF568D" w:rsidTr="00AF568D">
        <w:tc>
          <w:tcPr>
            <w:tcW w:w="10534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568D" w:rsidRPr="00AF568D" w:rsidTr="00AF568D">
        <w:tc>
          <w:tcPr>
            <w:tcW w:w="10164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AF56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</w:tr>
      <w:tr w:rsidR="00AF568D" w:rsidRPr="00AF568D" w:rsidTr="00AF568D">
        <w:tc>
          <w:tcPr>
            <w:tcW w:w="1053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568D" w:rsidRPr="00AF568D" w:rsidTr="00AF568D">
        <w:tc>
          <w:tcPr>
            <w:tcW w:w="4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документ, удостоверяющий личность:</w:t>
            </w:r>
            <w:r w:rsidRPr="00AF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серия </w:t>
            </w:r>
            <w:r w:rsidRPr="00AF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 </w:t>
            </w:r>
            <w:r w:rsidRPr="00AF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568D" w:rsidRPr="00AF568D" w:rsidTr="00AF568D"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 </w:t>
            </w:r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425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568D" w:rsidRPr="00AF568D" w:rsidTr="00AF568D">
        <w:tc>
          <w:tcPr>
            <w:tcW w:w="425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выдачи </w:t>
            </w:r>
            <w:r w:rsidRPr="00AF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425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AF56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</w:tr>
      <w:tr w:rsidR="00AF568D" w:rsidRPr="00AF568D" w:rsidTr="00AF568D">
        <w:tc>
          <w:tcPr>
            <w:tcW w:w="1053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Default="00AF568D" w:rsidP="000B004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со </w:t>
            </w:r>
            <w:hyperlink r:id="rId25" w:anchor="7DI0K7" w:history="1">
              <w:r w:rsidRPr="000B00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статьей 9 Федерального закона от 27 июля 2006 года N 152-ФЗ "О персональных данных"</w:t>
              </w:r>
            </w:hyperlink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свободно, своей волей и в своих интересах даю согласие на обработку неавтоматическим способом моих персональных данных в комитете по социальной защите населения Ленинградской области, по адресу: г</w:t>
            </w:r>
            <w:proofErr w:type="gramStart"/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анкт-Петербург, </w:t>
            </w:r>
            <w:proofErr w:type="spellStart"/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ул.Лафонская</w:t>
            </w:r>
            <w:proofErr w:type="spellEnd"/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д.6, литер А, в целях рассмотрения моей кандидатуры для награждения наградой Ленинградской области - знаком отличия Ленинградской области "Отцовская доблесть" и для участия в областном мероприятии, посвященном чествованию отцов в Ленинградской области в 20__ году.</w:t>
            </w:r>
          </w:p>
          <w:p w:rsidR="00AF568D" w:rsidRPr="00AF568D" w:rsidRDefault="00AF568D" w:rsidP="000B004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68D" w:rsidRPr="00AF568D" w:rsidTr="00AF568D">
        <w:tc>
          <w:tcPr>
            <w:tcW w:w="1053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Default="00AF568D" w:rsidP="000B0041">
            <w:pPr>
              <w:spacing w:after="0" w:line="240" w:lineRule="auto"/>
              <w:ind w:firstLine="4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Данное согласие дается на обработку персональных данных, представленных в соответствии с нормативно-правовым актом комитета по социальной защите населения Ленинградской области от __.__.20__ года N __ "О порядке представления документов к награждению наградой Ленинградской области - знаком отличия Ленинградской области "Отцовская доблесть" для принятия решения о награждении в торжественной обстановке в присутствии средств массовой информации и предоставлении единовременной денежной выплаты.</w:t>
            </w:r>
            <w:proofErr w:type="gramEnd"/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Предоставляю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уничтожение, а также право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передавать их уполномоченным органам.</w:t>
            </w:r>
            <w:proofErr w:type="gramEnd"/>
          </w:p>
          <w:p w:rsidR="00AF568D" w:rsidRPr="00AF568D" w:rsidRDefault="00AF568D" w:rsidP="000B0041">
            <w:pPr>
              <w:spacing w:after="0" w:line="240" w:lineRule="auto"/>
              <w:ind w:firstLine="4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68D" w:rsidRPr="00AF568D" w:rsidTr="00AF568D">
        <w:tc>
          <w:tcPr>
            <w:tcW w:w="1053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Default="00AF568D" w:rsidP="000B0041">
            <w:pPr>
              <w:spacing w:after="0" w:line="240" w:lineRule="auto"/>
              <w:ind w:firstLine="4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 принятия решения о награждении </w:t>
            </w:r>
            <w:proofErr w:type="gramStart"/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согласен</w:t>
            </w:r>
            <w:proofErr w:type="gramEnd"/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архивное хранение моих персональных данных (персональных данных моих несовершеннолетних детей) в комитете по социальной защите н</w:t>
            </w:r>
            <w:r w:rsidR="000B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аселения Ленинградской области.</w:t>
            </w:r>
          </w:p>
          <w:p w:rsidR="000B0041" w:rsidRPr="00AF568D" w:rsidRDefault="000B0041" w:rsidP="000B0041">
            <w:pPr>
              <w:spacing w:after="0" w:line="240" w:lineRule="auto"/>
              <w:ind w:firstLine="4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568D" w:rsidRDefault="00AF568D" w:rsidP="000B0041">
            <w:pPr>
              <w:spacing w:after="0" w:line="240" w:lineRule="auto"/>
              <w:ind w:firstLine="4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Настоящее согласие на обработку персональных данных является бессрочным и может быть отозвано по моему письменному заявлению, поданному до 1 июня 20__ года - времени начала рассмотрения кандидатуры комитетом по социальной защите населения Ленинградской области. При принятии решения об отзыве настоящего согласия на обработку персональных данных я уведомлен об исключении моей кандидатуры из списка кандидатов на награждение.</w:t>
            </w:r>
          </w:p>
          <w:p w:rsidR="00AF568D" w:rsidRPr="00AF568D" w:rsidRDefault="00AF568D" w:rsidP="000B0041">
            <w:pPr>
              <w:spacing w:after="0" w:line="240" w:lineRule="auto"/>
              <w:ind w:firstLine="4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68D" w:rsidRPr="00AF568D" w:rsidTr="00AF568D">
        <w:tc>
          <w:tcPr>
            <w:tcW w:w="1053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041" w:rsidRDefault="000B0041" w:rsidP="00AF5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568D" w:rsidRPr="00AF568D" w:rsidRDefault="00AF568D" w:rsidP="00AF5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субъекта персональных данных:</w:t>
            </w:r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AF568D" w:rsidRPr="00AF568D" w:rsidTr="00AF568D">
        <w:tc>
          <w:tcPr>
            <w:tcW w:w="351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1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568D" w:rsidRPr="00AF568D" w:rsidTr="00AF568D">
        <w:tc>
          <w:tcPr>
            <w:tcW w:w="3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5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AF568D" w:rsidRPr="00AF568D" w:rsidTr="00AF568D">
        <w:tc>
          <w:tcPr>
            <w:tcW w:w="3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041" w:rsidRDefault="000B0041" w:rsidP="00AF5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568D" w:rsidRPr="00AF568D" w:rsidRDefault="00AF568D" w:rsidP="00AF5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 согласия </w:t>
            </w:r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696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AF568D" w:rsidRPr="00AF568D" w:rsidRDefault="00AF568D" w:rsidP="00AF568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F568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    </w:t>
      </w:r>
    </w:p>
    <w:p w:rsidR="00AF568D" w:rsidRPr="00AF568D" w:rsidRDefault="00AF568D" w:rsidP="00AF568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F568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    </w:t>
      </w: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AF568D" w:rsidRPr="00AF568D" w:rsidRDefault="00AF568D" w:rsidP="00AF568D">
      <w:pPr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Приложение 5</w:t>
      </w:r>
      <w:r w:rsidRPr="00AF568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</w:r>
      <w:r w:rsidRPr="00AF568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</w:r>
      <w:proofErr w:type="gramStart"/>
      <w:r w:rsidRPr="00AF568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УТВЕРЖДЕНА</w:t>
      </w:r>
      <w:proofErr w:type="gramEnd"/>
      <w:r w:rsidRPr="00AF568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постановлением Губернатора</w:t>
      </w:r>
      <w:r w:rsidRPr="00AF568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Ленинградской области</w:t>
      </w:r>
      <w:r w:rsidRPr="00AF568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от 15 апреля 2014 года N 19-пг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72"/>
        <w:gridCol w:w="554"/>
        <w:gridCol w:w="372"/>
        <w:gridCol w:w="823"/>
        <w:gridCol w:w="159"/>
        <w:gridCol w:w="158"/>
        <w:gridCol w:w="615"/>
        <w:gridCol w:w="185"/>
        <w:gridCol w:w="173"/>
        <w:gridCol w:w="691"/>
        <w:gridCol w:w="2166"/>
        <w:gridCol w:w="1280"/>
        <w:gridCol w:w="643"/>
        <w:gridCol w:w="1164"/>
      </w:tblGrid>
      <w:tr w:rsidR="00AF568D" w:rsidRPr="00AF568D" w:rsidTr="00AF568D">
        <w:trPr>
          <w:trHeight w:val="15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68D" w:rsidRPr="00AF568D" w:rsidTr="00AF568D">
        <w:tc>
          <w:tcPr>
            <w:tcW w:w="1053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041" w:rsidRDefault="000B0041" w:rsidP="00AF568D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F568D" w:rsidRPr="00AF568D" w:rsidRDefault="00AF568D" w:rsidP="000B0041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НАГРАДНОГО ЛИСТА</w:t>
            </w:r>
            <w:r w:rsidRPr="00AF5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для представления к награждению наградой Ленинградской области - знаком отличия Ленинградской области "Отцовская доблесть"</w:t>
            </w:r>
          </w:p>
        </w:tc>
      </w:tr>
      <w:tr w:rsidR="00AF568D" w:rsidRPr="00AF568D" w:rsidTr="00AF568D">
        <w:tc>
          <w:tcPr>
            <w:tcW w:w="35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Фамилия, имя, отчество </w:t>
            </w:r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0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568D" w:rsidRPr="00AF568D" w:rsidTr="00AF568D">
        <w:tc>
          <w:tcPr>
            <w:tcW w:w="35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22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568D" w:rsidRPr="00AF568D" w:rsidTr="00AF568D">
        <w:tc>
          <w:tcPr>
            <w:tcW w:w="36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Должность, место работы </w:t>
            </w:r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568D" w:rsidRPr="00AF568D" w:rsidTr="00AF568D">
        <w:tc>
          <w:tcPr>
            <w:tcW w:w="36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8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(точное наименование организации)</w:t>
            </w:r>
          </w:p>
        </w:tc>
      </w:tr>
      <w:tr w:rsidR="00AF568D" w:rsidRPr="00AF568D" w:rsidTr="00AF568D">
        <w:tc>
          <w:tcPr>
            <w:tcW w:w="24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Дата рождения </w:t>
            </w:r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13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568D" w:rsidRPr="00AF568D" w:rsidTr="00AF568D">
        <w:tc>
          <w:tcPr>
            <w:tcW w:w="24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31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(число, месяц, год)</w:t>
            </w:r>
          </w:p>
        </w:tc>
      </w:tr>
      <w:tr w:rsidR="00AF568D" w:rsidRPr="00AF568D" w:rsidTr="00AF568D">
        <w:tc>
          <w:tcPr>
            <w:tcW w:w="25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Место рождения </w:t>
            </w:r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9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568D" w:rsidRPr="00AF568D" w:rsidTr="00AF568D">
        <w:tc>
          <w:tcPr>
            <w:tcW w:w="25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46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(республика, край, область, округ, город, район, поселок, село, деревня)</w:t>
            </w:r>
          </w:p>
        </w:tc>
      </w:tr>
      <w:tr w:rsidR="00AF568D" w:rsidRPr="00AF568D" w:rsidTr="00AF568D">
        <w:tc>
          <w:tcPr>
            <w:tcW w:w="2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Образование </w:t>
            </w:r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3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568D" w:rsidRPr="00AF568D" w:rsidTr="00AF568D">
        <w:tc>
          <w:tcPr>
            <w:tcW w:w="2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16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(специальность по образованию, наименование учебного заведения, год окончания)</w:t>
            </w:r>
          </w:p>
        </w:tc>
      </w:tr>
      <w:tr w:rsidR="00AF568D" w:rsidRPr="00AF568D" w:rsidTr="00AF568D">
        <w:tc>
          <w:tcPr>
            <w:tcW w:w="44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Ученая степень, ученое звание </w:t>
            </w:r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09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68D" w:rsidRPr="00AF568D" w:rsidTr="00AF568D">
        <w:tc>
          <w:tcPr>
            <w:tcW w:w="10534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68D" w:rsidRPr="00AF568D" w:rsidTr="00AF568D">
        <w:tc>
          <w:tcPr>
            <w:tcW w:w="1053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68D" w:rsidRPr="00AF568D" w:rsidTr="00AF568D">
        <w:tc>
          <w:tcPr>
            <w:tcW w:w="850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Какими государственными наградами </w:t>
            </w:r>
            <w:proofErr w:type="gramStart"/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награжден</w:t>
            </w:r>
            <w:proofErr w:type="gramEnd"/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даты награждений </w:t>
            </w:r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68D" w:rsidRPr="00AF568D" w:rsidTr="00AF568D">
        <w:tc>
          <w:tcPr>
            <w:tcW w:w="10534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68D" w:rsidRPr="00AF568D" w:rsidTr="00AF568D">
        <w:tc>
          <w:tcPr>
            <w:tcW w:w="10534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68D" w:rsidRPr="00AF568D" w:rsidTr="00AF568D">
        <w:tc>
          <w:tcPr>
            <w:tcW w:w="1053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68D" w:rsidRPr="00AF568D" w:rsidTr="00AF568D">
        <w:tc>
          <w:tcPr>
            <w:tcW w:w="36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Адрес места жительства </w:t>
            </w:r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838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68D" w:rsidRPr="00AF568D" w:rsidTr="00AF568D">
        <w:tc>
          <w:tcPr>
            <w:tcW w:w="10534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68D" w:rsidRPr="00AF568D" w:rsidTr="00AF568D">
        <w:tc>
          <w:tcPr>
            <w:tcW w:w="1053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68D" w:rsidRPr="00AF568D" w:rsidTr="00AF568D">
        <w:tc>
          <w:tcPr>
            <w:tcW w:w="1053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  <w:proofErr w:type="gramStart"/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Подробная характеристика с указанием конкретных заслуг представляемого к награждению наградой Ленинградской области - знаком отличия Ленинградской области "Отцовская доблесть" (в том числе обязательно указание:</w:t>
            </w:r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</w:p>
          <w:p w:rsidR="00AF568D" w:rsidRPr="00AF568D" w:rsidRDefault="00AF568D" w:rsidP="00AF568D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явился инициатором представления к награждению;</w:t>
            </w:r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AF568D" w:rsidRPr="00AF568D" w:rsidRDefault="00AF568D" w:rsidP="00AF568D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трудовой или иной приносящей доход деятельностью занимается;</w:t>
            </w:r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AF568D" w:rsidRPr="00AF568D" w:rsidRDefault="00AF568D" w:rsidP="00AF568D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судимости;</w:t>
            </w:r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AF568D" w:rsidRPr="00AF568D" w:rsidRDefault="00AF568D" w:rsidP="00AF568D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отношении скольких несовершеннолетних детей, какого возраста и как выполняет свои родительские обязанности;</w:t>
            </w:r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AF568D" w:rsidRPr="00AF568D" w:rsidRDefault="00AF568D" w:rsidP="00AF568D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иная информация, характеризующая </w:t>
            </w:r>
            <w:proofErr w:type="gramStart"/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представляемого</w:t>
            </w:r>
            <w:proofErr w:type="gramEnd"/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награждению).</w:t>
            </w:r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AF568D" w:rsidRPr="00AF568D" w:rsidTr="00AF568D">
        <w:tc>
          <w:tcPr>
            <w:tcW w:w="1053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Согласовано:</w:t>
            </w:r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AF568D" w:rsidRPr="00AF568D" w:rsidTr="00AF568D">
        <w:tc>
          <w:tcPr>
            <w:tcW w:w="10534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568D" w:rsidRPr="00AF568D" w:rsidTr="00AF568D">
        <w:tc>
          <w:tcPr>
            <w:tcW w:w="1053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(глава администрации муниципального района (городского округа, муниципального округа)</w:t>
            </w:r>
            <w:proofErr w:type="gramEnd"/>
          </w:p>
        </w:tc>
      </w:tr>
      <w:tr w:rsidR="00AF568D" w:rsidRPr="00AF568D" w:rsidTr="00AF568D">
        <w:tc>
          <w:tcPr>
            <w:tcW w:w="3511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1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568D" w:rsidRPr="00AF568D" w:rsidTr="00AF568D">
        <w:tc>
          <w:tcPr>
            <w:tcW w:w="35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инициалы)</w:t>
            </w:r>
          </w:p>
        </w:tc>
      </w:tr>
      <w:tr w:rsidR="00AF568D" w:rsidRPr="00AF568D" w:rsidTr="00AF568D">
        <w:tc>
          <w:tcPr>
            <w:tcW w:w="1053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печати</w:t>
            </w:r>
            <w:r w:rsidRPr="00AF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  <w:tr w:rsidR="00AF568D" w:rsidRPr="00AF568D" w:rsidTr="00AF568D"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  <w:r w:rsidRPr="00AF56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  <w:r w:rsidRPr="00AF56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203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 </w:t>
            </w:r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568D" w:rsidRPr="00AF568D" w:rsidTr="00AF568D">
        <w:tc>
          <w:tcPr>
            <w:tcW w:w="1053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568D" w:rsidRPr="00AF568D" w:rsidTr="00AF568D">
        <w:tc>
          <w:tcPr>
            <w:tcW w:w="1053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Примечание. При оформлении представления к награждению знаком отличия Ленинградской области "Отцовская доблесть" сокращения не допускаются, подписи и печати должны быть подлинными.</w:t>
            </w:r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AF568D" w:rsidRPr="00AF568D" w:rsidRDefault="00AF568D" w:rsidP="00AF568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F568D" w:rsidRPr="00AF568D" w:rsidRDefault="00AF568D" w:rsidP="00AF568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Официальный</w:t>
      </w:r>
    </w:p>
    <w:p w:rsidR="00AF568D" w:rsidRPr="00AF568D" w:rsidRDefault="00AF568D" w:rsidP="00AF568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0B004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лектронный текст</w:t>
      </w:r>
      <w:r w:rsidR="000B00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ИПС "Кодекс"</w:t>
      </w:r>
      <w:r w:rsidR="000B00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F568D" w:rsidRPr="00AF568D" w:rsidRDefault="00AF568D" w:rsidP="00AF568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Редакция документа с учетом</w:t>
      </w:r>
    </w:p>
    <w:p w:rsidR="00AF568D" w:rsidRPr="00AF568D" w:rsidRDefault="00AF568D" w:rsidP="00AF568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изменений и дополнений </w:t>
      </w:r>
      <w:proofErr w:type="gramStart"/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подготовлена</w:t>
      </w:r>
      <w:proofErr w:type="gramEnd"/>
    </w:p>
    <w:p w:rsidR="00AF568D" w:rsidRPr="00AF568D" w:rsidRDefault="00AF568D" w:rsidP="00AF568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АО "Кодекс"</w:t>
      </w:r>
    </w:p>
    <w:p w:rsidR="00E73C08" w:rsidRDefault="00E73C08"/>
    <w:sectPr w:rsidR="00E73C08" w:rsidSect="00E73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AF568D"/>
    <w:rsid w:val="000B0041"/>
    <w:rsid w:val="00175999"/>
    <w:rsid w:val="00275E68"/>
    <w:rsid w:val="00981C9C"/>
    <w:rsid w:val="00AF568D"/>
    <w:rsid w:val="00E73C08"/>
    <w:rsid w:val="00F25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C08"/>
  </w:style>
  <w:style w:type="paragraph" w:styleId="2">
    <w:name w:val="heading 2"/>
    <w:basedOn w:val="a"/>
    <w:link w:val="20"/>
    <w:uiPriority w:val="9"/>
    <w:qFormat/>
    <w:rsid w:val="00AF56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F56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F56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F568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AF5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F5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F568D"/>
    <w:rPr>
      <w:color w:val="0000FF"/>
      <w:u w:val="single"/>
    </w:rPr>
  </w:style>
  <w:style w:type="paragraph" w:customStyle="1" w:styleId="topleveltext">
    <w:name w:val="topleveltext"/>
    <w:basedOn w:val="a"/>
    <w:rsid w:val="00AF5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F5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56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2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8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0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1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52618">
                      <w:marLeft w:val="0"/>
                      <w:marRight w:val="0"/>
                      <w:marTop w:val="23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985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24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25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6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16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3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2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37953640" TargetMode="External"/><Relationship Id="rId13" Type="http://schemas.openxmlformats.org/officeDocument/2006/relationships/hyperlink" Target="https://docs.cntd.ru/document/9015517" TargetMode="External"/><Relationship Id="rId18" Type="http://schemas.openxmlformats.org/officeDocument/2006/relationships/hyperlink" Target="https://docs.cntd.ru/document/537959655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docs.cntd.ru/document/436765081" TargetMode="External"/><Relationship Id="rId7" Type="http://schemas.openxmlformats.org/officeDocument/2006/relationships/hyperlink" Target="https://docs.cntd.ru/document/537953640" TargetMode="External"/><Relationship Id="rId12" Type="http://schemas.openxmlformats.org/officeDocument/2006/relationships/hyperlink" Target="https://docs.cntd.ru/document/8303768" TargetMode="External"/><Relationship Id="rId17" Type="http://schemas.openxmlformats.org/officeDocument/2006/relationships/hyperlink" Target="https://docs.cntd.ru/document/1301993521" TargetMode="External"/><Relationship Id="rId25" Type="http://schemas.openxmlformats.org/officeDocument/2006/relationships/hyperlink" Target="https://docs.cntd.ru/document/90199004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1317717998" TargetMode="External"/><Relationship Id="rId20" Type="http://schemas.openxmlformats.org/officeDocument/2006/relationships/hyperlink" Target="https://docs.cntd.ru/document/537959655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537953640" TargetMode="External"/><Relationship Id="rId11" Type="http://schemas.openxmlformats.org/officeDocument/2006/relationships/hyperlink" Target="https://docs.cntd.ru/document/1314668523" TargetMode="External"/><Relationship Id="rId24" Type="http://schemas.openxmlformats.org/officeDocument/2006/relationships/hyperlink" Target="https://docs.cntd.ru/document/441852136" TargetMode="External"/><Relationship Id="rId5" Type="http://schemas.openxmlformats.org/officeDocument/2006/relationships/hyperlink" Target="https://docs.cntd.ru/document/537953640" TargetMode="External"/><Relationship Id="rId15" Type="http://schemas.openxmlformats.org/officeDocument/2006/relationships/hyperlink" Target="https://docs.cntd.ru/document/607575460" TargetMode="External"/><Relationship Id="rId23" Type="http://schemas.openxmlformats.org/officeDocument/2006/relationships/hyperlink" Target="https://docs.cntd.ru/document/603121386" TargetMode="External"/><Relationship Id="rId10" Type="http://schemas.openxmlformats.org/officeDocument/2006/relationships/hyperlink" Target="https://docs.cntd.ru/document/436765081" TargetMode="External"/><Relationship Id="rId19" Type="http://schemas.openxmlformats.org/officeDocument/2006/relationships/hyperlink" Target="https://docs.cntd.ru/document/1311181628" TargetMode="External"/><Relationship Id="rId4" Type="http://schemas.openxmlformats.org/officeDocument/2006/relationships/hyperlink" Target="https://docs.cntd.ru/document/8303768" TargetMode="External"/><Relationship Id="rId9" Type="http://schemas.openxmlformats.org/officeDocument/2006/relationships/hyperlink" Target="https://docs.cntd.ru/document/537953640" TargetMode="External"/><Relationship Id="rId14" Type="http://schemas.openxmlformats.org/officeDocument/2006/relationships/hyperlink" Target="https://docs.cntd.ru/document/607575460" TargetMode="External"/><Relationship Id="rId22" Type="http://schemas.openxmlformats.org/officeDocument/2006/relationships/image" Target="media/image1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12</Pages>
  <Words>2874</Words>
  <Characters>16386</Characters>
  <Application>Microsoft Office Word</Application>
  <DocSecurity>0</DocSecurity>
  <Lines>136</Lines>
  <Paragraphs>38</Paragraphs>
  <ScaleCrop>false</ScaleCrop>
  <Company>  </Company>
  <LinksUpToDate>false</LinksUpToDate>
  <CharactersWithSpaces>19222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OSPSPEC1</dc:creator>
  <cp:lastModifiedBy>OSPSPEC1</cp:lastModifiedBy>
  <cp:revision>7</cp:revision>
  <dcterms:created xsi:type="dcterms:W3CDTF">2026-02-26T08:07:00Z</dcterms:created>
  <dcterms:modified xsi:type="dcterms:W3CDTF">2026-05-27T11:13:00Z</dcterms:modified>
</cp:coreProperties>
</file>