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5254B9" w:rsidRPr="005254B9" w:rsidTr="00A8181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254B9" w:rsidRPr="005254B9" w:rsidRDefault="005254B9" w:rsidP="005254B9">
            <w:pPr>
              <w:pStyle w:val="ConsPlusNormal"/>
              <w:jc w:val="center"/>
              <w:rPr>
                <w:sz w:val="22"/>
                <w:szCs w:val="22"/>
              </w:rPr>
            </w:pPr>
            <w:r w:rsidRPr="005254B9">
              <w:rPr>
                <w:sz w:val="22"/>
                <w:szCs w:val="22"/>
              </w:rPr>
              <w:t>Обобщенная информация об исполнении</w:t>
            </w:r>
          </w:p>
          <w:p w:rsidR="005254B9" w:rsidRDefault="005254B9" w:rsidP="005254B9">
            <w:pPr>
              <w:pStyle w:val="ConsPlusNormal"/>
              <w:jc w:val="center"/>
              <w:rPr>
                <w:sz w:val="22"/>
                <w:szCs w:val="22"/>
              </w:rPr>
            </w:pPr>
            <w:r w:rsidRPr="005254B9">
              <w:rPr>
                <w:sz w:val="22"/>
                <w:szCs w:val="22"/>
              </w:rPr>
              <w:t xml:space="preserve">(ненадлежащем </w:t>
            </w:r>
            <w:proofErr w:type="gramStart"/>
            <w:r w:rsidRPr="005254B9">
              <w:rPr>
                <w:sz w:val="22"/>
                <w:szCs w:val="22"/>
              </w:rPr>
              <w:t>исполнении</w:t>
            </w:r>
            <w:proofErr w:type="gramEnd"/>
            <w:r w:rsidRPr="005254B9">
              <w:rPr>
                <w:sz w:val="22"/>
                <w:szCs w:val="22"/>
              </w:rPr>
              <w:t>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об имуществе и обязательствах</w:t>
            </w:r>
          </w:p>
          <w:p w:rsidR="005254B9" w:rsidRPr="005254B9" w:rsidRDefault="005254B9" w:rsidP="005254B9">
            <w:pPr>
              <w:pStyle w:val="ConsPlusNormal"/>
              <w:jc w:val="center"/>
              <w:rPr>
                <w:sz w:val="22"/>
                <w:szCs w:val="22"/>
              </w:rPr>
            </w:pPr>
            <w:r w:rsidRPr="005254B9">
              <w:rPr>
                <w:sz w:val="22"/>
                <w:szCs w:val="22"/>
              </w:rPr>
              <w:t xml:space="preserve"> имущественного характера</w:t>
            </w:r>
          </w:p>
          <w:p w:rsidR="005254B9" w:rsidRPr="005254B9" w:rsidRDefault="005254B9" w:rsidP="005254B9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271823" w:rsidRDefault="005254B9" w:rsidP="00271823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271823">
              <w:rPr>
                <w:b/>
                <w:sz w:val="22"/>
                <w:szCs w:val="22"/>
              </w:rPr>
              <w:t xml:space="preserve">муниципальное образование </w:t>
            </w:r>
            <w:proofErr w:type="spellStart"/>
            <w:r w:rsidRPr="00271823">
              <w:rPr>
                <w:b/>
                <w:sz w:val="22"/>
                <w:szCs w:val="22"/>
              </w:rPr>
              <w:t>Сосновоборский</w:t>
            </w:r>
            <w:proofErr w:type="spellEnd"/>
            <w:r w:rsidRPr="00271823">
              <w:rPr>
                <w:b/>
                <w:sz w:val="22"/>
                <w:szCs w:val="22"/>
              </w:rPr>
              <w:t xml:space="preserve"> городской округ </w:t>
            </w:r>
          </w:p>
          <w:p w:rsidR="00271823" w:rsidRDefault="005254B9" w:rsidP="00271823">
            <w:pPr>
              <w:pStyle w:val="ConsPlusNormal"/>
              <w:jc w:val="center"/>
              <w:rPr>
                <w:sz w:val="22"/>
                <w:szCs w:val="22"/>
              </w:rPr>
            </w:pPr>
            <w:r w:rsidRPr="00271823">
              <w:rPr>
                <w:b/>
                <w:sz w:val="22"/>
                <w:szCs w:val="22"/>
              </w:rPr>
              <w:t>Ленинградской области</w:t>
            </w:r>
            <w:r w:rsidRPr="005254B9">
              <w:rPr>
                <w:sz w:val="22"/>
                <w:szCs w:val="22"/>
              </w:rPr>
              <w:t xml:space="preserve"> </w:t>
            </w:r>
          </w:p>
          <w:p w:rsidR="005254B9" w:rsidRPr="005254B9" w:rsidRDefault="005254B9" w:rsidP="00271823">
            <w:pPr>
              <w:pStyle w:val="ConsPlusNormal"/>
              <w:jc w:val="center"/>
            </w:pPr>
            <w:r w:rsidRPr="005254B9">
              <w:rPr>
                <w:sz w:val="22"/>
                <w:szCs w:val="22"/>
              </w:rPr>
              <w:t xml:space="preserve"> </w:t>
            </w:r>
            <w:r w:rsidRPr="005254B9">
              <w:t>______________________________________________</w:t>
            </w:r>
          </w:p>
          <w:p w:rsidR="005254B9" w:rsidRPr="005254B9" w:rsidRDefault="005254B9" w:rsidP="005254B9">
            <w:pPr>
              <w:pStyle w:val="ConsPlusNormal"/>
              <w:tabs>
                <w:tab w:val="center" w:pos="4473"/>
                <w:tab w:val="left" w:pos="7065"/>
              </w:tabs>
            </w:pPr>
            <w:r w:rsidRPr="005254B9">
              <w:tab/>
              <w:t>(наименование муниципального образования)</w:t>
            </w:r>
            <w:r w:rsidRPr="005254B9">
              <w:tab/>
            </w:r>
          </w:p>
        </w:tc>
      </w:tr>
    </w:tbl>
    <w:p w:rsidR="005254B9" w:rsidRPr="005254B9" w:rsidRDefault="005254B9" w:rsidP="005254B9">
      <w:pPr>
        <w:pStyle w:val="ConsPlusNormal"/>
        <w:ind w:firstLine="54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11"/>
        <w:gridCol w:w="3628"/>
        <w:gridCol w:w="3231"/>
      </w:tblGrid>
      <w:tr w:rsidR="005254B9" w:rsidRPr="005254B9" w:rsidTr="00A81813">
        <w:tc>
          <w:tcPr>
            <w:tcW w:w="2211" w:type="dxa"/>
          </w:tcPr>
          <w:p w:rsidR="005254B9" w:rsidRPr="005254B9" w:rsidRDefault="005254B9" w:rsidP="00A81813">
            <w:pPr>
              <w:pStyle w:val="ConsPlusNormal"/>
              <w:jc w:val="center"/>
              <w:rPr>
                <w:sz w:val="22"/>
                <w:szCs w:val="22"/>
              </w:rPr>
            </w:pPr>
            <w:r w:rsidRPr="005254B9">
              <w:rPr>
                <w:sz w:val="22"/>
                <w:szCs w:val="22"/>
              </w:rPr>
              <w:t>Количество лиц, замещающих муниципальные должности депутата представительного органа муниципального образования</w:t>
            </w:r>
          </w:p>
        </w:tc>
        <w:tc>
          <w:tcPr>
            <w:tcW w:w="3628" w:type="dxa"/>
          </w:tcPr>
          <w:p w:rsidR="005254B9" w:rsidRPr="005254B9" w:rsidRDefault="005254B9" w:rsidP="00A81813">
            <w:pPr>
              <w:pStyle w:val="ConsPlusNormal"/>
              <w:jc w:val="center"/>
              <w:rPr>
                <w:sz w:val="22"/>
                <w:szCs w:val="22"/>
              </w:rPr>
            </w:pPr>
            <w:r w:rsidRPr="005254B9">
              <w:rPr>
                <w:sz w:val="22"/>
                <w:szCs w:val="22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об имуществе и обязательствах имущественного характера &lt;1&gt; по форме справки &lt;2&gt; (далее - сведения)</w:t>
            </w:r>
          </w:p>
        </w:tc>
        <w:tc>
          <w:tcPr>
            <w:tcW w:w="3231" w:type="dxa"/>
          </w:tcPr>
          <w:p w:rsidR="005254B9" w:rsidRPr="005254B9" w:rsidRDefault="005254B9" w:rsidP="00A81813">
            <w:pPr>
              <w:pStyle w:val="ConsPlusNormal"/>
              <w:jc w:val="center"/>
              <w:rPr>
                <w:sz w:val="22"/>
                <w:szCs w:val="22"/>
              </w:rPr>
            </w:pPr>
            <w:r w:rsidRPr="005254B9">
              <w:rPr>
                <w:sz w:val="22"/>
                <w:szCs w:val="22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недостоверные и</w:t>
            </w:r>
            <w:r w:rsidR="00A82952">
              <w:rPr>
                <w:sz w:val="22"/>
                <w:szCs w:val="22"/>
              </w:rPr>
              <w:t xml:space="preserve"> </w:t>
            </w:r>
            <w:r w:rsidRPr="005254B9">
              <w:rPr>
                <w:sz w:val="22"/>
                <w:szCs w:val="22"/>
              </w:rPr>
              <w:t>(или) неполные сведения</w:t>
            </w:r>
          </w:p>
        </w:tc>
      </w:tr>
      <w:tr w:rsidR="005254B9" w:rsidRPr="005254B9" w:rsidTr="00A81813">
        <w:tc>
          <w:tcPr>
            <w:tcW w:w="2211" w:type="dxa"/>
          </w:tcPr>
          <w:p w:rsidR="005254B9" w:rsidRPr="005254B9" w:rsidRDefault="005254B9" w:rsidP="005254B9">
            <w:pPr>
              <w:pStyle w:val="ConsPlusNormal"/>
              <w:jc w:val="center"/>
              <w:rPr>
                <w:sz w:val="22"/>
                <w:szCs w:val="22"/>
              </w:rPr>
            </w:pPr>
            <w:r w:rsidRPr="005254B9">
              <w:rPr>
                <w:sz w:val="22"/>
                <w:szCs w:val="22"/>
              </w:rPr>
              <w:t>20</w:t>
            </w:r>
          </w:p>
        </w:tc>
        <w:tc>
          <w:tcPr>
            <w:tcW w:w="3628" w:type="dxa"/>
          </w:tcPr>
          <w:p w:rsidR="005254B9" w:rsidRPr="005254B9" w:rsidRDefault="005254B9" w:rsidP="005254B9">
            <w:pPr>
              <w:pStyle w:val="ConsPlusNormal"/>
              <w:jc w:val="center"/>
              <w:rPr>
                <w:sz w:val="22"/>
                <w:szCs w:val="22"/>
              </w:rPr>
            </w:pPr>
            <w:r w:rsidRPr="005254B9">
              <w:rPr>
                <w:sz w:val="22"/>
                <w:szCs w:val="22"/>
              </w:rPr>
              <w:t>0</w:t>
            </w:r>
          </w:p>
          <w:p w:rsidR="005254B9" w:rsidRDefault="005254B9" w:rsidP="005254B9">
            <w:pPr>
              <w:pStyle w:val="ConsPlusNormal"/>
              <w:jc w:val="center"/>
              <w:rPr>
                <w:sz w:val="22"/>
                <w:szCs w:val="22"/>
              </w:rPr>
            </w:pPr>
            <w:proofErr w:type="gramStart"/>
            <w:r w:rsidRPr="005254B9">
              <w:rPr>
                <w:sz w:val="22"/>
                <w:szCs w:val="22"/>
              </w:rPr>
              <w:t>(</w:t>
            </w:r>
            <w:r w:rsidR="007A2C1C">
              <w:rPr>
                <w:sz w:val="22"/>
                <w:szCs w:val="22"/>
              </w:rPr>
              <w:t>отсутствуют основания</w:t>
            </w:r>
            <w:r w:rsidRPr="005254B9">
              <w:rPr>
                <w:sz w:val="22"/>
                <w:szCs w:val="22"/>
              </w:rPr>
              <w:t xml:space="preserve"> </w:t>
            </w:r>
            <w:proofErr w:type="gramEnd"/>
          </w:p>
          <w:p w:rsidR="005254B9" w:rsidRPr="005254B9" w:rsidRDefault="005254B9" w:rsidP="005254B9">
            <w:pPr>
              <w:pStyle w:val="ConsPlusNormal"/>
              <w:jc w:val="center"/>
              <w:rPr>
                <w:sz w:val="22"/>
                <w:szCs w:val="22"/>
              </w:rPr>
            </w:pPr>
            <w:r w:rsidRPr="005254B9">
              <w:rPr>
                <w:sz w:val="22"/>
                <w:szCs w:val="22"/>
              </w:rPr>
              <w:t xml:space="preserve"> предоставлени</w:t>
            </w:r>
            <w:r>
              <w:rPr>
                <w:sz w:val="22"/>
                <w:szCs w:val="22"/>
              </w:rPr>
              <w:t>я</w:t>
            </w:r>
            <w:r w:rsidRPr="005254B9">
              <w:rPr>
                <w:sz w:val="22"/>
                <w:szCs w:val="22"/>
              </w:rPr>
              <w:t xml:space="preserve"> сведений)</w:t>
            </w:r>
          </w:p>
        </w:tc>
        <w:tc>
          <w:tcPr>
            <w:tcW w:w="3231" w:type="dxa"/>
          </w:tcPr>
          <w:p w:rsidR="005254B9" w:rsidRPr="005254B9" w:rsidRDefault="005254B9" w:rsidP="005254B9">
            <w:pPr>
              <w:pStyle w:val="ConsPlusNormal"/>
              <w:jc w:val="center"/>
              <w:rPr>
                <w:sz w:val="22"/>
                <w:szCs w:val="22"/>
              </w:rPr>
            </w:pPr>
            <w:r w:rsidRPr="005254B9">
              <w:rPr>
                <w:sz w:val="22"/>
                <w:szCs w:val="22"/>
              </w:rPr>
              <w:t>0</w:t>
            </w:r>
          </w:p>
        </w:tc>
      </w:tr>
    </w:tbl>
    <w:p w:rsidR="000F63DE" w:rsidRDefault="007A2C1C"/>
    <w:sectPr w:rsidR="000F63DE" w:rsidSect="006C3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54B9"/>
    <w:rsid w:val="00001F7C"/>
    <w:rsid w:val="00006AE1"/>
    <w:rsid w:val="000077E1"/>
    <w:rsid w:val="000233CC"/>
    <w:rsid w:val="00031351"/>
    <w:rsid w:val="0003255E"/>
    <w:rsid w:val="00032D8B"/>
    <w:rsid w:val="00036C59"/>
    <w:rsid w:val="0005463F"/>
    <w:rsid w:val="00061BAB"/>
    <w:rsid w:val="000637B3"/>
    <w:rsid w:val="00076D53"/>
    <w:rsid w:val="00091574"/>
    <w:rsid w:val="0009788D"/>
    <w:rsid w:val="000A46C8"/>
    <w:rsid w:val="000A5F83"/>
    <w:rsid w:val="000A6A86"/>
    <w:rsid w:val="000B5E07"/>
    <w:rsid w:val="000C1E17"/>
    <w:rsid w:val="000D7758"/>
    <w:rsid w:val="000E04BA"/>
    <w:rsid w:val="00105A64"/>
    <w:rsid w:val="00106068"/>
    <w:rsid w:val="00106450"/>
    <w:rsid w:val="001109ED"/>
    <w:rsid w:val="00110EA9"/>
    <w:rsid w:val="001234DA"/>
    <w:rsid w:val="001303CC"/>
    <w:rsid w:val="00133ECE"/>
    <w:rsid w:val="00134059"/>
    <w:rsid w:val="00140166"/>
    <w:rsid w:val="0014202A"/>
    <w:rsid w:val="00142816"/>
    <w:rsid w:val="0015254B"/>
    <w:rsid w:val="00152554"/>
    <w:rsid w:val="00194BBB"/>
    <w:rsid w:val="001A5D4E"/>
    <w:rsid w:val="001B1F04"/>
    <w:rsid w:val="001B4703"/>
    <w:rsid w:val="001D412F"/>
    <w:rsid w:val="001D68B3"/>
    <w:rsid w:val="001E1EA9"/>
    <w:rsid w:val="001E5A78"/>
    <w:rsid w:val="00213B59"/>
    <w:rsid w:val="002158A4"/>
    <w:rsid w:val="002305D7"/>
    <w:rsid w:val="002343F7"/>
    <w:rsid w:val="00255BF0"/>
    <w:rsid w:val="0026052C"/>
    <w:rsid w:val="002638F0"/>
    <w:rsid w:val="00271823"/>
    <w:rsid w:val="00273555"/>
    <w:rsid w:val="00277B4B"/>
    <w:rsid w:val="00281CE6"/>
    <w:rsid w:val="002879D2"/>
    <w:rsid w:val="002A309D"/>
    <w:rsid w:val="002A4729"/>
    <w:rsid w:val="002A6105"/>
    <w:rsid w:val="002B3723"/>
    <w:rsid w:val="002B6B74"/>
    <w:rsid w:val="002C4C49"/>
    <w:rsid w:val="003111A1"/>
    <w:rsid w:val="00316608"/>
    <w:rsid w:val="003238E9"/>
    <w:rsid w:val="003277E5"/>
    <w:rsid w:val="00333619"/>
    <w:rsid w:val="0033589A"/>
    <w:rsid w:val="00345DCA"/>
    <w:rsid w:val="0035239D"/>
    <w:rsid w:val="0036545B"/>
    <w:rsid w:val="00365865"/>
    <w:rsid w:val="00371757"/>
    <w:rsid w:val="0037716F"/>
    <w:rsid w:val="003777C3"/>
    <w:rsid w:val="0038269F"/>
    <w:rsid w:val="003842D1"/>
    <w:rsid w:val="0038476A"/>
    <w:rsid w:val="00385896"/>
    <w:rsid w:val="003867DF"/>
    <w:rsid w:val="003936CA"/>
    <w:rsid w:val="003C085E"/>
    <w:rsid w:val="003D3D8A"/>
    <w:rsid w:val="003D41E8"/>
    <w:rsid w:val="003D7251"/>
    <w:rsid w:val="003F3FC5"/>
    <w:rsid w:val="004113CD"/>
    <w:rsid w:val="004169A5"/>
    <w:rsid w:val="0042396E"/>
    <w:rsid w:val="00427DA9"/>
    <w:rsid w:val="004332DB"/>
    <w:rsid w:val="00440362"/>
    <w:rsid w:val="004419DC"/>
    <w:rsid w:val="00442A86"/>
    <w:rsid w:val="004455AB"/>
    <w:rsid w:val="0045372F"/>
    <w:rsid w:val="00455D9D"/>
    <w:rsid w:val="0046117C"/>
    <w:rsid w:val="00465AAB"/>
    <w:rsid w:val="00466555"/>
    <w:rsid w:val="0048122E"/>
    <w:rsid w:val="00485FEA"/>
    <w:rsid w:val="004A27B2"/>
    <w:rsid w:val="004A34AC"/>
    <w:rsid w:val="004B7BF6"/>
    <w:rsid w:val="004C2530"/>
    <w:rsid w:val="004C50B0"/>
    <w:rsid w:val="004D7C83"/>
    <w:rsid w:val="004F0285"/>
    <w:rsid w:val="004F0DB7"/>
    <w:rsid w:val="004F2A89"/>
    <w:rsid w:val="004F6B48"/>
    <w:rsid w:val="0050490A"/>
    <w:rsid w:val="00507FE1"/>
    <w:rsid w:val="005254B9"/>
    <w:rsid w:val="00531298"/>
    <w:rsid w:val="00531CB0"/>
    <w:rsid w:val="00540FCA"/>
    <w:rsid w:val="00553951"/>
    <w:rsid w:val="00580263"/>
    <w:rsid w:val="005803F5"/>
    <w:rsid w:val="005869F8"/>
    <w:rsid w:val="005B57A3"/>
    <w:rsid w:val="005C5A14"/>
    <w:rsid w:val="005D2514"/>
    <w:rsid w:val="00600CD5"/>
    <w:rsid w:val="00607947"/>
    <w:rsid w:val="006152DC"/>
    <w:rsid w:val="00622912"/>
    <w:rsid w:val="00630EC5"/>
    <w:rsid w:val="006464C9"/>
    <w:rsid w:val="00657E99"/>
    <w:rsid w:val="0066320E"/>
    <w:rsid w:val="00667BB7"/>
    <w:rsid w:val="00670E9E"/>
    <w:rsid w:val="006A7FB4"/>
    <w:rsid w:val="006B0437"/>
    <w:rsid w:val="006B36FF"/>
    <w:rsid w:val="006B3F4B"/>
    <w:rsid w:val="006B7A02"/>
    <w:rsid w:val="006C033F"/>
    <w:rsid w:val="006C3EBD"/>
    <w:rsid w:val="006C64E7"/>
    <w:rsid w:val="006D2C57"/>
    <w:rsid w:val="00707518"/>
    <w:rsid w:val="00716ED8"/>
    <w:rsid w:val="00722D8C"/>
    <w:rsid w:val="00725A2D"/>
    <w:rsid w:val="007429CF"/>
    <w:rsid w:val="0075117A"/>
    <w:rsid w:val="00751E32"/>
    <w:rsid w:val="00760240"/>
    <w:rsid w:val="00773C13"/>
    <w:rsid w:val="00774A29"/>
    <w:rsid w:val="007778C1"/>
    <w:rsid w:val="007929B1"/>
    <w:rsid w:val="007A21F6"/>
    <w:rsid w:val="007A240F"/>
    <w:rsid w:val="007A2C1C"/>
    <w:rsid w:val="007A358A"/>
    <w:rsid w:val="007B2F42"/>
    <w:rsid w:val="007C1A22"/>
    <w:rsid w:val="007C1B96"/>
    <w:rsid w:val="007C1F2E"/>
    <w:rsid w:val="007D5F96"/>
    <w:rsid w:val="007E3093"/>
    <w:rsid w:val="00800C65"/>
    <w:rsid w:val="00803EEE"/>
    <w:rsid w:val="0080512F"/>
    <w:rsid w:val="0082381F"/>
    <w:rsid w:val="00827AD4"/>
    <w:rsid w:val="00852980"/>
    <w:rsid w:val="008658A1"/>
    <w:rsid w:val="00867991"/>
    <w:rsid w:val="00877FBA"/>
    <w:rsid w:val="00880598"/>
    <w:rsid w:val="00881A1A"/>
    <w:rsid w:val="008A280B"/>
    <w:rsid w:val="008B4065"/>
    <w:rsid w:val="008C4A49"/>
    <w:rsid w:val="008C7C6B"/>
    <w:rsid w:val="008E20F6"/>
    <w:rsid w:val="009035B6"/>
    <w:rsid w:val="00906456"/>
    <w:rsid w:val="00912CFE"/>
    <w:rsid w:val="00936559"/>
    <w:rsid w:val="009368B7"/>
    <w:rsid w:val="0094389F"/>
    <w:rsid w:val="00947B04"/>
    <w:rsid w:val="0095077A"/>
    <w:rsid w:val="00977F67"/>
    <w:rsid w:val="00987480"/>
    <w:rsid w:val="009926CA"/>
    <w:rsid w:val="009A1724"/>
    <w:rsid w:val="009A255D"/>
    <w:rsid w:val="009C5299"/>
    <w:rsid w:val="009C6EDD"/>
    <w:rsid w:val="009D30DC"/>
    <w:rsid w:val="009E5195"/>
    <w:rsid w:val="009E6F9D"/>
    <w:rsid w:val="009F4E8C"/>
    <w:rsid w:val="009F5317"/>
    <w:rsid w:val="00A02BB2"/>
    <w:rsid w:val="00A03A5C"/>
    <w:rsid w:val="00A07C34"/>
    <w:rsid w:val="00A21929"/>
    <w:rsid w:val="00A245D7"/>
    <w:rsid w:val="00A2479E"/>
    <w:rsid w:val="00A2691E"/>
    <w:rsid w:val="00A3633F"/>
    <w:rsid w:val="00A43DD0"/>
    <w:rsid w:val="00A565C8"/>
    <w:rsid w:val="00A60D21"/>
    <w:rsid w:val="00A65414"/>
    <w:rsid w:val="00A66FBB"/>
    <w:rsid w:val="00A82952"/>
    <w:rsid w:val="00AB1418"/>
    <w:rsid w:val="00AE077C"/>
    <w:rsid w:val="00AF31AA"/>
    <w:rsid w:val="00AF490D"/>
    <w:rsid w:val="00B03A21"/>
    <w:rsid w:val="00B04E9A"/>
    <w:rsid w:val="00B0550B"/>
    <w:rsid w:val="00B2339C"/>
    <w:rsid w:val="00B4310F"/>
    <w:rsid w:val="00B56B32"/>
    <w:rsid w:val="00B870A5"/>
    <w:rsid w:val="00B965DE"/>
    <w:rsid w:val="00BA1107"/>
    <w:rsid w:val="00BB155A"/>
    <w:rsid w:val="00BB3E89"/>
    <w:rsid w:val="00BB7227"/>
    <w:rsid w:val="00BC376E"/>
    <w:rsid w:val="00BD50CF"/>
    <w:rsid w:val="00BE7609"/>
    <w:rsid w:val="00C425C1"/>
    <w:rsid w:val="00C54C7E"/>
    <w:rsid w:val="00C57D97"/>
    <w:rsid w:val="00C60D17"/>
    <w:rsid w:val="00C74CAC"/>
    <w:rsid w:val="00C77F86"/>
    <w:rsid w:val="00C81143"/>
    <w:rsid w:val="00C92037"/>
    <w:rsid w:val="00C9763B"/>
    <w:rsid w:val="00CC0177"/>
    <w:rsid w:val="00CC0F2E"/>
    <w:rsid w:val="00CC4B3F"/>
    <w:rsid w:val="00D0685D"/>
    <w:rsid w:val="00D11EE4"/>
    <w:rsid w:val="00D41AAD"/>
    <w:rsid w:val="00D52EAD"/>
    <w:rsid w:val="00D54D67"/>
    <w:rsid w:val="00D717B0"/>
    <w:rsid w:val="00D87557"/>
    <w:rsid w:val="00D92A23"/>
    <w:rsid w:val="00DA0339"/>
    <w:rsid w:val="00DB0348"/>
    <w:rsid w:val="00DC4A8A"/>
    <w:rsid w:val="00DD160D"/>
    <w:rsid w:val="00DD2427"/>
    <w:rsid w:val="00DD7C5C"/>
    <w:rsid w:val="00DF306B"/>
    <w:rsid w:val="00DF3B78"/>
    <w:rsid w:val="00DF5981"/>
    <w:rsid w:val="00DF6704"/>
    <w:rsid w:val="00E01B4D"/>
    <w:rsid w:val="00E0693E"/>
    <w:rsid w:val="00E367F9"/>
    <w:rsid w:val="00E37971"/>
    <w:rsid w:val="00E4055F"/>
    <w:rsid w:val="00E4331D"/>
    <w:rsid w:val="00E45885"/>
    <w:rsid w:val="00E47A28"/>
    <w:rsid w:val="00E53D0A"/>
    <w:rsid w:val="00E555BB"/>
    <w:rsid w:val="00E6044A"/>
    <w:rsid w:val="00E76AC1"/>
    <w:rsid w:val="00E8705F"/>
    <w:rsid w:val="00E87FC8"/>
    <w:rsid w:val="00E95991"/>
    <w:rsid w:val="00E9744D"/>
    <w:rsid w:val="00EB41B8"/>
    <w:rsid w:val="00EB6B6D"/>
    <w:rsid w:val="00EC077F"/>
    <w:rsid w:val="00ED6008"/>
    <w:rsid w:val="00ED66C4"/>
    <w:rsid w:val="00EE19FC"/>
    <w:rsid w:val="00EE201B"/>
    <w:rsid w:val="00EE5D3F"/>
    <w:rsid w:val="00F0163F"/>
    <w:rsid w:val="00F01683"/>
    <w:rsid w:val="00F154AF"/>
    <w:rsid w:val="00F20494"/>
    <w:rsid w:val="00F26947"/>
    <w:rsid w:val="00F47485"/>
    <w:rsid w:val="00F63963"/>
    <w:rsid w:val="00F93049"/>
    <w:rsid w:val="00F9689E"/>
    <w:rsid w:val="00FB61B5"/>
    <w:rsid w:val="00FD11AD"/>
    <w:rsid w:val="00FD1775"/>
    <w:rsid w:val="00FD1963"/>
    <w:rsid w:val="00FE5544"/>
    <w:rsid w:val="00FE5B3E"/>
    <w:rsid w:val="00FE7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4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54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Ремнева Е.И.</dc:creator>
  <cp:lastModifiedBy>Совет Депутатов - Ремнева Е.И.</cp:lastModifiedBy>
  <cp:revision>6</cp:revision>
  <cp:lastPrinted>2026-05-22T09:54:00Z</cp:lastPrinted>
  <dcterms:created xsi:type="dcterms:W3CDTF">2026-05-22T09:32:00Z</dcterms:created>
  <dcterms:modified xsi:type="dcterms:W3CDTF">2026-05-22T11:01:00Z</dcterms:modified>
</cp:coreProperties>
</file>