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26" w:rsidRDefault="00A95926" w:rsidP="00A95926">
      <w:pPr>
        <w:pStyle w:val="2"/>
        <w:tabs>
          <w:tab w:val="left" w:pos="-3828"/>
        </w:tabs>
        <w:rPr>
          <w:b w:val="0"/>
        </w:rPr>
      </w:pPr>
      <w:r>
        <w:rPr>
          <w:b w:val="0"/>
        </w:rPr>
        <w:t>АРХИВНЫЙ ОТДЕЛ</w:t>
      </w:r>
    </w:p>
    <w:p w:rsidR="00A95926" w:rsidRDefault="00A95926" w:rsidP="00A95926">
      <w:pPr>
        <w:pStyle w:val="2"/>
        <w:tabs>
          <w:tab w:val="clear" w:pos="426"/>
          <w:tab w:val="left" w:pos="708"/>
        </w:tabs>
        <w:rPr>
          <w:b w:val="0"/>
        </w:rPr>
      </w:pPr>
      <w:r>
        <w:rPr>
          <w:b w:val="0"/>
        </w:rPr>
        <w:t>АДМИНИСТРАЦИИ МУНИЦИПАЛЬНОГО ОБРАЗОВАНИЯ</w:t>
      </w:r>
    </w:p>
    <w:p w:rsidR="00A95926" w:rsidRDefault="00A95926" w:rsidP="00A95926">
      <w:pPr>
        <w:pStyle w:val="2"/>
        <w:rPr>
          <w:b w:val="0"/>
        </w:rPr>
      </w:pPr>
      <w:r>
        <w:rPr>
          <w:b w:val="0"/>
        </w:rPr>
        <w:t>СОСНОВОБОРСКИЙ ГОРОДСКОЙ ОКРУГ</w:t>
      </w:r>
    </w:p>
    <w:p w:rsidR="00A95926" w:rsidRDefault="00A95926" w:rsidP="00A95926">
      <w:pPr>
        <w:pStyle w:val="2"/>
        <w:rPr>
          <w:b w:val="0"/>
        </w:rPr>
      </w:pPr>
      <w:r>
        <w:rPr>
          <w:b w:val="0"/>
        </w:rPr>
        <w:t>ЛЕНИНГРАДСКОЙ ОБЛАСТИ</w:t>
      </w:r>
    </w:p>
    <w:p w:rsidR="00A95926" w:rsidRDefault="00A95926" w:rsidP="00A95926">
      <w:pPr>
        <w:pStyle w:val="2"/>
        <w:rPr>
          <w:szCs w:val="24"/>
        </w:rPr>
      </w:pPr>
    </w:p>
    <w:p w:rsidR="00A95926" w:rsidRDefault="00A95926" w:rsidP="00A95926">
      <w:pPr>
        <w:pStyle w:val="2"/>
        <w:tabs>
          <w:tab w:val="clear" w:pos="426"/>
          <w:tab w:val="left" w:pos="708"/>
        </w:tabs>
        <w:rPr>
          <w:szCs w:val="24"/>
        </w:rPr>
      </w:pPr>
      <w:r>
        <w:rPr>
          <w:szCs w:val="24"/>
        </w:rPr>
        <w:t>С В Е Д Е Н И Я</w:t>
      </w:r>
    </w:p>
    <w:p w:rsidR="00A95926" w:rsidRDefault="00A95926" w:rsidP="00A95926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 объеме фондов по личному составу на 01.01.202</w:t>
      </w:r>
      <w:r w:rsidR="00030576"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 xml:space="preserve"> г.</w:t>
      </w:r>
      <w:r w:rsidRPr="005E1A1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95926" w:rsidRPr="005E1A12" w:rsidRDefault="00A95926" w:rsidP="00A95926">
      <w:pPr>
        <w:tabs>
          <w:tab w:val="left" w:pos="426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E1A12">
        <w:rPr>
          <w:rFonts w:ascii="Times New Roman" w:hAnsi="Times New Roman"/>
          <w:sz w:val="24"/>
          <w:szCs w:val="24"/>
        </w:rPr>
        <w:t xml:space="preserve">(срок хранения </w:t>
      </w:r>
      <w:r>
        <w:rPr>
          <w:rFonts w:ascii="Times New Roman" w:hAnsi="Times New Roman"/>
          <w:sz w:val="24"/>
          <w:szCs w:val="24"/>
        </w:rPr>
        <w:t>документов -</w:t>
      </w:r>
      <w:r w:rsidRPr="005E1A12">
        <w:rPr>
          <w:rFonts w:ascii="Times New Roman" w:hAnsi="Times New Roman"/>
          <w:sz w:val="24"/>
          <w:szCs w:val="24"/>
        </w:rPr>
        <w:t>75 лет, 50 лет)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8"/>
        <w:gridCol w:w="854"/>
        <w:gridCol w:w="8"/>
        <w:gridCol w:w="6230"/>
        <w:gridCol w:w="1843"/>
      </w:tblGrid>
      <w:tr w:rsidR="00A95926" w:rsidRPr="00D51A4B" w:rsidTr="001A26AB">
        <w:trPr>
          <w:cantSplit/>
          <w:trHeight w:val="317"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95926" w:rsidRPr="00D51A4B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95926" w:rsidRPr="00D51A4B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51A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1A4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51A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0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95926" w:rsidRPr="00D51A4B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95926" w:rsidRPr="00D51A4B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фонда</w:t>
            </w:r>
          </w:p>
        </w:tc>
        <w:tc>
          <w:tcPr>
            <w:tcW w:w="623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3522" w:rsidRDefault="00023522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926" w:rsidRPr="00D51A4B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Название фонда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95926" w:rsidRPr="00D51A4B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Количество дел</w:t>
            </w:r>
          </w:p>
          <w:p w:rsidR="00023522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в фонде</w:t>
            </w:r>
            <w:r w:rsidR="0002352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A95926" w:rsidRPr="00D51A4B" w:rsidRDefault="00023522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</w:tr>
      <w:tr w:rsidR="00A95926" w:rsidRPr="00D51A4B" w:rsidTr="001A26AB">
        <w:trPr>
          <w:cantSplit/>
          <w:trHeight w:val="276"/>
        </w:trPr>
        <w:tc>
          <w:tcPr>
            <w:tcW w:w="55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5926" w:rsidRPr="00D51A4B" w:rsidRDefault="00A95926" w:rsidP="00A95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5926" w:rsidRPr="00D51A4B" w:rsidRDefault="00A95926" w:rsidP="00A95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5926" w:rsidRPr="00D51A4B" w:rsidRDefault="00A95926" w:rsidP="00A95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5926" w:rsidRPr="00D51A4B" w:rsidRDefault="00A95926" w:rsidP="00A95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926" w:rsidRPr="00D51A4B" w:rsidTr="001A26AB">
        <w:trPr>
          <w:cantSplit/>
          <w:trHeight w:val="276"/>
        </w:trPr>
        <w:tc>
          <w:tcPr>
            <w:tcW w:w="55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5926" w:rsidRPr="00D51A4B" w:rsidRDefault="00A95926" w:rsidP="00A95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5926" w:rsidRPr="00D51A4B" w:rsidRDefault="00A95926" w:rsidP="00A95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5926" w:rsidRPr="00D51A4B" w:rsidRDefault="00A95926" w:rsidP="00A95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5926" w:rsidRPr="00D51A4B" w:rsidRDefault="00A95926" w:rsidP="00A95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926" w:rsidRPr="00D51A4B" w:rsidTr="001A26AB">
        <w:tc>
          <w:tcPr>
            <w:tcW w:w="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A9592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A9592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1-ЛС</w:t>
            </w:r>
          </w:p>
        </w:tc>
        <w:tc>
          <w:tcPr>
            <w:tcW w:w="6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A95926" w:rsidP="00023522">
            <w:pPr>
              <w:tabs>
                <w:tab w:val="left" w:pos="426"/>
              </w:tabs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 xml:space="preserve">Сосновоборский </w:t>
            </w:r>
            <w:proofErr w:type="gramStart"/>
            <w:r w:rsidRPr="00D51A4B">
              <w:rPr>
                <w:rFonts w:ascii="Times New Roman" w:hAnsi="Times New Roman"/>
                <w:sz w:val="24"/>
                <w:szCs w:val="24"/>
              </w:rPr>
              <w:t>поселковый</w:t>
            </w:r>
            <w:proofErr w:type="gramEnd"/>
            <w:r w:rsidRPr="00D51A4B">
              <w:rPr>
                <w:rFonts w:ascii="Times New Roman" w:hAnsi="Times New Roman"/>
                <w:sz w:val="24"/>
                <w:szCs w:val="24"/>
              </w:rPr>
              <w:t xml:space="preserve"> Совет депутатов трудящихся Ломоносовского района Ленинградской области. Исполнительный комитет.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A9592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67</w:t>
            </w:r>
          </w:p>
          <w:p w:rsidR="00A95926" w:rsidRPr="00D51A4B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1945-1973</w:t>
            </w:r>
          </w:p>
        </w:tc>
      </w:tr>
      <w:tr w:rsidR="00A95926" w:rsidRPr="00F36188" w:rsidTr="001A26AB">
        <w:trPr>
          <w:cantSplit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F36188" w:rsidRDefault="00A9592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F36188" w:rsidRDefault="00A9592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F36188" w:rsidRDefault="00A95926" w:rsidP="00A95926">
            <w:pPr>
              <w:pStyle w:val="3"/>
              <w:ind w:right="57"/>
              <w:rPr>
                <w:szCs w:val="24"/>
              </w:rPr>
            </w:pPr>
            <w:r w:rsidRPr="00F36188">
              <w:rPr>
                <w:szCs w:val="24"/>
              </w:rPr>
              <w:t xml:space="preserve">Сосновоборский городской Совет </w:t>
            </w:r>
            <w:proofErr w:type="gramStart"/>
            <w:r w:rsidRPr="00F36188">
              <w:rPr>
                <w:szCs w:val="24"/>
              </w:rPr>
              <w:t>народных</w:t>
            </w:r>
            <w:proofErr w:type="gramEnd"/>
            <w:r w:rsidRPr="00F36188">
              <w:rPr>
                <w:szCs w:val="24"/>
              </w:rPr>
              <w:t xml:space="preserve"> депутатов Ленинградской области. Исполнительный комитет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926" w:rsidRPr="00F36188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148</w:t>
            </w:r>
          </w:p>
          <w:p w:rsidR="00A95926" w:rsidRPr="00F36188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1973-1991</w:t>
            </w:r>
          </w:p>
        </w:tc>
      </w:tr>
      <w:tr w:rsidR="00A95926" w:rsidRPr="00F36188" w:rsidTr="001A26AB">
        <w:trPr>
          <w:cantSplit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F36188" w:rsidRDefault="00A9592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F36188" w:rsidRDefault="00A9592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F36188" w:rsidRDefault="00A95926" w:rsidP="00A95926">
            <w:pPr>
              <w:pStyle w:val="3"/>
              <w:rPr>
                <w:szCs w:val="24"/>
              </w:rPr>
            </w:pPr>
            <w:r w:rsidRPr="00F36188">
              <w:rPr>
                <w:szCs w:val="24"/>
              </w:rPr>
              <w:t>Управление комитета финансов Ленинградской области по г</w:t>
            </w:r>
            <w:proofErr w:type="gramStart"/>
            <w:r w:rsidRPr="00F36188">
              <w:rPr>
                <w:szCs w:val="24"/>
              </w:rPr>
              <w:t>.С</w:t>
            </w:r>
            <w:proofErr w:type="gramEnd"/>
            <w:r w:rsidRPr="00F36188">
              <w:rPr>
                <w:szCs w:val="24"/>
              </w:rPr>
              <w:t>основый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926" w:rsidRPr="00F36188" w:rsidRDefault="00A9592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91</w:t>
            </w:r>
          </w:p>
          <w:p w:rsidR="00A95926" w:rsidRPr="00F36188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1974-2005</w:t>
            </w:r>
          </w:p>
        </w:tc>
      </w:tr>
      <w:tr w:rsidR="00A9592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023522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95926"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A95926" w:rsidP="00A95926">
            <w:pPr>
              <w:tabs>
                <w:tab w:val="left" w:pos="426"/>
              </w:tabs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 xml:space="preserve"> 3-ЛС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A95926" w:rsidP="00023522">
            <w:pPr>
              <w:pStyle w:val="3"/>
              <w:spacing w:before="120"/>
            </w:pPr>
            <w:proofErr w:type="spellStart"/>
            <w:r w:rsidRPr="00D51A4B">
              <w:rPr>
                <w:szCs w:val="24"/>
              </w:rPr>
              <w:t>Сосновоборское</w:t>
            </w:r>
            <w:proofErr w:type="spellEnd"/>
            <w:r w:rsidRPr="00D51A4B">
              <w:rPr>
                <w:szCs w:val="24"/>
              </w:rPr>
              <w:t xml:space="preserve"> городское производственное управление  бытового обслуживания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A9592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142</w:t>
            </w:r>
          </w:p>
          <w:p w:rsidR="00A95926" w:rsidRPr="00D51A4B" w:rsidRDefault="00A95926" w:rsidP="00023522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1974-1992</w:t>
            </w:r>
          </w:p>
        </w:tc>
      </w:tr>
      <w:tr w:rsidR="00023522" w:rsidRPr="00F36188" w:rsidTr="001A26AB">
        <w:trPr>
          <w:cantSplit/>
        </w:trPr>
        <w:tc>
          <w:tcPr>
            <w:tcW w:w="5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22" w:rsidRPr="00F36188" w:rsidRDefault="00023522" w:rsidP="00A95926">
            <w:pPr>
              <w:tabs>
                <w:tab w:val="left" w:pos="426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22" w:rsidRPr="00F36188" w:rsidRDefault="00023522" w:rsidP="00A95926">
            <w:pPr>
              <w:tabs>
                <w:tab w:val="left" w:pos="426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22" w:rsidRPr="00F36188" w:rsidRDefault="00023522" w:rsidP="00A95926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Управление образования мэрии города Сосновый Бор Ленинградской области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522" w:rsidRPr="00F36188" w:rsidRDefault="00023522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410</w:t>
            </w:r>
          </w:p>
          <w:p w:rsidR="00023522" w:rsidRPr="00F36188" w:rsidRDefault="00023522" w:rsidP="00023522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1955-1996</w:t>
            </w:r>
          </w:p>
        </w:tc>
      </w:tr>
      <w:tr w:rsidR="00023522" w:rsidRPr="00F36188" w:rsidTr="001A26AB">
        <w:trPr>
          <w:cantSplit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22" w:rsidRPr="00F36188" w:rsidRDefault="00023522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361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22" w:rsidRPr="00F36188" w:rsidRDefault="00023522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22" w:rsidRPr="00F36188" w:rsidRDefault="00023522" w:rsidP="00A95926">
            <w:pPr>
              <w:pStyle w:val="3"/>
              <w:spacing w:before="120"/>
            </w:pPr>
            <w:r w:rsidRPr="00F36188">
              <w:rPr>
                <w:szCs w:val="24"/>
              </w:rPr>
              <w:t>Отдел культуры мэрии города Сосновый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522" w:rsidRPr="00F36188" w:rsidRDefault="00023522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31</w:t>
            </w:r>
          </w:p>
          <w:p w:rsidR="00023522" w:rsidRPr="00F36188" w:rsidRDefault="00023522" w:rsidP="00023522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1973-1994</w:t>
            </w:r>
          </w:p>
        </w:tc>
      </w:tr>
      <w:tr w:rsidR="00A9592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023522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A9592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8-ЛС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26" w:rsidRPr="00D51A4B" w:rsidRDefault="00A95926" w:rsidP="00A95926">
            <w:pPr>
              <w:pStyle w:val="3"/>
              <w:spacing w:before="120"/>
              <w:rPr>
                <w:b/>
                <w:szCs w:val="24"/>
              </w:rPr>
            </w:pPr>
            <w:r w:rsidRPr="00D51A4B">
              <w:rPr>
                <w:b/>
                <w:szCs w:val="24"/>
              </w:rPr>
              <w:t>ОАФ «Товарищества с ограниченной ответственностью города Сосновый Бор Ленинградской области»</w:t>
            </w:r>
          </w:p>
          <w:p w:rsidR="00A95926" w:rsidRPr="00D51A4B" w:rsidRDefault="00A95926" w:rsidP="00A95926">
            <w:pPr>
              <w:pStyle w:val="3"/>
              <w:rPr>
                <w:szCs w:val="24"/>
              </w:rPr>
            </w:pPr>
            <w:r w:rsidRPr="00D51A4B">
              <w:rPr>
                <w:szCs w:val="24"/>
              </w:rPr>
              <w:t>ТОО «</w:t>
            </w:r>
            <w:proofErr w:type="spellStart"/>
            <w:r w:rsidRPr="00D51A4B">
              <w:rPr>
                <w:szCs w:val="24"/>
              </w:rPr>
              <w:t>Бестсервис</w:t>
            </w:r>
            <w:proofErr w:type="spellEnd"/>
            <w:r w:rsidRPr="00D51A4B">
              <w:rPr>
                <w:szCs w:val="24"/>
              </w:rPr>
              <w:t>»</w:t>
            </w:r>
          </w:p>
          <w:p w:rsidR="00A95926" w:rsidRPr="00D51A4B" w:rsidRDefault="00A9592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ТОО «Буревестник»</w:t>
            </w:r>
          </w:p>
          <w:p w:rsidR="00A95926" w:rsidRPr="00D51A4B" w:rsidRDefault="00A9592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ТОО «АННА»</w:t>
            </w:r>
          </w:p>
          <w:p w:rsidR="00A95926" w:rsidRPr="00D51A4B" w:rsidRDefault="00A9592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ТОО «Северное»</w:t>
            </w:r>
          </w:p>
          <w:p w:rsidR="00A95926" w:rsidRPr="00D51A4B" w:rsidRDefault="00A9592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ТОО «</w:t>
            </w:r>
            <w:proofErr w:type="spellStart"/>
            <w:r w:rsidRPr="00D51A4B">
              <w:rPr>
                <w:rFonts w:ascii="Times New Roman" w:hAnsi="Times New Roman"/>
                <w:sz w:val="24"/>
                <w:szCs w:val="24"/>
              </w:rPr>
              <w:t>Ливадэ</w:t>
            </w:r>
            <w:proofErr w:type="spellEnd"/>
            <w:r w:rsidRPr="00D51A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95926" w:rsidRPr="00D51A4B" w:rsidRDefault="00A95926" w:rsidP="00A95926">
            <w:pPr>
              <w:pStyle w:val="1"/>
              <w:tabs>
                <w:tab w:val="clear" w:pos="426"/>
                <w:tab w:val="left" w:pos="708"/>
              </w:tabs>
              <w:rPr>
                <w:szCs w:val="24"/>
              </w:rPr>
            </w:pPr>
            <w:r w:rsidRPr="00D51A4B">
              <w:rPr>
                <w:szCs w:val="24"/>
              </w:rPr>
              <w:t>ТОО «</w:t>
            </w:r>
            <w:proofErr w:type="spellStart"/>
            <w:r w:rsidRPr="00D51A4B">
              <w:rPr>
                <w:szCs w:val="24"/>
              </w:rPr>
              <w:t>Ингрия</w:t>
            </w:r>
            <w:proofErr w:type="spellEnd"/>
            <w:r w:rsidRPr="00D51A4B">
              <w:rPr>
                <w:szCs w:val="24"/>
              </w:rPr>
              <w:t xml:space="preserve"> </w:t>
            </w:r>
            <w:proofErr w:type="gramStart"/>
            <w:r w:rsidRPr="00D51A4B">
              <w:rPr>
                <w:szCs w:val="24"/>
              </w:rPr>
              <w:t>Стар</w:t>
            </w:r>
            <w:proofErr w:type="gramEnd"/>
            <w:r w:rsidRPr="00D51A4B">
              <w:rPr>
                <w:szCs w:val="24"/>
              </w:rPr>
              <w:t>»</w:t>
            </w:r>
          </w:p>
          <w:p w:rsidR="00A95926" w:rsidRPr="00D51A4B" w:rsidRDefault="00A9592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ТОО ИКЦ «Фотон»</w:t>
            </w:r>
          </w:p>
          <w:p w:rsidR="00A95926" w:rsidRPr="00D51A4B" w:rsidRDefault="00A9592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ТОО НПП «</w:t>
            </w:r>
            <w:proofErr w:type="spellStart"/>
            <w:r w:rsidRPr="00D51A4B">
              <w:rPr>
                <w:rFonts w:ascii="Times New Roman" w:hAnsi="Times New Roman"/>
                <w:sz w:val="24"/>
                <w:szCs w:val="24"/>
              </w:rPr>
              <w:t>Энергосвет</w:t>
            </w:r>
            <w:proofErr w:type="spellEnd"/>
            <w:r w:rsidRPr="00D51A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95926" w:rsidRPr="00D51A4B" w:rsidRDefault="00A9592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ТОО «Коллаж»</w:t>
            </w:r>
          </w:p>
          <w:p w:rsidR="00A95926" w:rsidRPr="00D51A4B" w:rsidRDefault="00A9592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26" w:rsidRPr="00D51A4B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</w:t>
            </w:r>
          </w:p>
          <w:p w:rsidR="00A95926" w:rsidRPr="00D51A4B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1991-1999</w:t>
            </w:r>
          </w:p>
          <w:p w:rsidR="00A95926" w:rsidRPr="00D51A4B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92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023522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95926"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A9592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9-ЛС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A95926" w:rsidP="00A95926">
            <w:pPr>
              <w:pStyle w:val="3"/>
              <w:spacing w:before="120"/>
              <w:rPr>
                <w:b/>
                <w:szCs w:val="24"/>
              </w:rPr>
            </w:pPr>
            <w:r w:rsidRPr="00D51A4B">
              <w:rPr>
                <w:b/>
                <w:szCs w:val="24"/>
              </w:rPr>
              <w:t>ОАФ «Частные предприятия города Сосновый Бор Ленинградской области»</w:t>
            </w:r>
          </w:p>
          <w:p w:rsidR="00A95926" w:rsidRPr="00D51A4B" w:rsidRDefault="00A95926" w:rsidP="00A95926">
            <w:pPr>
              <w:pStyle w:val="3"/>
              <w:rPr>
                <w:szCs w:val="24"/>
              </w:rPr>
            </w:pPr>
            <w:r w:rsidRPr="00D51A4B">
              <w:rPr>
                <w:szCs w:val="24"/>
              </w:rPr>
              <w:t>ИЧП «Виза»</w:t>
            </w:r>
          </w:p>
          <w:p w:rsidR="00A95926" w:rsidRPr="00D51A4B" w:rsidRDefault="00A95926" w:rsidP="00A95926">
            <w:pPr>
              <w:pStyle w:val="1"/>
              <w:tabs>
                <w:tab w:val="clear" w:pos="426"/>
                <w:tab w:val="left" w:pos="708"/>
              </w:tabs>
              <w:rPr>
                <w:szCs w:val="24"/>
              </w:rPr>
            </w:pPr>
            <w:r w:rsidRPr="00D51A4B">
              <w:rPr>
                <w:szCs w:val="24"/>
              </w:rPr>
              <w:t>СЧП ПКФ «Сириус-Салькова»</w:t>
            </w:r>
          </w:p>
          <w:p w:rsidR="00A95926" w:rsidRPr="00D51A4B" w:rsidRDefault="00A9592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ИЧП «СТАРТ-1»</w:t>
            </w:r>
          </w:p>
          <w:p w:rsidR="00A95926" w:rsidRPr="00D51A4B" w:rsidRDefault="00A9592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ТВ ООО «УКС» и</w:t>
            </w:r>
            <w:proofErr w:type="gramStart"/>
            <w:r w:rsidRPr="00D51A4B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D51A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95926" w:rsidRPr="00D51A4B" w:rsidRDefault="00A9592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ООО «УКС» и</w:t>
            </w:r>
            <w:proofErr w:type="gramStart"/>
            <w:r w:rsidRPr="00D51A4B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D51A4B">
              <w:rPr>
                <w:rFonts w:ascii="Times New Roman" w:hAnsi="Times New Roman"/>
                <w:sz w:val="24"/>
                <w:szCs w:val="24"/>
              </w:rPr>
              <w:t>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26" w:rsidRPr="00D51A4B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18</w:t>
            </w:r>
          </w:p>
          <w:p w:rsidR="00A95926" w:rsidRPr="00D51A4B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1991-2017</w:t>
            </w:r>
          </w:p>
          <w:p w:rsidR="00A95926" w:rsidRPr="00D51A4B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926" w:rsidRPr="00D51A4B" w:rsidTr="001A26AB">
        <w:trPr>
          <w:trHeight w:val="20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023522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A95926"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A9592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10-ЛС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26" w:rsidRPr="00D51A4B" w:rsidRDefault="00A95926" w:rsidP="00A9592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ОАФ «Общества с ограниченной ответственностью города Сосновый Бор Ленинградской области»</w:t>
            </w:r>
          </w:p>
          <w:p w:rsidR="00A95926" w:rsidRPr="00D51A4B" w:rsidRDefault="00A95926" w:rsidP="00A959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ООО «Тройка»</w:t>
            </w:r>
          </w:p>
          <w:p w:rsidR="00A95926" w:rsidRPr="00D51A4B" w:rsidRDefault="00A95926" w:rsidP="00A959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ООО «СБИФ»</w:t>
            </w:r>
          </w:p>
          <w:p w:rsidR="00A95926" w:rsidRPr="00D51A4B" w:rsidRDefault="00A95926" w:rsidP="00A959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51A4B">
              <w:rPr>
                <w:rFonts w:ascii="Times New Roman" w:hAnsi="Times New Roman"/>
                <w:sz w:val="24"/>
                <w:szCs w:val="24"/>
              </w:rPr>
              <w:t>Агросила</w:t>
            </w:r>
            <w:proofErr w:type="spellEnd"/>
            <w:r w:rsidRPr="00D51A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95926" w:rsidRPr="00D51A4B" w:rsidRDefault="00A95926" w:rsidP="00A959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51A4B">
              <w:rPr>
                <w:rFonts w:ascii="Times New Roman" w:hAnsi="Times New Roman"/>
                <w:sz w:val="24"/>
                <w:szCs w:val="24"/>
              </w:rPr>
              <w:t>Симак</w:t>
            </w:r>
            <w:proofErr w:type="spellEnd"/>
            <w:r w:rsidRPr="00D51A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95926" w:rsidRPr="00D51A4B" w:rsidRDefault="00A95926" w:rsidP="00A959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ООО «СМСУ-80»</w:t>
            </w:r>
          </w:p>
          <w:p w:rsidR="00A95926" w:rsidRPr="00D51A4B" w:rsidRDefault="00A95926" w:rsidP="00A959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ООО «Престиж»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26" w:rsidRPr="00D51A4B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233</w:t>
            </w:r>
          </w:p>
          <w:p w:rsidR="00A95926" w:rsidRPr="00D51A4B" w:rsidRDefault="00A9592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1992-2021</w:t>
            </w:r>
          </w:p>
        </w:tc>
      </w:tr>
      <w:tr w:rsidR="00A9592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023522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A9592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11-ЛС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26" w:rsidRPr="00D51A4B" w:rsidRDefault="00A95926" w:rsidP="00A95926">
            <w:pPr>
              <w:pStyle w:val="3"/>
              <w:spacing w:before="120"/>
            </w:pPr>
            <w:r w:rsidRPr="00D51A4B">
              <w:rPr>
                <w:szCs w:val="24"/>
              </w:rPr>
              <w:t>Муниципальное бюджетное образовательное учреждение для детей-сирот и детей, оставшихся без попечения родителей «Сосновоборский детский дом»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926" w:rsidRPr="00D51A4B" w:rsidRDefault="00A9592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139</w:t>
            </w:r>
          </w:p>
          <w:p w:rsidR="00A95926" w:rsidRPr="00D51A4B" w:rsidRDefault="00A9592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1993-2014</w:t>
            </w:r>
          </w:p>
        </w:tc>
      </w:tr>
      <w:tr w:rsidR="00030576" w:rsidRPr="00F36188" w:rsidTr="001A26AB">
        <w:trPr>
          <w:cantSplit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03057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030576">
            <w:pPr>
              <w:spacing w:before="120" w:after="0"/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12-ЛС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0576" w:rsidRPr="00D51A4B" w:rsidRDefault="00030576" w:rsidP="00030576">
            <w:pPr>
              <w:pStyle w:val="3"/>
              <w:spacing w:before="120"/>
            </w:pPr>
            <w:r w:rsidRPr="00D51A4B">
              <w:rPr>
                <w:szCs w:val="24"/>
              </w:rPr>
              <w:t>Малое многопрофильное предприятие  «Старт»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76" w:rsidRPr="00D51A4B" w:rsidRDefault="00030576" w:rsidP="0003057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  <w:p w:rsidR="00030576" w:rsidRPr="00D51A4B" w:rsidRDefault="00030576" w:rsidP="0003057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1991-1997</w:t>
            </w:r>
          </w:p>
        </w:tc>
      </w:tr>
      <w:tr w:rsidR="00030576" w:rsidRPr="00F36188" w:rsidTr="001A26AB">
        <w:trPr>
          <w:cantSplit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03057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pStyle w:val="3"/>
              <w:spacing w:before="120"/>
            </w:pPr>
            <w:r w:rsidRPr="00F36188">
              <w:rPr>
                <w:szCs w:val="24"/>
              </w:rPr>
              <w:t xml:space="preserve">Муниципальное бюджетное общеобразовательное  учреждение «Гимназия № 5»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172</w:t>
            </w:r>
          </w:p>
          <w:p w:rsidR="00030576" w:rsidRPr="00F36188" w:rsidRDefault="00030576" w:rsidP="0003057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1980-20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30576" w:rsidRPr="00F36188" w:rsidTr="001A26AB">
        <w:trPr>
          <w:cantSplit/>
          <w:trHeight w:val="798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03057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Инспекция ФНС России по г. Сосновый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462</w:t>
            </w:r>
          </w:p>
          <w:p w:rsidR="00030576" w:rsidRPr="00F36188" w:rsidRDefault="00030576" w:rsidP="00023522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1990-2021</w:t>
            </w:r>
          </w:p>
        </w:tc>
      </w:tr>
      <w:tr w:rsidR="00030576" w:rsidRPr="00F36188" w:rsidTr="001A26AB">
        <w:trPr>
          <w:cantSplit/>
          <w:trHeight w:val="849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03057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АОЗТ Городской коммерческий центр «Каскад»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31</w:t>
            </w:r>
          </w:p>
          <w:p w:rsidR="00030576" w:rsidRPr="00F36188" w:rsidRDefault="00030576" w:rsidP="00023522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1989-1996</w:t>
            </w:r>
          </w:p>
        </w:tc>
      </w:tr>
      <w:tr w:rsidR="00030576" w:rsidRPr="00F36188" w:rsidTr="001A26AB">
        <w:trPr>
          <w:cantSplit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0576" w:rsidRPr="00D51A4B" w:rsidRDefault="00030576" w:rsidP="0003057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pStyle w:val="3"/>
              <w:spacing w:before="120"/>
            </w:pPr>
            <w:r w:rsidRPr="00F36188">
              <w:rPr>
                <w:szCs w:val="24"/>
              </w:rPr>
              <w:t>МЭРИЯ города Сосновый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39</w:t>
            </w:r>
          </w:p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1992-1996</w:t>
            </w:r>
          </w:p>
        </w:tc>
      </w:tr>
      <w:tr w:rsidR="0003057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16-ЛС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76" w:rsidRPr="00D51A4B" w:rsidRDefault="00030576" w:rsidP="00A9592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ОАФ «Кооперативы города Сосновый Бор Ленинградской области»</w:t>
            </w:r>
          </w:p>
          <w:p w:rsidR="00030576" w:rsidRPr="00D51A4B" w:rsidRDefault="00030576" w:rsidP="00A959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Кооператив «Игла»</w:t>
            </w:r>
          </w:p>
          <w:p w:rsidR="00030576" w:rsidRPr="00D51A4B" w:rsidRDefault="00030576" w:rsidP="00A959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Кооператив «Муравей»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</w:p>
          <w:p w:rsidR="00030576" w:rsidRPr="00D51A4B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1987-1993</w:t>
            </w:r>
          </w:p>
        </w:tc>
      </w:tr>
      <w:tr w:rsidR="00030576" w:rsidRPr="00F36188" w:rsidTr="001A26AB">
        <w:trPr>
          <w:cantSplit/>
        </w:trPr>
        <w:tc>
          <w:tcPr>
            <w:tcW w:w="5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361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pStyle w:val="3"/>
              <w:spacing w:before="120"/>
            </w:pPr>
            <w:r w:rsidRPr="00F36188">
              <w:rPr>
                <w:szCs w:val="24"/>
              </w:rPr>
              <w:t xml:space="preserve">Профессиональный Лицей № 21 (политехнический) </w:t>
            </w:r>
            <w:proofErr w:type="gramStart"/>
            <w:r w:rsidRPr="00F36188">
              <w:rPr>
                <w:szCs w:val="24"/>
              </w:rPr>
              <w:t>г</w:t>
            </w:r>
            <w:proofErr w:type="gramEnd"/>
            <w:r w:rsidRPr="00F36188">
              <w:rPr>
                <w:szCs w:val="24"/>
              </w:rPr>
              <w:t>. Сосновый Бор Ленинградской области Комитета общего и профессионального образования Ленинградской области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117</w:t>
            </w:r>
          </w:p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1982-2005</w:t>
            </w:r>
          </w:p>
        </w:tc>
      </w:tr>
      <w:tr w:rsidR="0003057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17-ЛС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ОО Инвалидов «Реабилитация»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  <w:p w:rsidR="00030576" w:rsidRPr="00D51A4B" w:rsidRDefault="00030576" w:rsidP="00023522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1994-1997</w:t>
            </w:r>
          </w:p>
        </w:tc>
      </w:tr>
      <w:tr w:rsidR="00030576" w:rsidRPr="00F36188" w:rsidTr="001A26AB">
        <w:trPr>
          <w:cantSplit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023522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361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pStyle w:val="3"/>
              <w:spacing w:before="120"/>
            </w:pPr>
            <w:r w:rsidRPr="00F36188">
              <w:rPr>
                <w:szCs w:val="24"/>
              </w:rPr>
              <w:t>Комитет по управлению муниципальным имуществом города Сосновый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</w:p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1992-1997</w:t>
            </w:r>
          </w:p>
        </w:tc>
      </w:tr>
      <w:tr w:rsidR="0003057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18-ЛС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Смешанное товарищество «</w:t>
            </w:r>
            <w:proofErr w:type="spellStart"/>
            <w:r w:rsidRPr="00D51A4B">
              <w:rPr>
                <w:rFonts w:ascii="Times New Roman" w:hAnsi="Times New Roman"/>
                <w:sz w:val="24"/>
                <w:szCs w:val="24"/>
              </w:rPr>
              <w:t>Никкон</w:t>
            </w:r>
            <w:proofErr w:type="spellEnd"/>
            <w:r w:rsidRPr="00D51A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Pr="00D51A4B">
              <w:rPr>
                <w:rFonts w:ascii="Times New Roman" w:hAnsi="Times New Roman"/>
                <w:b/>
                <w:sz w:val="24"/>
                <w:szCs w:val="24"/>
              </w:rPr>
              <w:br/>
              <w:t>1992-1993</w:t>
            </w:r>
          </w:p>
        </w:tc>
      </w:tr>
      <w:tr w:rsidR="00030576" w:rsidRPr="00F36188" w:rsidTr="001A26AB">
        <w:trPr>
          <w:cantSplit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pStyle w:val="3"/>
              <w:spacing w:before="120"/>
            </w:pPr>
            <w:r w:rsidRPr="00F36188">
              <w:rPr>
                <w:szCs w:val="24"/>
              </w:rPr>
              <w:t>Управление социальной защиты населения мэрии города Сосновый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16</w:t>
            </w:r>
          </w:p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1992-1996</w:t>
            </w:r>
          </w:p>
        </w:tc>
      </w:tr>
      <w:tr w:rsidR="00030576" w:rsidRPr="00D51A4B" w:rsidTr="001A26AB">
        <w:trPr>
          <w:trHeight w:val="9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19-ЛС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pStyle w:val="3"/>
              <w:spacing w:before="120"/>
              <w:rPr>
                <w:b/>
                <w:szCs w:val="24"/>
              </w:rPr>
            </w:pPr>
            <w:r w:rsidRPr="00D51A4B">
              <w:rPr>
                <w:b/>
                <w:szCs w:val="24"/>
              </w:rPr>
              <w:t>ОАФ «Муниципальные предприятия города Сосновый Бор Ленинградской области»</w:t>
            </w:r>
          </w:p>
          <w:p w:rsidR="00030576" w:rsidRPr="00D51A4B" w:rsidRDefault="00030576" w:rsidP="00A95926">
            <w:pPr>
              <w:pStyle w:val="3"/>
              <w:rPr>
                <w:szCs w:val="24"/>
              </w:rPr>
            </w:pPr>
            <w:r w:rsidRPr="00D51A4B">
              <w:rPr>
                <w:szCs w:val="24"/>
              </w:rPr>
              <w:t>СМУП «Магазин «Чайка»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МЦ «ИНСОБ»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СМУП «Магазин «Комиссионный»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 w:rsidRPr="00D51A4B">
              <w:rPr>
                <w:rFonts w:ascii="Times New Roman" w:hAnsi="Times New Roman"/>
                <w:sz w:val="24"/>
                <w:szCs w:val="24"/>
              </w:rPr>
              <w:t>Контест</w:t>
            </w:r>
            <w:proofErr w:type="spellEnd"/>
            <w:r w:rsidRPr="00D51A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МП «ПИК»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lastRenderedPageBreak/>
              <w:t>МП «Мечта»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МП «Ветеран»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МП «Чинара»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МП «Меркурий»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СМУП «Магазин  «Моряк»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СМУП «Магазин «Хозяин»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СМУП «Магазин «Камея»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СМУП «Кафе  «Улыбка»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СМУП «Торгово-коммерческая служба»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МП «ОРФЕЙ»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СМУП «РОСОПТ»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СМУП «Комбинат детского питания»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СМУП «Городская электрическая сеть»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СМУП «Сигнал»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СМУП «</w:t>
            </w:r>
            <w:proofErr w:type="spellStart"/>
            <w:r w:rsidRPr="00D51A4B">
              <w:rPr>
                <w:rFonts w:ascii="Times New Roman" w:hAnsi="Times New Roman"/>
                <w:sz w:val="24"/>
                <w:szCs w:val="24"/>
              </w:rPr>
              <w:t>Спецсвязь</w:t>
            </w:r>
            <w:proofErr w:type="spellEnd"/>
            <w:r w:rsidRPr="00D51A4B">
              <w:rPr>
                <w:rFonts w:ascii="Times New Roman" w:hAnsi="Times New Roman"/>
                <w:sz w:val="24"/>
                <w:szCs w:val="24"/>
              </w:rPr>
              <w:t xml:space="preserve"> и сигнализация»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СМБУ «ЭЗРА»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 w:rsidRPr="00D51A4B">
              <w:rPr>
                <w:rFonts w:ascii="Times New Roman" w:hAnsi="Times New Roman"/>
                <w:sz w:val="24"/>
                <w:szCs w:val="24"/>
              </w:rPr>
              <w:t>Приват</w:t>
            </w:r>
            <w:proofErr w:type="spellEnd"/>
            <w:r w:rsidRPr="00D51A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 w:rsidRPr="00D51A4B">
              <w:rPr>
                <w:rFonts w:ascii="Times New Roman" w:hAnsi="Times New Roman"/>
                <w:sz w:val="24"/>
                <w:szCs w:val="24"/>
              </w:rPr>
              <w:t>Вилия</w:t>
            </w:r>
            <w:proofErr w:type="spellEnd"/>
            <w:r w:rsidRPr="00D51A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30576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МП «Солнечный»</w:t>
            </w:r>
          </w:p>
          <w:p w:rsidR="00030576" w:rsidRPr="00D51A4B" w:rsidRDefault="00030576" w:rsidP="00A959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Горкадастрпроект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519</w:t>
            </w:r>
          </w:p>
          <w:p w:rsidR="00030576" w:rsidRPr="00D51A4B" w:rsidRDefault="00030576" w:rsidP="0003057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1991-20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3057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20-ЛС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ООО «Дюна»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1996-2005</w:t>
            </w:r>
          </w:p>
        </w:tc>
      </w:tr>
      <w:tr w:rsidR="0003057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22-ЛС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ООО «Строительная химия»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32</w:t>
            </w:r>
          </w:p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2005-2010</w:t>
            </w:r>
          </w:p>
        </w:tc>
      </w:tr>
      <w:tr w:rsidR="00030576" w:rsidRPr="00F36188" w:rsidTr="001A26AB">
        <w:trPr>
          <w:cantSplit/>
          <w:trHeight w:val="1248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023522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361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pStyle w:val="3"/>
              <w:spacing w:before="120"/>
            </w:pPr>
            <w:r w:rsidRPr="00F36188">
              <w:rPr>
                <w:szCs w:val="24"/>
              </w:rPr>
              <w:t xml:space="preserve">Отделение  федерального казначейства по городу Сосновый Бор Ленинградской </w:t>
            </w:r>
            <w:proofErr w:type="gramStart"/>
            <w:r w:rsidRPr="00F36188">
              <w:rPr>
                <w:szCs w:val="24"/>
              </w:rPr>
              <w:t>области Управления федерального казначейства Министерства финансов Российской Федерации</w:t>
            </w:r>
            <w:proofErr w:type="gramEnd"/>
            <w:r w:rsidRPr="00F36188">
              <w:rPr>
                <w:szCs w:val="24"/>
              </w:rPr>
              <w:t xml:space="preserve"> по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69</w:t>
            </w:r>
          </w:p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1993-2012</w:t>
            </w:r>
          </w:p>
        </w:tc>
      </w:tr>
      <w:tr w:rsidR="00030576" w:rsidRPr="00F36188" w:rsidTr="001A26AB">
        <w:trPr>
          <w:cantSplit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0576" w:rsidRPr="00F36188" w:rsidRDefault="00030576" w:rsidP="00023522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36188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pStyle w:val="3"/>
              <w:spacing w:before="120"/>
              <w:rPr>
                <w:szCs w:val="24"/>
              </w:rPr>
            </w:pPr>
            <w:r w:rsidRPr="00F36188">
              <w:rPr>
                <w:szCs w:val="24"/>
              </w:rPr>
              <w:t>Администрация Сосновоборского городского округа 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624</w:t>
            </w:r>
          </w:p>
          <w:p w:rsidR="00030576" w:rsidRPr="00F36188" w:rsidRDefault="00030576" w:rsidP="0003057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1997-20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30576" w:rsidRPr="00F36188" w:rsidTr="001A26AB">
        <w:trPr>
          <w:cantSplit/>
          <w:trHeight w:val="585"/>
        </w:trPr>
        <w:tc>
          <w:tcPr>
            <w:tcW w:w="5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023522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361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pStyle w:val="3"/>
              <w:rPr>
                <w:szCs w:val="24"/>
              </w:rPr>
            </w:pPr>
            <w:r w:rsidRPr="00F36188">
              <w:rPr>
                <w:szCs w:val="24"/>
              </w:rPr>
              <w:t>Отдел культуры администрации Сосновоборского городского округа Ленинградской области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16</w:t>
            </w:r>
          </w:p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1999-2003</w:t>
            </w:r>
          </w:p>
        </w:tc>
      </w:tr>
      <w:tr w:rsidR="0003057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25-ЛС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Закрытое акционерное общество «</w:t>
            </w:r>
            <w:proofErr w:type="spellStart"/>
            <w:r w:rsidRPr="00D51A4B">
              <w:rPr>
                <w:szCs w:val="24"/>
              </w:rPr>
              <w:t>ВЕККстрой</w:t>
            </w:r>
            <w:proofErr w:type="spellEnd"/>
            <w:r w:rsidRPr="00D51A4B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</w:p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1998-1999</w:t>
            </w:r>
          </w:p>
        </w:tc>
      </w:tr>
      <w:tr w:rsidR="00030576" w:rsidRPr="00F36188" w:rsidTr="001A26AB">
        <w:trPr>
          <w:cantSplit/>
          <w:trHeight w:val="886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023522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361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pStyle w:val="3"/>
              <w:rPr>
                <w:szCs w:val="24"/>
              </w:rPr>
            </w:pPr>
            <w:r w:rsidRPr="00F36188">
              <w:rPr>
                <w:szCs w:val="24"/>
              </w:rPr>
              <w:t>Комитет по управлению муниципальным имуществом администрации Сосновоборского городского округа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08</w:t>
            </w:r>
          </w:p>
          <w:p w:rsidR="00030576" w:rsidRPr="00F36188" w:rsidRDefault="00030576" w:rsidP="0003057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1998-20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30576" w:rsidRPr="00F36188" w:rsidTr="001A26AB">
        <w:trPr>
          <w:cantSplit/>
          <w:trHeight w:val="698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361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pStyle w:val="3"/>
              <w:spacing w:before="120"/>
              <w:rPr>
                <w:szCs w:val="24"/>
              </w:rPr>
            </w:pPr>
            <w:r w:rsidRPr="00F36188">
              <w:rPr>
                <w:szCs w:val="24"/>
              </w:rPr>
              <w:t>Комитет образования администрации Сосновоборского городского округа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55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  <w:p w:rsidR="00030576" w:rsidRPr="00F36188" w:rsidRDefault="00030576" w:rsidP="0003057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1997-20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30576" w:rsidRPr="00F36188" w:rsidTr="001A26AB">
        <w:trPr>
          <w:cantSplit/>
          <w:trHeight w:val="9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F361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F36188" w:rsidRDefault="00030576" w:rsidP="00023522">
            <w:pPr>
              <w:pStyle w:val="3"/>
              <w:spacing w:before="120"/>
            </w:pPr>
            <w:r w:rsidRPr="00F36188">
              <w:rPr>
                <w:szCs w:val="24"/>
              </w:rPr>
              <w:t>Комитет социальной защиты администрации Сосновоборского городского округа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1997-2018</w:t>
            </w:r>
          </w:p>
        </w:tc>
      </w:tr>
      <w:tr w:rsidR="00030576" w:rsidRPr="00F36188" w:rsidTr="001A26AB">
        <w:trPr>
          <w:cantSplit/>
          <w:trHeight w:val="698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023522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361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pStyle w:val="3"/>
            </w:pPr>
            <w:r w:rsidRPr="00F36188">
              <w:rPr>
                <w:szCs w:val="24"/>
              </w:rPr>
              <w:t>Совет депутатов  муниципального образования Сосновоборский городской округ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91</w:t>
            </w:r>
          </w:p>
          <w:p w:rsidR="00030576" w:rsidRPr="00F36188" w:rsidRDefault="00030576" w:rsidP="0003057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1996-20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30576" w:rsidRPr="00D51A4B" w:rsidTr="001A26AB">
        <w:trPr>
          <w:trHeight w:val="10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33-ЛС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Открытое акционерное общество «Сосновоборский машиностроительный завод»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255</w:t>
            </w:r>
          </w:p>
          <w:p w:rsidR="00030576" w:rsidRPr="00D51A4B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1993-2002</w:t>
            </w:r>
          </w:p>
        </w:tc>
      </w:tr>
      <w:tr w:rsidR="00030576" w:rsidRPr="00F36188" w:rsidTr="001A26AB">
        <w:trPr>
          <w:cantSplit/>
          <w:trHeight w:val="68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023522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361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Комитет финансов администрации Сосновоборского городского округа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76" w:rsidRPr="00F36188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80</w:t>
            </w:r>
          </w:p>
          <w:p w:rsidR="00030576" w:rsidRPr="00F36188" w:rsidRDefault="00030576" w:rsidP="0003057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2006-20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3057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35-ЛС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Закрытое акционерное общество «Сосновоборский опытно-экспериментальный завод»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119</w:t>
            </w:r>
          </w:p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1980-2011</w:t>
            </w:r>
          </w:p>
        </w:tc>
      </w:tr>
      <w:tr w:rsidR="00030576" w:rsidRPr="00D51A4B" w:rsidTr="001A26AB">
        <w:trPr>
          <w:trHeight w:val="8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36-ЛС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Закрытое акционерное общество «</w:t>
            </w:r>
            <w:proofErr w:type="spellStart"/>
            <w:r w:rsidRPr="00D51A4B">
              <w:rPr>
                <w:rFonts w:ascii="Times New Roman" w:hAnsi="Times New Roman"/>
                <w:sz w:val="24"/>
                <w:szCs w:val="24"/>
              </w:rPr>
              <w:t>Сосновоборский</w:t>
            </w:r>
            <w:proofErr w:type="spellEnd"/>
            <w:r w:rsidRPr="00D51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A4B">
              <w:rPr>
                <w:rFonts w:ascii="Times New Roman" w:hAnsi="Times New Roman"/>
                <w:sz w:val="24"/>
                <w:szCs w:val="24"/>
              </w:rPr>
              <w:t>Гофрокартон</w:t>
            </w:r>
            <w:proofErr w:type="spellEnd"/>
            <w:r w:rsidRPr="00D51A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29</w:t>
            </w:r>
          </w:p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2000-2007</w:t>
            </w:r>
          </w:p>
        </w:tc>
      </w:tr>
      <w:tr w:rsidR="0003057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03057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1A26AB" w:rsidP="00A95926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CD4">
              <w:rPr>
                <w:rFonts w:ascii="Times New Roman" w:hAnsi="Times New Roman"/>
                <w:sz w:val="24"/>
                <w:szCs w:val="24"/>
              </w:rPr>
              <w:t>Государственное автономное  профессиональное образовательное учреждение Ленинградской области «</w:t>
            </w:r>
            <w:proofErr w:type="spellStart"/>
            <w:r w:rsidRPr="006B5CD4">
              <w:rPr>
                <w:rFonts w:ascii="Times New Roman" w:hAnsi="Times New Roman"/>
                <w:sz w:val="24"/>
                <w:szCs w:val="24"/>
              </w:rPr>
              <w:t>Сосновоборский</w:t>
            </w:r>
            <w:proofErr w:type="spellEnd"/>
            <w:r w:rsidRPr="006B5CD4">
              <w:rPr>
                <w:rFonts w:ascii="Times New Roman" w:hAnsi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224</w:t>
            </w:r>
          </w:p>
          <w:p w:rsidR="001A26AB" w:rsidRPr="001A26A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6AB">
              <w:rPr>
                <w:rFonts w:ascii="Times New Roman" w:hAnsi="Times New Roman"/>
                <w:b/>
                <w:sz w:val="24"/>
                <w:szCs w:val="24"/>
              </w:rPr>
              <w:t>1971-2014</w:t>
            </w:r>
          </w:p>
        </w:tc>
      </w:tr>
      <w:tr w:rsidR="0003057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37-ЛС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Закрытое акционерное общество «ПРЕСТИЖ»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  <w:p w:rsidR="00030576" w:rsidRPr="00D51A4B" w:rsidRDefault="0003057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1998-2000</w:t>
            </w:r>
          </w:p>
        </w:tc>
      </w:tr>
      <w:tr w:rsidR="001A26AB" w:rsidRPr="00F36188" w:rsidTr="001A26AB">
        <w:trPr>
          <w:cantSplit/>
          <w:trHeight w:val="1039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6B5CD4" w:rsidRDefault="001A26AB" w:rsidP="00DB12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CD4">
              <w:rPr>
                <w:rFonts w:ascii="Times New Roman" w:hAnsi="Times New Roman"/>
                <w:bCs/>
                <w:sz w:val="24"/>
                <w:szCs w:val="24"/>
              </w:rPr>
              <w:t>Государственное казённое общеобразовательное учреждение Ленинградской области «</w:t>
            </w:r>
            <w:proofErr w:type="spellStart"/>
            <w:r w:rsidRPr="006B5CD4">
              <w:rPr>
                <w:rFonts w:ascii="Times New Roman" w:hAnsi="Times New Roman"/>
                <w:bCs/>
                <w:sz w:val="24"/>
                <w:szCs w:val="24"/>
              </w:rPr>
              <w:t>Сосновоборская</w:t>
            </w:r>
            <w:proofErr w:type="spellEnd"/>
            <w:r w:rsidRPr="006B5CD4">
              <w:rPr>
                <w:rFonts w:ascii="Times New Roman" w:hAnsi="Times New Roman"/>
                <w:bCs/>
                <w:sz w:val="24"/>
                <w:szCs w:val="24"/>
              </w:rPr>
              <w:t xml:space="preserve"> школа, реализующая адаптированные образовательные программы»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6A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81</w:t>
            </w:r>
          </w:p>
          <w:p w:rsidR="001A26AB" w:rsidRPr="001A26A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6AB">
              <w:rPr>
                <w:rFonts w:ascii="Times New Roman" w:hAnsi="Times New Roman"/>
                <w:b/>
                <w:sz w:val="24"/>
                <w:szCs w:val="24"/>
              </w:rPr>
              <w:t>1993-2014</w:t>
            </w:r>
          </w:p>
        </w:tc>
      </w:tr>
      <w:tr w:rsidR="001A26AB" w:rsidRPr="00F36188" w:rsidTr="001A26AB">
        <w:trPr>
          <w:cantSplit/>
          <w:trHeight w:val="1039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A9592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 xml:space="preserve">Филиал АО «Концерн </w:t>
            </w:r>
            <w:proofErr w:type="spellStart"/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Росэнергоатом</w:t>
            </w:r>
            <w:proofErr w:type="spellEnd"/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» «Ленинградская атомная станция»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140</w:t>
            </w:r>
          </w:p>
          <w:p w:rsidR="001A26AB" w:rsidRPr="00F36188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1974-2017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38-ЛС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</w:pPr>
            <w:r w:rsidRPr="00D51A4B">
              <w:rPr>
                <w:szCs w:val="24"/>
              </w:rPr>
              <w:t xml:space="preserve">Муниципальное дошкольное образовательное учреждение «Детский сад № 4» </w:t>
            </w:r>
            <w:proofErr w:type="spellStart"/>
            <w:r w:rsidRPr="00D51A4B">
              <w:rPr>
                <w:szCs w:val="24"/>
              </w:rPr>
              <w:t>общеразвивающего</w:t>
            </w:r>
            <w:proofErr w:type="spellEnd"/>
            <w:r w:rsidRPr="00D51A4B">
              <w:rPr>
                <w:szCs w:val="24"/>
              </w:rPr>
              <w:t xml:space="preserve"> вида Управления образования мэрии МО «Город Сосновый Бор» Ленинградской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1991-2000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6AB" w:rsidRPr="00F36188" w:rsidTr="001A26AB">
        <w:trPr>
          <w:cantSplit/>
          <w:trHeight w:val="93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7552FD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A9592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Сосновоборский машиностроительный завод концерна «</w:t>
            </w:r>
            <w:proofErr w:type="spellStart"/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Каримос</w:t>
            </w:r>
            <w:proofErr w:type="spellEnd"/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» Министерства атомной энергетики и промышленности СССР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1115</w:t>
            </w:r>
          </w:p>
          <w:p w:rsidR="001A26AB" w:rsidRPr="00F36188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1956-1992</w:t>
            </w:r>
          </w:p>
        </w:tc>
      </w:tr>
      <w:tr w:rsidR="001A26AB" w:rsidRPr="00D51A4B" w:rsidTr="001A26AB">
        <w:trPr>
          <w:trHeight w:val="94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7552FD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39-ЛС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jc w:val="left"/>
            </w:pPr>
            <w:r w:rsidRPr="00D51A4B">
              <w:rPr>
                <w:szCs w:val="24"/>
              </w:rPr>
              <w:t>Участок механизации и автомобильного транспорта   № 6        ОАО «</w:t>
            </w:r>
            <w:proofErr w:type="spellStart"/>
            <w:r w:rsidRPr="00D51A4B">
              <w:rPr>
                <w:szCs w:val="24"/>
              </w:rPr>
              <w:t>Спецмонтажмеханизация</w:t>
            </w:r>
            <w:proofErr w:type="spellEnd"/>
            <w:r w:rsidRPr="00D51A4B">
              <w:rPr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88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1981-1997</w:t>
            </w:r>
          </w:p>
        </w:tc>
      </w:tr>
      <w:tr w:rsidR="001A26AB" w:rsidRPr="00F36188" w:rsidTr="001A26AB">
        <w:trPr>
          <w:cantSplit/>
          <w:trHeight w:val="776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023522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A9592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дошкольное образовательное учреждение «Детский сад № 12»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34</w:t>
            </w:r>
          </w:p>
          <w:p w:rsidR="001A26AB" w:rsidRPr="00F36188" w:rsidRDefault="001A26AB" w:rsidP="001A26AB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1992-20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A26AB" w:rsidRPr="00D51A4B" w:rsidTr="001A26AB">
        <w:trPr>
          <w:trHeight w:val="94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FA0C49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40-ЛС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jc w:val="left"/>
              <w:rPr>
                <w:szCs w:val="24"/>
              </w:rPr>
            </w:pPr>
            <w:r w:rsidRPr="00D51A4B">
              <w:rPr>
                <w:szCs w:val="24"/>
              </w:rPr>
              <w:t>Акционерное общество «Агрофирма «Роса»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207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1986-2019</w:t>
            </w:r>
          </w:p>
        </w:tc>
      </w:tr>
      <w:tr w:rsidR="001A26AB" w:rsidRPr="00F36188" w:rsidTr="001A26AB">
        <w:trPr>
          <w:cantSplit/>
          <w:trHeight w:val="73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D51A4B" w:rsidRDefault="001A26AB" w:rsidP="00FA0C49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18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A9592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Контрольно-счетная палата муниципального образования Сосновоборский городской округ Ленинградской области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6AB" w:rsidRPr="00F36188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  <w:p w:rsidR="001A26AB" w:rsidRPr="00F36188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188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-2020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8C0968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44-ЛС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Муниципальное автономное учреждение культуры  «Городской культурный центр</w:t>
            </w:r>
          </w:p>
          <w:p w:rsidR="001A26AB" w:rsidRPr="00D51A4B" w:rsidRDefault="001A26AB" w:rsidP="00A95926">
            <w:pPr>
              <w:pStyle w:val="3"/>
              <w:rPr>
                <w:szCs w:val="24"/>
              </w:rPr>
            </w:pPr>
            <w:r w:rsidRPr="00D51A4B">
              <w:rPr>
                <w:szCs w:val="24"/>
              </w:rPr>
              <w:t>«</w:t>
            </w:r>
            <w:proofErr w:type="spellStart"/>
            <w:r w:rsidRPr="00D51A4B">
              <w:rPr>
                <w:szCs w:val="24"/>
              </w:rPr>
              <w:t>Арт-Карусель</w:t>
            </w:r>
            <w:proofErr w:type="spellEnd"/>
            <w:r w:rsidRPr="00D51A4B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84</w:t>
            </w:r>
          </w:p>
          <w:p w:rsidR="001A26AB" w:rsidRPr="00D51A4B" w:rsidRDefault="001A26AB" w:rsidP="001A26AB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1979-20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8C0968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45-ЛС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ОАО «Учет»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75</w:t>
            </w: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</w: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1990-2001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8C0968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46-ЛС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Муниципальное автономное учреждение культуры «Сосновоборский парк культуры и отдыха»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1A26AB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74</w:t>
            </w: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</w: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1977-20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A26AB" w:rsidRPr="00D51A4B" w:rsidTr="001A26AB">
        <w:trPr>
          <w:trHeight w:val="3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8C0968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49-ЛС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Общество с ограниченной ответственностью «КВК»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1998-2000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1F095E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50-ЛС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Закрытое акционерное общество «Трест»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190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1957-2002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1F095E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51-ЛС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АО ССМУ «</w:t>
            </w:r>
            <w:proofErr w:type="spellStart"/>
            <w:r w:rsidRPr="00D51A4B">
              <w:rPr>
                <w:rFonts w:ascii="Times New Roman" w:hAnsi="Times New Roman"/>
                <w:sz w:val="24"/>
                <w:szCs w:val="24"/>
              </w:rPr>
              <w:t>Ленатомэнергострой</w:t>
            </w:r>
            <w:proofErr w:type="spellEnd"/>
            <w:r w:rsidRPr="00D51A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326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1986-2015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1F095E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52-ЛС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Малое государственное проектно-строительное предприятие «Мысль»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1990-2001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1F095E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53-ЛС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Государственное унитарное предприятие Сосновоборский научно-исследовательский   институт «ВНИПИЭТ»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131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1993-2002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1F095E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55-ЛС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Закрытое акционерное общество «Монтаж-2000»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24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1997-2002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CE54B4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56-ЛС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Акционерное общество «МОСТЭК»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16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1999-2002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CE54B4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57-ЛС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Общество с ограниченной ответственностью «Одежда» («</w:t>
            </w:r>
            <w:proofErr w:type="spellStart"/>
            <w:r w:rsidRPr="00D51A4B">
              <w:rPr>
                <w:szCs w:val="24"/>
              </w:rPr>
              <w:t>Леноблтрикотажбыт</w:t>
            </w:r>
            <w:proofErr w:type="spellEnd"/>
            <w:r w:rsidRPr="00D51A4B">
              <w:rPr>
                <w:szCs w:val="24"/>
              </w:rPr>
              <w:t>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29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1979-2007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CE54B4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58-ЛС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Общество с ограниченной ответственностью «Люкс»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1997-2001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CE54B4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59-ЛС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Закрытое акционерное общество «Управление механизированных работ»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1997-2001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CE54B4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60-ЛС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</w:pPr>
            <w:r w:rsidRPr="00D51A4B">
              <w:rPr>
                <w:szCs w:val="24"/>
              </w:rPr>
              <w:t>Общество с ограниченной ответственностью «</w:t>
            </w:r>
            <w:proofErr w:type="spellStart"/>
            <w:r w:rsidRPr="00D51A4B">
              <w:rPr>
                <w:szCs w:val="24"/>
              </w:rPr>
              <w:t>Инжиниринг-Атомэнергострой</w:t>
            </w:r>
            <w:proofErr w:type="spellEnd"/>
            <w:r w:rsidRPr="00D51A4B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88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 xml:space="preserve">  1997-2003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CE54B4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61-ЛС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Муниципальное автономное учреждение культуры  «Дворец Культуры «Строитель»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225</w:t>
            </w:r>
          </w:p>
          <w:p w:rsidR="001A26AB" w:rsidRPr="00D51A4B" w:rsidRDefault="001A26AB" w:rsidP="001A26AB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1992-20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CE54B4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62-ЛС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1A26AB" w:rsidRDefault="001A26AB" w:rsidP="001A26AB">
            <w:pPr>
              <w:pStyle w:val="a3"/>
              <w:rPr>
                <w:rFonts w:ascii="Times New Roman" w:hAnsi="Times New Roman"/>
                <w:sz w:val="24"/>
              </w:rPr>
            </w:pPr>
            <w:r w:rsidRPr="001A26AB">
              <w:rPr>
                <w:rFonts w:ascii="Times New Roman" w:hAnsi="Times New Roman"/>
                <w:sz w:val="24"/>
              </w:rPr>
              <w:t>Стационар № 3 МСЧ УФСБ России по</w:t>
            </w:r>
          </w:p>
          <w:p w:rsidR="001A26AB" w:rsidRPr="001A26AB" w:rsidRDefault="001A26AB" w:rsidP="001A26AB">
            <w:pPr>
              <w:pStyle w:val="a3"/>
              <w:rPr>
                <w:rFonts w:ascii="Times New Roman" w:hAnsi="Times New Roman"/>
                <w:sz w:val="24"/>
              </w:rPr>
            </w:pPr>
            <w:r w:rsidRPr="001A26AB">
              <w:rPr>
                <w:rFonts w:ascii="Times New Roman" w:hAnsi="Times New Roman"/>
                <w:sz w:val="24"/>
              </w:rPr>
              <w:t>г.С.-Петербургу и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1A26AB" w:rsidRDefault="001A26AB" w:rsidP="001A26AB">
            <w:pPr>
              <w:pStyle w:val="a3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1A26AB"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  <w:p w:rsidR="001A26AB" w:rsidRPr="001A26AB" w:rsidRDefault="001A26AB" w:rsidP="001A26AB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1A26AB">
              <w:rPr>
                <w:rFonts w:ascii="Times New Roman" w:hAnsi="Times New Roman"/>
                <w:b/>
                <w:sz w:val="24"/>
              </w:rPr>
              <w:t>2000-2008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B04B03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63-ЛС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</w:pPr>
            <w:r w:rsidRPr="00D51A4B">
              <w:rPr>
                <w:szCs w:val="24"/>
              </w:rPr>
              <w:t>Открытое акционерное общество «Строительно-монтажное управление № 1» г. Сосновый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43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1995-2003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B04B03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64-ЛС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</w:pPr>
            <w:r w:rsidRPr="00D51A4B">
              <w:rPr>
                <w:szCs w:val="24"/>
              </w:rPr>
              <w:t>Открытое акционерное общество «Строительно-монтажное управление № 4» г</w:t>
            </w:r>
            <w:proofErr w:type="gramStart"/>
            <w:r w:rsidRPr="00D51A4B">
              <w:rPr>
                <w:szCs w:val="24"/>
              </w:rPr>
              <w:t>.С</w:t>
            </w:r>
            <w:proofErr w:type="gramEnd"/>
            <w:r w:rsidRPr="00D51A4B">
              <w:rPr>
                <w:szCs w:val="24"/>
              </w:rPr>
              <w:t>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51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1995-2003</w:t>
            </w:r>
          </w:p>
        </w:tc>
      </w:tr>
      <w:tr w:rsidR="001A26AB" w:rsidRPr="00D51A4B" w:rsidTr="001A26AB">
        <w:trPr>
          <w:cantSplit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B04B03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65-ЛС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</w:pPr>
            <w:r w:rsidRPr="00D51A4B">
              <w:rPr>
                <w:szCs w:val="24"/>
              </w:rPr>
              <w:t>Открытое акционерное общество «Строительно-монтажное управление № 7» г</w:t>
            </w:r>
            <w:proofErr w:type="gramStart"/>
            <w:r w:rsidRPr="00D51A4B">
              <w:rPr>
                <w:szCs w:val="24"/>
              </w:rPr>
              <w:t>.С</w:t>
            </w:r>
            <w:proofErr w:type="gramEnd"/>
            <w:r w:rsidRPr="00D51A4B">
              <w:rPr>
                <w:szCs w:val="24"/>
              </w:rPr>
              <w:t>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41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1995-2003</w:t>
            </w:r>
          </w:p>
        </w:tc>
      </w:tr>
      <w:tr w:rsidR="001A26AB" w:rsidRPr="00D51A4B" w:rsidTr="001A26AB">
        <w:trPr>
          <w:cantSplit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B04B03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66-ЛС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Открытое акционерное общество «Строительно-монтажное управление № 9» г</w:t>
            </w:r>
            <w:proofErr w:type="gramStart"/>
            <w:r w:rsidRPr="00D51A4B">
              <w:rPr>
                <w:szCs w:val="24"/>
              </w:rPr>
              <w:t>.С</w:t>
            </w:r>
            <w:proofErr w:type="gramEnd"/>
            <w:r w:rsidRPr="00D51A4B">
              <w:rPr>
                <w:szCs w:val="24"/>
              </w:rPr>
              <w:t>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35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2000-2003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1B245A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67-ЛС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 xml:space="preserve">Открытое акционерное общество «Управление энергоснабжения» </w:t>
            </w:r>
            <w:proofErr w:type="gramStart"/>
            <w:r w:rsidRPr="00D51A4B">
              <w:rPr>
                <w:szCs w:val="24"/>
              </w:rPr>
              <w:t>г</w:t>
            </w:r>
            <w:proofErr w:type="gramEnd"/>
            <w:r w:rsidRPr="00D51A4B">
              <w:rPr>
                <w:szCs w:val="24"/>
              </w:rPr>
              <w:t>. Сосновый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37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2000-2003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1B245A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68-ЛС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 xml:space="preserve">Открытое акционерное общество «Управление отделочных работ» </w:t>
            </w:r>
            <w:proofErr w:type="gramStart"/>
            <w:r w:rsidRPr="00D51A4B">
              <w:rPr>
                <w:szCs w:val="24"/>
              </w:rPr>
              <w:t>г</w:t>
            </w:r>
            <w:proofErr w:type="gramEnd"/>
            <w:r w:rsidRPr="00D51A4B">
              <w:rPr>
                <w:szCs w:val="24"/>
              </w:rPr>
              <w:t>. Сосновый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54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1995-2003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1B245A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69-ЛС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 xml:space="preserve">Открытое акционерное общество «Управление механизации» </w:t>
            </w:r>
            <w:proofErr w:type="gramStart"/>
            <w:r w:rsidRPr="00D51A4B">
              <w:rPr>
                <w:szCs w:val="24"/>
              </w:rPr>
              <w:t>г</w:t>
            </w:r>
            <w:proofErr w:type="gramEnd"/>
            <w:r w:rsidRPr="00D51A4B">
              <w:rPr>
                <w:szCs w:val="24"/>
              </w:rPr>
              <w:t>. Сосновый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51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2000-2003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1B245A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70-ЛС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 xml:space="preserve">Муниципальное предприятие «Кинотеатр «Современник» </w:t>
            </w:r>
            <w:proofErr w:type="gramStart"/>
            <w:r w:rsidRPr="00D51A4B">
              <w:rPr>
                <w:szCs w:val="24"/>
              </w:rPr>
              <w:t>г</w:t>
            </w:r>
            <w:proofErr w:type="gramEnd"/>
            <w:r w:rsidRPr="00D51A4B">
              <w:rPr>
                <w:szCs w:val="24"/>
              </w:rPr>
              <w:t>. Сосновый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78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1969-2003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1B245A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72-ЛС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 xml:space="preserve">Муниципальное дошкольное образовательное учреждение «Детский сад № 14» </w:t>
            </w:r>
            <w:proofErr w:type="spellStart"/>
            <w:r w:rsidRPr="00D51A4B">
              <w:rPr>
                <w:szCs w:val="24"/>
              </w:rPr>
              <w:t>общеразвивающего</w:t>
            </w:r>
            <w:proofErr w:type="spellEnd"/>
            <w:r w:rsidRPr="00D51A4B">
              <w:rPr>
                <w:szCs w:val="24"/>
              </w:rPr>
              <w:t xml:space="preserve"> вида г</w:t>
            </w:r>
            <w:proofErr w:type="gramStart"/>
            <w:r w:rsidRPr="00D51A4B">
              <w:rPr>
                <w:szCs w:val="24"/>
              </w:rPr>
              <w:t>.С</w:t>
            </w:r>
            <w:proofErr w:type="gramEnd"/>
            <w:r w:rsidRPr="00D51A4B">
              <w:rPr>
                <w:szCs w:val="24"/>
              </w:rPr>
              <w:t>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38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1991-2003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83624A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73-ЛС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 xml:space="preserve">Муниципальное дошкольное образовательное учреждение «Детский сад № 16» </w:t>
            </w:r>
            <w:proofErr w:type="spellStart"/>
            <w:r w:rsidRPr="00D51A4B">
              <w:rPr>
                <w:szCs w:val="24"/>
              </w:rPr>
              <w:t>общеразвивающего</w:t>
            </w:r>
            <w:proofErr w:type="spellEnd"/>
            <w:r w:rsidRPr="00D51A4B">
              <w:rPr>
                <w:szCs w:val="24"/>
              </w:rPr>
              <w:t xml:space="preserve"> вида г</w:t>
            </w:r>
            <w:proofErr w:type="gramStart"/>
            <w:r w:rsidRPr="00D51A4B">
              <w:rPr>
                <w:szCs w:val="24"/>
              </w:rPr>
              <w:t>.С</w:t>
            </w:r>
            <w:proofErr w:type="gramEnd"/>
            <w:r w:rsidRPr="00D51A4B">
              <w:rPr>
                <w:szCs w:val="24"/>
              </w:rPr>
              <w:t>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35</w:t>
            </w:r>
          </w:p>
          <w:p w:rsidR="001A26AB" w:rsidRPr="00D51A4B" w:rsidRDefault="001A26AB" w:rsidP="00057940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1992 –2004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83624A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74-ЛС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proofErr w:type="spellStart"/>
            <w:r w:rsidRPr="00D51A4B">
              <w:rPr>
                <w:szCs w:val="24"/>
              </w:rPr>
              <w:t>Сосновоборское</w:t>
            </w:r>
            <w:proofErr w:type="spellEnd"/>
            <w:r w:rsidRPr="00D51A4B">
              <w:rPr>
                <w:szCs w:val="24"/>
              </w:rPr>
              <w:t xml:space="preserve"> муниципальное унитарное предприятие «Магазин «</w:t>
            </w:r>
            <w:proofErr w:type="spellStart"/>
            <w:r w:rsidRPr="00D51A4B">
              <w:rPr>
                <w:szCs w:val="24"/>
              </w:rPr>
              <w:t>Эвридика</w:t>
            </w:r>
            <w:proofErr w:type="spellEnd"/>
            <w:r w:rsidRPr="00D51A4B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56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1993-2003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83624A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75-ЛС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</w:pPr>
            <w:proofErr w:type="spellStart"/>
            <w:r w:rsidRPr="00D51A4B">
              <w:rPr>
                <w:szCs w:val="24"/>
              </w:rPr>
              <w:t>Сосновоборское</w:t>
            </w:r>
            <w:proofErr w:type="spellEnd"/>
            <w:r w:rsidRPr="00D51A4B">
              <w:rPr>
                <w:szCs w:val="24"/>
              </w:rPr>
              <w:t xml:space="preserve"> муниципальное унитарное предприятие «Магазин «Визави»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18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2000-2003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83624A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76-ЛС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D51A4B" w:rsidRDefault="001A26AB" w:rsidP="00A95926">
            <w:pPr>
              <w:pStyle w:val="3"/>
              <w:spacing w:before="120"/>
            </w:pPr>
            <w:r w:rsidRPr="00D51A4B">
              <w:rPr>
                <w:szCs w:val="24"/>
              </w:rPr>
              <w:t>Открытое акционерное общество «</w:t>
            </w:r>
            <w:proofErr w:type="spellStart"/>
            <w:r w:rsidRPr="00D51A4B">
              <w:rPr>
                <w:szCs w:val="24"/>
              </w:rPr>
              <w:t>Ручьевский</w:t>
            </w:r>
            <w:proofErr w:type="spellEnd"/>
            <w:r w:rsidRPr="00D51A4B">
              <w:rPr>
                <w:szCs w:val="24"/>
              </w:rPr>
              <w:t xml:space="preserve"> рыбокомбинат»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924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1942-2002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83624A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77-ЛС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D51A4B" w:rsidRDefault="001A26AB" w:rsidP="00057940">
            <w:pPr>
              <w:pStyle w:val="3"/>
              <w:spacing w:before="120"/>
            </w:pPr>
            <w:r w:rsidRPr="00D51A4B">
              <w:rPr>
                <w:szCs w:val="24"/>
              </w:rPr>
              <w:t xml:space="preserve">Муниципальное образовательное учреждение дополнительного образования для детей «Детский экологический центр» </w:t>
            </w:r>
            <w:proofErr w:type="gramStart"/>
            <w:r w:rsidRPr="00D51A4B">
              <w:rPr>
                <w:szCs w:val="24"/>
              </w:rPr>
              <w:t>г</w:t>
            </w:r>
            <w:proofErr w:type="gramEnd"/>
            <w:r w:rsidRPr="00D51A4B">
              <w:rPr>
                <w:szCs w:val="24"/>
              </w:rPr>
              <w:t>. Сосновый Бор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32 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1983-2004</w:t>
            </w:r>
          </w:p>
        </w:tc>
      </w:tr>
      <w:tr w:rsidR="001A26AB" w:rsidRPr="00D51A4B" w:rsidTr="001A26AB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087CE1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Pr="00D51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79-ЛС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Автономная некоммерческая организация «Маяк»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81</w:t>
            </w:r>
          </w:p>
          <w:p w:rsidR="001A26AB" w:rsidRPr="00D51A4B" w:rsidRDefault="001A26AB" w:rsidP="001A26AB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1986-20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087CE1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80-ЛС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Закрытое акционерное общество «Руст»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1998-2000</w:t>
            </w:r>
          </w:p>
        </w:tc>
      </w:tr>
      <w:tr w:rsidR="001A26AB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087CE1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81-ЛС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AB" w:rsidRPr="00D51A4B" w:rsidRDefault="001A26AB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>Закрытое акционерное общество «</w:t>
            </w:r>
            <w:proofErr w:type="spellStart"/>
            <w:r w:rsidRPr="00D51A4B">
              <w:rPr>
                <w:szCs w:val="24"/>
              </w:rPr>
              <w:t>Промбаза</w:t>
            </w:r>
            <w:proofErr w:type="spellEnd"/>
            <w:r w:rsidRPr="00D51A4B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AB" w:rsidRPr="00D51A4B" w:rsidRDefault="001A26AB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  <w:p w:rsidR="001A26AB" w:rsidRPr="00D51A4B" w:rsidRDefault="001A26AB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1998-2000</w:t>
            </w:r>
          </w:p>
        </w:tc>
      </w:tr>
      <w:tr w:rsidR="00AF49C6" w:rsidRPr="00D51A4B" w:rsidTr="001A26AB">
        <w:trPr>
          <w:trHeight w:val="7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3A0634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82-ЛС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pStyle w:val="3"/>
              <w:spacing w:before="120"/>
              <w:rPr>
                <w:szCs w:val="24"/>
              </w:rPr>
            </w:pPr>
            <w:proofErr w:type="spellStart"/>
            <w:r w:rsidRPr="00D51A4B">
              <w:rPr>
                <w:szCs w:val="24"/>
              </w:rPr>
              <w:t>Сосновоборское</w:t>
            </w:r>
            <w:proofErr w:type="spellEnd"/>
            <w:r w:rsidRPr="00D51A4B">
              <w:rPr>
                <w:szCs w:val="24"/>
              </w:rPr>
              <w:t xml:space="preserve"> муниципальное унитарное предприятие «Автотранспортное»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6" w:rsidRPr="00D51A4B" w:rsidRDefault="00AF49C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678</w:t>
            </w:r>
          </w:p>
          <w:p w:rsidR="00AF49C6" w:rsidRPr="00D51A4B" w:rsidRDefault="00AF49C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1990-2020</w:t>
            </w:r>
          </w:p>
        </w:tc>
      </w:tr>
      <w:tr w:rsidR="00AF49C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3A0634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83-ЛС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pStyle w:val="3"/>
              <w:spacing w:before="120"/>
              <w:rPr>
                <w:szCs w:val="24"/>
              </w:rPr>
            </w:pPr>
            <w:r w:rsidRPr="00D51A4B">
              <w:rPr>
                <w:szCs w:val="24"/>
              </w:rPr>
              <w:t xml:space="preserve">Государственное учреждение «Бюро медико-социальной экспертизы общего профиля города Сосновый Бор </w:t>
            </w:r>
            <w:r w:rsidRPr="00D51A4B">
              <w:rPr>
                <w:szCs w:val="24"/>
              </w:rPr>
              <w:lastRenderedPageBreak/>
              <w:t>Ленинградской области Комитета по труду и социально</w:t>
            </w:r>
            <w:r>
              <w:rPr>
                <w:szCs w:val="24"/>
              </w:rPr>
              <w:t>й</w:t>
            </w:r>
            <w:r w:rsidRPr="00D51A4B">
              <w:rPr>
                <w:szCs w:val="24"/>
              </w:rPr>
              <w:t xml:space="preserve"> защите населения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6" w:rsidRPr="00D51A4B" w:rsidRDefault="00AF49C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</w:t>
            </w:r>
          </w:p>
          <w:p w:rsidR="00AF49C6" w:rsidRPr="00D51A4B" w:rsidRDefault="00AF49C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2003-2004</w:t>
            </w:r>
          </w:p>
        </w:tc>
      </w:tr>
      <w:tr w:rsidR="00AF49C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3A0634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84-ЛС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6" w:rsidRPr="00D51A4B" w:rsidRDefault="00AF49C6" w:rsidP="00A95926">
            <w:pPr>
              <w:pStyle w:val="3"/>
              <w:spacing w:before="120"/>
              <w:rPr>
                <w:szCs w:val="24"/>
              </w:rPr>
            </w:pPr>
            <w:proofErr w:type="spellStart"/>
            <w:r w:rsidRPr="00D51A4B">
              <w:rPr>
                <w:szCs w:val="24"/>
              </w:rPr>
              <w:t>Сосновоборское</w:t>
            </w:r>
            <w:proofErr w:type="spellEnd"/>
            <w:r w:rsidRPr="00D51A4B">
              <w:rPr>
                <w:szCs w:val="24"/>
              </w:rPr>
              <w:t xml:space="preserve"> муниципальное унитарное предприятие «Городской рынок»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6" w:rsidRPr="00D51A4B" w:rsidRDefault="00AF49C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28</w:t>
            </w:r>
          </w:p>
          <w:p w:rsidR="00AF49C6" w:rsidRPr="00D51A4B" w:rsidRDefault="00AF49C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1991-2005</w:t>
            </w:r>
          </w:p>
        </w:tc>
      </w:tr>
      <w:tr w:rsidR="00AF49C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3A0634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85-ЛС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6" w:rsidRPr="00D51A4B" w:rsidRDefault="00AF49C6" w:rsidP="00A95926">
            <w:pPr>
              <w:pStyle w:val="3"/>
              <w:spacing w:before="120"/>
            </w:pPr>
            <w:proofErr w:type="spellStart"/>
            <w:r w:rsidRPr="00D51A4B">
              <w:rPr>
                <w:szCs w:val="24"/>
              </w:rPr>
              <w:t>Сосновоборское</w:t>
            </w:r>
            <w:proofErr w:type="spellEnd"/>
            <w:r w:rsidRPr="00D51A4B">
              <w:rPr>
                <w:szCs w:val="24"/>
              </w:rPr>
              <w:t xml:space="preserve"> муниципальное унитарное предприятие кафе «Росстани»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6" w:rsidRPr="00D51A4B" w:rsidRDefault="00AF49C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  <w:p w:rsidR="00AF49C6" w:rsidRPr="00D51A4B" w:rsidRDefault="00AF49C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1996-2005</w:t>
            </w:r>
          </w:p>
        </w:tc>
      </w:tr>
      <w:tr w:rsidR="00AF49C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9534B5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86-ЛС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pStyle w:val="3"/>
              <w:spacing w:before="120"/>
            </w:pPr>
            <w:r w:rsidRPr="00D51A4B">
              <w:rPr>
                <w:szCs w:val="24"/>
              </w:rPr>
              <w:t xml:space="preserve">Государственное образовательное учреждение среднего профессионального образования Сосновоборский филиал Московского областного политехнического колледжа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6" w:rsidRPr="00D51A4B" w:rsidRDefault="00AF49C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124</w:t>
            </w:r>
          </w:p>
          <w:p w:rsidR="00AF49C6" w:rsidRPr="00D51A4B" w:rsidRDefault="00AF49C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1990-2005</w:t>
            </w:r>
          </w:p>
        </w:tc>
      </w:tr>
      <w:tr w:rsidR="00AF49C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9534B5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87-ЛС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pStyle w:val="3"/>
              <w:spacing w:before="120"/>
            </w:pPr>
            <w:proofErr w:type="spellStart"/>
            <w:r w:rsidRPr="00D51A4B">
              <w:rPr>
                <w:szCs w:val="24"/>
              </w:rPr>
              <w:t>Сосновоборское</w:t>
            </w:r>
            <w:proofErr w:type="spellEnd"/>
            <w:r w:rsidRPr="00D51A4B">
              <w:rPr>
                <w:szCs w:val="24"/>
              </w:rPr>
              <w:t xml:space="preserve"> муниципальное унитарное предприятие «Производственное объединение жилищно-коммунального хозяйства»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6" w:rsidRPr="00D51A4B" w:rsidRDefault="00AF49C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2612</w:t>
            </w:r>
          </w:p>
          <w:p w:rsidR="00AF49C6" w:rsidRPr="00D51A4B" w:rsidRDefault="00AF49C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1935-2012</w:t>
            </w:r>
          </w:p>
        </w:tc>
      </w:tr>
      <w:tr w:rsidR="00AF49C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88-ЛС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pStyle w:val="3"/>
              <w:spacing w:before="120"/>
              <w:rPr>
                <w:szCs w:val="24"/>
              </w:rPr>
            </w:pPr>
            <w:proofErr w:type="spellStart"/>
            <w:r w:rsidRPr="00D51A4B">
              <w:rPr>
                <w:szCs w:val="24"/>
              </w:rPr>
              <w:t>Сосновоборское</w:t>
            </w:r>
            <w:proofErr w:type="spellEnd"/>
            <w:r w:rsidRPr="00D51A4B">
              <w:rPr>
                <w:szCs w:val="24"/>
              </w:rPr>
              <w:t xml:space="preserve"> городское управление технической 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6" w:rsidRPr="00D51A4B" w:rsidRDefault="00AF49C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35</w:t>
            </w:r>
          </w:p>
          <w:p w:rsidR="00AF49C6" w:rsidRPr="00D51A4B" w:rsidRDefault="00AF49C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1996-2003</w:t>
            </w:r>
          </w:p>
        </w:tc>
      </w:tr>
      <w:tr w:rsidR="00AF49C6" w:rsidRPr="00D51A4B" w:rsidTr="001A26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tabs>
                <w:tab w:val="left" w:pos="426"/>
              </w:tabs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4B">
              <w:rPr>
                <w:rFonts w:ascii="Times New Roman" w:hAnsi="Times New Roman"/>
                <w:sz w:val="24"/>
                <w:szCs w:val="24"/>
              </w:rPr>
              <w:t>89-ЛС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C6" w:rsidRPr="00D51A4B" w:rsidRDefault="00AF49C6" w:rsidP="00A95926">
            <w:pPr>
              <w:pStyle w:val="3"/>
              <w:spacing w:before="120"/>
            </w:pPr>
            <w:proofErr w:type="spellStart"/>
            <w:r w:rsidRPr="00D51A4B">
              <w:rPr>
                <w:szCs w:val="24"/>
              </w:rPr>
              <w:t>Сосновоборское</w:t>
            </w:r>
            <w:proofErr w:type="spellEnd"/>
            <w:r w:rsidRPr="00D51A4B">
              <w:rPr>
                <w:szCs w:val="24"/>
              </w:rPr>
              <w:t xml:space="preserve"> муниципальное учреждение здравоохранения «Станция скорой медицинской помощи»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C6" w:rsidRPr="00D51A4B" w:rsidRDefault="00AF49C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  <w:p w:rsidR="00AF49C6" w:rsidRPr="00D51A4B" w:rsidRDefault="00AF49C6" w:rsidP="00A95926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A4B">
              <w:rPr>
                <w:rFonts w:ascii="Times New Roman" w:hAnsi="Times New Roman"/>
                <w:b/>
                <w:sz w:val="24"/>
                <w:szCs w:val="24"/>
              </w:rPr>
              <w:t>2006-2007</w:t>
            </w:r>
          </w:p>
        </w:tc>
      </w:tr>
    </w:tbl>
    <w:p w:rsidR="00BB309F" w:rsidRDefault="00BB309F"/>
    <w:sectPr w:rsidR="00BB309F" w:rsidSect="00A95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926"/>
    <w:rsid w:val="00005AB8"/>
    <w:rsid w:val="0000756D"/>
    <w:rsid w:val="00014BD8"/>
    <w:rsid w:val="000152FB"/>
    <w:rsid w:val="00023522"/>
    <w:rsid w:val="00030576"/>
    <w:rsid w:val="00053E9E"/>
    <w:rsid w:val="00057940"/>
    <w:rsid w:val="000878BF"/>
    <w:rsid w:val="000C3729"/>
    <w:rsid w:val="000E33C4"/>
    <w:rsid w:val="00103157"/>
    <w:rsid w:val="001136C1"/>
    <w:rsid w:val="00123E77"/>
    <w:rsid w:val="001456D2"/>
    <w:rsid w:val="00171F07"/>
    <w:rsid w:val="0017707E"/>
    <w:rsid w:val="001858B1"/>
    <w:rsid w:val="001A26AB"/>
    <w:rsid w:val="001B5F87"/>
    <w:rsid w:val="001F7CBC"/>
    <w:rsid w:val="00202AE1"/>
    <w:rsid w:val="00233DCF"/>
    <w:rsid w:val="002367F6"/>
    <w:rsid w:val="00271FD5"/>
    <w:rsid w:val="00291D62"/>
    <w:rsid w:val="002C4E87"/>
    <w:rsid w:val="002E1412"/>
    <w:rsid w:val="00303941"/>
    <w:rsid w:val="00315FFC"/>
    <w:rsid w:val="0032241C"/>
    <w:rsid w:val="0035250A"/>
    <w:rsid w:val="00356B17"/>
    <w:rsid w:val="0037187E"/>
    <w:rsid w:val="00395C3E"/>
    <w:rsid w:val="003B3FF2"/>
    <w:rsid w:val="00424E8A"/>
    <w:rsid w:val="00425FA9"/>
    <w:rsid w:val="00432968"/>
    <w:rsid w:val="004631A6"/>
    <w:rsid w:val="004F0ACE"/>
    <w:rsid w:val="004F7710"/>
    <w:rsid w:val="00500193"/>
    <w:rsid w:val="005001AE"/>
    <w:rsid w:val="005042A9"/>
    <w:rsid w:val="005517D8"/>
    <w:rsid w:val="005654DD"/>
    <w:rsid w:val="00580E4A"/>
    <w:rsid w:val="00581749"/>
    <w:rsid w:val="005A7F55"/>
    <w:rsid w:val="005C455C"/>
    <w:rsid w:val="00630150"/>
    <w:rsid w:val="006344F3"/>
    <w:rsid w:val="00644E8C"/>
    <w:rsid w:val="00652FC8"/>
    <w:rsid w:val="00656123"/>
    <w:rsid w:val="00657BDD"/>
    <w:rsid w:val="0066240C"/>
    <w:rsid w:val="006715FC"/>
    <w:rsid w:val="00674968"/>
    <w:rsid w:val="00695F53"/>
    <w:rsid w:val="006C6496"/>
    <w:rsid w:val="006D4C2D"/>
    <w:rsid w:val="006E16FE"/>
    <w:rsid w:val="006F23D6"/>
    <w:rsid w:val="00700019"/>
    <w:rsid w:val="00727856"/>
    <w:rsid w:val="00741995"/>
    <w:rsid w:val="00755A27"/>
    <w:rsid w:val="00756683"/>
    <w:rsid w:val="00781D00"/>
    <w:rsid w:val="007830EC"/>
    <w:rsid w:val="007862EA"/>
    <w:rsid w:val="00793472"/>
    <w:rsid w:val="007A5154"/>
    <w:rsid w:val="007C0197"/>
    <w:rsid w:val="007E5962"/>
    <w:rsid w:val="007E5E80"/>
    <w:rsid w:val="007F5C92"/>
    <w:rsid w:val="00803DA2"/>
    <w:rsid w:val="008225AE"/>
    <w:rsid w:val="00823D3A"/>
    <w:rsid w:val="0083115F"/>
    <w:rsid w:val="008B7BC3"/>
    <w:rsid w:val="008D2666"/>
    <w:rsid w:val="008D384E"/>
    <w:rsid w:val="008F1A45"/>
    <w:rsid w:val="00942FDC"/>
    <w:rsid w:val="00964499"/>
    <w:rsid w:val="009779AF"/>
    <w:rsid w:val="0099152F"/>
    <w:rsid w:val="00993986"/>
    <w:rsid w:val="0099651D"/>
    <w:rsid w:val="009D6162"/>
    <w:rsid w:val="009D62BC"/>
    <w:rsid w:val="00A11D5F"/>
    <w:rsid w:val="00A14D74"/>
    <w:rsid w:val="00A25746"/>
    <w:rsid w:val="00A313F5"/>
    <w:rsid w:val="00A81F1A"/>
    <w:rsid w:val="00A9033B"/>
    <w:rsid w:val="00A91977"/>
    <w:rsid w:val="00A95926"/>
    <w:rsid w:val="00AA1504"/>
    <w:rsid w:val="00AC5505"/>
    <w:rsid w:val="00AF49C6"/>
    <w:rsid w:val="00B2606A"/>
    <w:rsid w:val="00B30031"/>
    <w:rsid w:val="00B47DD7"/>
    <w:rsid w:val="00BA010B"/>
    <w:rsid w:val="00BA0B65"/>
    <w:rsid w:val="00BB309F"/>
    <w:rsid w:val="00BD1C2E"/>
    <w:rsid w:val="00BD2318"/>
    <w:rsid w:val="00BD4FD8"/>
    <w:rsid w:val="00BE5BA6"/>
    <w:rsid w:val="00BF4FAD"/>
    <w:rsid w:val="00C063A4"/>
    <w:rsid w:val="00C150EE"/>
    <w:rsid w:val="00C15DD6"/>
    <w:rsid w:val="00C705EB"/>
    <w:rsid w:val="00C91422"/>
    <w:rsid w:val="00CB3078"/>
    <w:rsid w:val="00CC3E20"/>
    <w:rsid w:val="00CF559B"/>
    <w:rsid w:val="00D32188"/>
    <w:rsid w:val="00D4493E"/>
    <w:rsid w:val="00D714A9"/>
    <w:rsid w:val="00D90A51"/>
    <w:rsid w:val="00DB25AE"/>
    <w:rsid w:val="00DB5FD1"/>
    <w:rsid w:val="00DE6E08"/>
    <w:rsid w:val="00DE742D"/>
    <w:rsid w:val="00E30ED1"/>
    <w:rsid w:val="00E31E80"/>
    <w:rsid w:val="00E63CBA"/>
    <w:rsid w:val="00EC02CE"/>
    <w:rsid w:val="00EC0C1A"/>
    <w:rsid w:val="00EC6E29"/>
    <w:rsid w:val="00F03FA3"/>
    <w:rsid w:val="00F1350D"/>
    <w:rsid w:val="00F20676"/>
    <w:rsid w:val="00F375F2"/>
    <w:rsid w:val="00F40A84"/>
    <w:rsid w:val="00F53CE5"/>
    <w:rsid w:val="00F73CE4"/>
    <w:rsid w:val="00F836F1"/>
    <w:rsid w:val="00F86519"/>
    <w:rsid w:val="00F9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2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95926"/>
    <w:pPr>
      <w:keepNext/>
      <w:tabs>
        <w:tab w:val="left" w:pos="426"/>
      </w:tabs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A95926"/>
    <w:pPr>
      <w:keepNext/>
      <w:tabs>
        <w:tab w:val="left" w:pos="426"/>
      </w:tabs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A95926"/>
    <w:pPr>
      <w:keepNext/>
      <w:tabs>
        <w:tab w:val="left" w:pos="426"/>
      </w:tabs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92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59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59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A959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926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nhideWhenUsed/>
    <w:rsid w:val="00A95926"/>
    <w:pPr>
      <w:tabs>
        <w:tab w:val="left" w:pos="426"/>
      </w:tabs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A959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959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95926"/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9592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95926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nhideWhenUsed/>
    <w:rsid w:val="00A9592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A9592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ARHIVGLAV</dc:creator>
  <cp:lastModifiedBy>  </cp:lastModifiedBy>
  <cp:revision>2</cp:revision>
  <dcterms:created xsi:type="dcterms:W3CDTF">2025-12-25T12:38:00Z</dcterms:created>
  <dcterms:modified xsi:type="dcterms:W3CDTF">2025-12-25T12:38:00Z</dcterms:modified>
</cp:coreProperties>
</file>