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8E7" w:rsidRDefault="009A78E7" w:rsidP="009A78E7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0" allowOverlap="1">
            <wp:simplePos x="0" y="0"/>
            <wp:positionH relativeFrom="column">
              <wp:posOffset>2514600</wp:posOffset>
            </wp:positionH>
            <wp:positionV relativeFrom="paragraph">
              <wp:posOffset>9525</wp:posOffset>
            </wp:positionV>
            <wp:extent cx="516890" cy="649605"/>
            <wp:effectExtent l="19050" t="0" r="0" b="0"/>
            <wp:wrapTopAndBottom/>
            <wp:docPr id="3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49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A78E7" w:rsidRDefault="009A78E7" w:rsidP="009A78E7">
      <w:pPr>
        <w:jc w:val="center"/>
        <w:rPr>
          <w:b/>
          <w:sz w:val="24"/>
        </w:rPr>
      </w:pPr>
      <w:r>
        <w:rPr>
          <w:b/>
          <w:caps/>
          <w:sz w:val="22"/>
        </w:rPr>
        <w:t xml:space="preserve">администрация </w:t>
      </w:r>
      <w:r>
        <w:rPr>
          <w:b/>
          <w:sz w:val="22"/>
        </w:rPr>
        <w:t>МУНИЦИПАЛЬНОГО ОБРАЗОВАНИЯ                                        СОСНОВОБОРСКИЙ ГОРОДСКОЙ ОКРУГ  ЛЕНИНГРАДСКОЙ ОБЛАСТИ</w:t>
      </w:r>
    </w:p>
    <w:p w:rsidR="009A78E7" w:rsidRDefault="00875F9F" w:rsidP="009A78E7">
      <w:pPr>
        <w:jc w:val="center"/>
        <w:rPr>
          <w:b/>
          <w:spacing w:val="20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74295</wp:posOffset>
                </wp:positionV>
                <wp:extent cx="5669915" cy="635"/>
                <wp:effectExtent l="20955" t="17780" r="14605" b="1968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9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C93D6F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5.85pt" to="450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:rsidR="009A78E7" w:rsidRDefault="009A78E7" w:rsidP="009A78E7">
      <w:pPr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РАСПОРЯЖЕНИЕ</w:t>
      </w:r>
    </w:p>
    <w:p w:rsidR="009A78E7" w:rsidRDefault="009A78E7" w:rsidP="009A78E7">
      <w:pPr>
        <w:jc w:val="center"/>
        <w:rPr>
          <w:sz w:val="24"/>
        </w:rPr>
      </w:pPr>
    </w:p>
    <w:p w:rsidR="009A78E7" w:rsidRDefault="009A78E7" w:rsidP="009A78E7">
      <w:pPr>
        <w:jc w:val="center"/>
        <w:rPr>
          <w:sz w:val="24"/>
        </w:rPr>
      </w:pPr>
      <w:r>
        <w:rPr>
          <w:sz w:val="24"/>
        </w:rPr>
        <w:t>от 07/12/2010 № 346-р</w:t>
      </w:r>
    </w:p>
    <w:p w:rsidR="009A78E7" w:rsidRDefault="009A78E7" w:rsidP="009A78E7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</w:t>
      </w:r>
    </w:p>
    <w:p w:rsidR="009A78E7" w:rsidRDefault="009A78E7" w:rsidP="009A78E7">
      <w:pPr>
        <w:jc w:val="center"/>
        <w:rPr>
          <w:sz w:val="24"/>
        </w:rPr>
      </w:pPr>
      <w:r>
        <w:rPr>
          <w:sz w:val="24"/>
        </w:rPr>
        <w:t>с изменениями от 18.09.2026 № 226-р</w:t>
      </w:r>
    </w:p>
    <w:p w:rsidR="009A78E7" w:rsidRDefault="009A78E7" w:rsidP="009A78E7">
      <w:pPr>
        <w:jc w:val="both"/>
        <w:rPr>
          <w:sz w:val="24"/>
        </w:rPr>
      </w:pPr>
      <w:r>
        <w:rPr>
          <w:sz w:val="24"/>
        </w:rPr>
        <w:t xml:space="preserve">     _______________________________________________________________________</w:t>
      </w:r>
    </w:p>
    <w:p w:rsidR="009A78E7" w:rsidRDefault="009A78E7" w:rsidP="009A78E7">
      <w:pPr>
        <w:tabs>
          <w:tab w:val="left" w:pos="4640"/>
        </w:tabs>
        <w:rPr>
          <w:sz w:val="24"/>
        </w:rPr>
      </w:pPr>
    </w:p>
    <w:p w:rsidR="009A78E7" w:rsidRDefault="009A78E7" w:rsidP="009A78E7">
      <w:pPr>
        <w:tabs>
          <w:tab w:val="left" w:pos="4640"/>
        </w:tabs>
        <w:rPr>
          <w:sz w:val="24"/>
        </w:rPr>
      </w:pPr>
      <w:r w:rsidRPr="00343984">
        <w:rPr>
          <w:sz w:val="24"/>
        </w:rPr>
        <w:t xml:space="preserve">Об утверждении </w:t>
      </w:r>
      <w:r>
        <w:rPr>
          <w:sz w:val="24"/>
        </w:rPr>
        <w:t>квалификационных требований для замещения должностей муниципальной службы в администрации муниципального образования</w:t>
      </w:r>
    </w:p>
    <w:p w:rsidR="009A78E7" w:rsidRDefault="009A78E7" w:rsidP="009A78E7">
      <w:pPr>
        <w:tabs>
          <w:tab w:val="left" w:pos="4640"/>
        </w:tabs>
        <w:rPr>
          <w:sz w:val="24"/>
        </w:rPr>
      </w:pPr>
      <w:r>
        <w:rPr>
          <w:sz w:val="24"/>
        </w:rPr>
        <w:t>Сосновоборский  городской  округ Ленинградской области</w:t>
      </w:r>
    </w:p>
    <w:p w:rsidR="009A78E7" w:rsidRDefault="009A78E7" w:rsidP="009A78E7">
      <w:pPr>
        <w:tabs>
          <w:tab w:val="left" w:pos="4640"/>
        </w:tabs>
        <w:rPr>
          <w:sz w:val="24"/>
        </w:rPr>
      </w:pPr>
    </w:p>
    <w:p w:rsidR="009A78E7" w:rsidRDefault="009A78E7" w:rsidP="009A78E7">
      <w:pPr>
        <w:ind w:firstLine="567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Во исполнение требований    областного   закона от 11.03 2008  № 14-оз  «О правовом регулировании муниципальной службы в Ленинградской области» (с внесенными изменениями и дополнениями):</w:t>
      </w:r>
    </w:p>
    <w:p w:rsidR="009A78E7" w:rsidRDefault="009A78E7" w:rsidP="009A78E7">
      <w:pPr>
        <w:ind w:firstLine="567"/>
        <w:jc w:val="both"/>
        <w:rPr>
          <w:rFonts w:cs="Arial"/>
          <w:sz w:val="24"/>
          <w:szCs w:val="24"/>
        </w:rPr>
      </w:pPr>
    </w:p>
    <w:p w:rsidR="009A78E7" w:rsidRDefault="009A78E7" w:rsidP="009A78E7">
      <w:pPr>
        <w:ind w:firstLine="567"/>
        <w:jc w:val="both"/>
        <w:rPr>
          <w:color w:val="000000"/>
          <w:sz w:val="24"/>
          <w:szCs w:val="24"/>
        </w:rPr>
      </w:pPr>
      <w:r>
        <w:rPr>
          <w:rFonts w:cs="Arial"/>
          <w:sz w:val="24"/>
          <w:szCs w:val="24"/>
        </w:rPr>
        <w:t xml:space="preserve">1. Утвердить </w:t>
      </w:r>
      <w:r w:rsidRPr="00A60B81">
        <w:rPr>
          <w:color w:val="000000"/>
          <w:sz w:val="24"/>
          <w:szCs w:val="24"/>
        </w:rPr>
        <w:t xml:space="preserve">квалификационные требования для замещения должностей муниципальной службы в </w:t>
      </w:r>
      <w:r>
        <w:rPr>
          <w:color w:val="000000"/>
          <w:sz w:val="24"/>
          <w:szCs w:val="24"/>
        </w:rPr>
        <w:t xml:space="preserve">администрации  </w:t>
      </w:r>
      <w:r w:rsidRPr="00BB4D1F">
        <w:rPr>
          <w:rFonts w:cs="Arial"/>
          <w:sz w:val="24"/>
          <w:szCs w:val="24"/>
        </w:rPr>
        <w:t>Сосновоборск</w:t>
      </w:r>
      <w:r>
        <w:rPr>
          <w:rFonts w:cs="Arial"/>
          <w:sz w:val="24"/>
          <w:szCs w:val="24"/>
        </w:rPr>
        <w:t>ого</w:t>
      </w:r>
      <w:r w:rsidRPr="00BB4D1F">
        <w:rPr>
          <w:rFonts w:cs="Arial"/>
          <w:sz w:val="24"/>
          <w:szCs w:val="24"/>
        </w:rPr>
        <w:t xml:space="preserve">  городско</w:t>
      </w:r>
      <w:r>
        <w:rPr>
          <w:rFonts w:cs="Arial"/>
          <w:sz w:val="24"/>
          <w:szCs w:val="24"/>
        </w:rPr>
        <w:t>го</w:t>
      </w:r>
      <w:r w:rsidRPr="00BB4D1F">
        <w:rPr>
          <w:rFonts w:cs="Arial"/>
          <w:sz w:val="24"/>
          <w:szCs w:val="24"/>
        </w:rPr>
        <w:t xml:space="preserve">  округ</w:t>
      </w:r>
      <w:r>
        <w:rPr>
          <w:rFonts w:cs="Arial"/>
          <w:sz w:val="24"/>
          <w:szCs w:val="24"/>
        </w:rPr>
        <w:t>а</w:t>
      </w:r>
      <w:r w:rsidRPr="00BB4D1F">
        <w:rPr>
          <w:rFonts w:cs="Arial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(П</w:t>
      </w:r>
      <w:r w:rsidRPr="00A60B81">
        <w:rPr>
          <w:color w:val="000000"/>
          <w:sz w:val="24"/>
          <w:szCs w:val="24"/>
        </w:rPr>
        <w:t>риложени</w:t>
      </w:r>
      <w:r>
        <w:rPr>
          <w:color w:val="000000"/>
          <w:sz w:val="24"/>
          <w:szCs w:val="24"/>
        </w:rPr>
        <w:t xml:space="preserve">е </w:t>
      </w:r>
      <w:r w:rsidRPr="00A60B81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№ 1).</w:t>
      </w:r>
    </w:p>
    <w:p w:rsidR="009A78E7" w:rsidRDefault="009A78E7" w:rsidP="009A78E7">
      <w:pPr>
        <w:ind w:firstLine="567"/>
        <w:jc w:val="both"/>
        <w:rPr>
          <w:color w:val="000000"/>
          <w:sz w:val="24"/>
          <w:szCs w:val="24"/>
        </w:rPr>
      </w:pPr>
    </w:p>
    <w:p w:rsidR="009A78E7" w:rsidRDefault="009A78E7" w:rsidP="009A78E7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Руководителю отдела кадров и спецработы администрации, руководителям отраслевых (функциональных)  подразделений  администрации  с правами юридического лица,  при подборе кандидатов и  назначении (приеме на муниципальную службу)  на  имеющиеся  вакантных должности, а  также  при переводе муниципальных служащих на более высокие (вышестоящие) должности муниципальной службы, строго руководствоваться  утвержденными квалификационными требованиями.</w:t>
      </w:r>
    </w:p>
    <w:p w:rsidR="009A78E7" w:rsidRDefault="009A78E7" w:rsidP="009A78E7">
      <w:pPr>
        <w:ind w:firstLine="567"/>
        <w:jc w:val="both"/>
        <w:rPr>
          <w:color w:val="000000"/>
          <w:sz w:val="24"/>
          <w:szCs w:val="24"/>
        </w:rPr>
      </w:pPr>
    </w:p>
    <w:p w:rsidR="009A78E7" w:rsidRDefault="009A78E7" w:rsidP="009A78E7">
      <w:pPr>
        <w:ind w:firstLine="567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</w:t>
      </w:r>
      <w:r w:rsidRPr="007B0241">
        <w:rPr>
          <w:rFonts w:cs="Arial"/>
          <w:sz w:val="24"/>
          <w:szCs w:val="24"/>
        </w:rPr>
        <w:t xml:space="preserve">. Постановление главы администрации Сосновоборского городского округа  от </w:t>
      </w:r>
      <w:r>
        <w:rPr>
          <w:rFonts w:cs="Arial"/>
          <w:sz w:val="24"/>
          <w:szCs w:val="24"/>
        </w:rPr>
        <w:t>1</w:t>
      </w:r>
      <w:r w:rsidRPr="007B0241">
        <w:rPr>
          <w:rFonts w:cs="Arial"/>
          <w:sz w:val="24"/>
          <w:szCs w:val="24"/>
        </w:rPr>
        <w:t xml:space="preserve">0/06/2008  № 865  «Об утверждении  Положения о </w:t>
      </w:r>
      <w:r>
        <w:rPr>
          <w:rFonts w:cs="Arial"/>
          <w:sz w:val="24"/>
          <w:szCs w:val="24"/>
        </w:rPr>
        <w:t xml:space="preserve"> прохождении муниципальной службы в органах местного самоуправления  </w:t>
      </w:r>
      <w:r w:rsidRPr="00BB4D1F">
        <w:rPr>
          <w:rFonts w:cs="Arial"/>
          <w:sz w:val="24"/>
          <w:szCs w:val="24"/>
        </w:rPr>
        <w:t xml:space="preserve">муниципального образования  Сосновоборский  городской  округ Ленинградской области» </w:t>
      </w:r>
      <w:r>
        <w:rPr>
          <w:rFonts w:cs="Arial"/>
          <w:sz w:val="24"/>
          <w:szCs w:val="24"/>
        </w:rPr>
        <w:t xml:space="preserve"> признать утратившим силу.</w:t>
      </w:r>
    </w:p>
    <w:p w:rsidR="009A78E7" w:rsidRDefault="009A78E7" w:rsidP="009A78E7">
      <w:pPr>
        <w:ind w:firstLine="567"/>
        <w:jc w:val="both"/>
        <w:rPr>
          <w:rFonts w:cs="Arial"/>
          <w:sz w:val="24"/>
          <w:szCs w:val="24"/>
        </w:rPr>
      </w:pPr>
    </w:p>
    <w:p w:rsidR="009A78E7" w:rsidRDefault="009A78E7" w:rsidP="009A78E7">
      <w:pPr>
        <w:ind w:firstLine="567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4.</w:t>
      </w:r>
      <w:r w:rsidRPr="007B0241">
        <w:rPr>
          <w:rFonts w:cs="Arial"/>
          <w:sz w:val="24"/>
          <w:szCs w:val="24"/>
        </w:rPr>
        <w:t xml:space="preserve"> Пресс-центру администрации (Арибжанов Р.М.) разместить настоящее распоряжение  на официальном сайте администрации Сосновоборского городского округа. </w:t>
      </w:r>
    </w:p>
    <w:p w:rsidR="009A78E7" w:rsidRPr="007B0241" w:rsidRDefault="009A78E7" w:rsidP="009A78E7">
      <w:pPr>
        <w:ind w:firstLine="567"/>
        <w:jc w:val="both"/>
        <w:rPr>
          <w:rFonts w:cs="Arial"/>
          <w:sz w:val="24"/>
          <w:szCs w:val="24"/>
        </w:rPr>
      </w:pPr>
    </w:p>
    <w:p w:rsidR="009A78E7" w:rsidRDefault="009A78E7" w:rsidP="009A78E7">
      <w:pPr>
        <w:ind w:firstLine="567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5</w:t>
      </w:r>
      <w:r w:rsidRPr="007B0241">
        <w:rPr>
          <w:rFonts w:cs="Arial"/>
          <w:sz w:val="24"/>
          <w:szCs w:val="24"/>
        </w:rPr>
        <w:t xml:space="preserve">.  Распоряжение  вступает в силу с </w:t>
      </w:r>
      <w:r>
        <w:rPr>
          <w:rFonts w:cs="Arial"/>
          <w:sz w:val="24"/>
          <w:szCs w:val="24"/>
        </w:rPr>
        <w:t xml:space="preserve">даты </w:t>
      </w:r>
      <w:r w:rsidRPr="007B0241">
        <w:rPr>
          <w:rFonts w:cs="Arial"/>
          <w:sz w:val="24"/>
          <w:szCs w:val="24"/>
        </w:rPr>
        <w:t xml:space="preserve"> подписания.</w:t>
      </w:r>
    </w:p>
    <w:p w:rsidR="009A78E7" w:rsidRPr="007B0241" w:rsidRDefault="009A78E7" w:rsidP="009A78E7">
      <w:pPr>
        <w:ind w:firstLine="567"/>
        <w:jc w:val="both"/>
        <w:rPr>
          <w:rFonts w:cs="Arial"/>
          <w:sz w:val="24"/>
          <w:szCs w:val="24"/>
        </w:rPr>
      </w:pPr>
    </w:p>
    <w:p w:rsidR="009A78E7" w:rsidRDefault="009A78E7" w:rsidP="009A78E7">
      <w:pPr>
        <w:ind w:firstLine="567"/>
        <w:jc w:val="both"/>
        <w:rPr>
          <w:sz w:val="24"/>
        </w:rPr>
      </w:pPr>
      <w:r>
        <w:rPr>
          <w:rFonts w:cs="Arial"/>
          <w:sz w:val="24"/>
          <w:szCs w:val="24"/>
        </w:rPr>
        <w:t xml:space="preserve">6. </w:t>
      </w:r>
      <w:r w:rsidRPr="007B0241">
        <w:rPr>
          <w:rFonts w:cs="Arial"/>
          <w:sz w:val="24"/>
          <w:szCs w:val="24"/>
        </w:rPr>
        <w:t xml:space="preserve">Контроль  за исполнением </w:t>
      </w:r>
      <w:r>
        <w:rPr>
          <w:rFonts w:cs="Arial"/>
          <w:sz w:val="24"/>
          <w:szCs w:val="24"/>
        </w:rPr>
        <w:t xml:space="preserve"> </w:t>
      </w:r>
      <w:r w:rsidRPr="007B0241">
        <w:rPr>
          <w:rFonts w:cs="Arial"/>
          <w:sz w:val="24"/>
          <w:szCs w:val="24"/>
        </w:rPr>
        <w:t>настоящего распоряжения оставляю за собой</w:t>
      </w:r>
      <w:r>
        <w:rPr>
          <w:sz w:val="24"/>
        </w:rPr>
        <w:t>.</w:t>
      </w:r>
    </w:p>
    <w:p w:rsidR="009A78E7" w:rsidRDefault="009A78E7" w:rsidP="009A78E7">
      <w:pPr>
        <w:ind w:firstLine="567"/>
        <w:jc w:val="both"/>
        <w:rPr>
          <w:color w:val="000000"/>
          <w:sz w:val="24"/>
          <w:szCs w:val="24"/>
        </w:rPr>
      </w:pPr>
    </w:p>
    <w:p w:rsidR="009A78E7" w:rsidRDefault="009A78E7" w:rsidP="009A78E7">
      <w:pPr>
        <w:ind w:firstLine="567"/>
        <w:jc w:val="both"/>
        <w:rPr>
          <w:rFonts w:cs="Arial"/>
          <w:sz w:val="24"/>
          <w:szCs w:val="24"/>
        </w:rPr>
      </w:pPr>
    </w:p>
    <w:p w:rsidR="009A78E7" w:rsidRPr="00B240E1" w:rsidRDefault="009A78E7" w:rsidP="009A78E7">
      <w:pPr>
        <w:rPr>
          <w:sz w:val="24"/>
          <w:szCs w:val="24"/>
        </w:rPr>
      </w:pPr>
      <w:r w:rsidRPr="00B240E1">
        <w:rPr>
          <w:sz w:val="24"/>
          <w:szCs w:val="24"/>
        </w:rPr>
        <w:t xml:space="preserve">Глава администрации </w:t>
      </w:r>
    </w:p>
    <w:p w:rsidR="009A78E7" w:rsidRDefault="009A78E7" w:rsidP="009A78E7">
      <w:pPr>
        <w:rPr>
          <w:rFonts w:cs="Arial"/>
          <w:sz w:val="24"/>
          <w:szCs w:val="24"/>
        </w:rPr>
      </w:pPr>
      <w:r w:rsidRPr="00B240E1">
        <w:rPr>
          <w:sz w:val="24"/>
          <w:szCs w:val="24"/>
        </w:rPr>
        <w:t>Сосновоборского городского окру</w:t>
      </w:r>
      <w:r>
        <w:rPr>
          <w:sz w:val="24"/>
          <w:szCs w:val="24"/>
        </w:rPr>
        <w:t xml:space="preserve">га                       </w:t>
      </w:r>
      <w:r w:rsidRPr="00B240E1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                               В.И.Голиков</w:t>
      </w:r>
    </w:p>
    <w:p w:rsidR="009A78E7" w:rsidRDefault="009A78E7" w:rsidP="009A78E7">
      <w:pPr>
        <w:jc w:val="both"/>
        <w:rPr>
          <w:rFonts w:cs="Arial"/>
          <w:sz w:val="24"/>
          <w:szCs w:val="24"/>
        </w:rPr>
      </w:pPr>
    </w:p>
    <w:p w:rsidR="009A78E7" w:rsidRDefault="009A78E7" w:rsidP="009A78E7">
      <w:pPr>
        <w:jc w:val="both"/>
        <w:rPr>
          <w:rFonts w:cs="Arial"/>
          <w:sz w:val="24"/>
          <w:szCs w:val="24"/>
        </w:rPr>
      </w:pPr>
    </w:p>
    <w:p w:rsidR="009A78E7" w:rsidRPr="001439CE" w:rsidRDefault="009A78E7" w:rsidP="009A78E7">
      <w:pPr>
        <w:jc w:val="both"/>
        <w:rPr>
          <w:rFonts w:cs="Arial"/>
          <w:sz w:val="12"/>
          <w:szCs w:val="12"/>
        </w:rPr>
      </w:pPr>
      <w:r w:rsidRPr="001439CE">
        <w:rPr>
          <w:rFonts w:cs="Arial"/>
          <w:sz w:val="12"/>
          <w:szCs w:val="12"/>
        </w:rPr>
        <w:t>исп. Губочкина Т.Н.</w:t>
      </w:r>
    </w:p>
    <w:p w:rsidR="009A78E7" w:rsidRPr="001439CE" w:rsidRDefault="009A78E7" w:rsidP="009A78E7">
      <w:pPr>
        <w:jc w:val="both"/>
        <w:rPr>
          <w:rFonts w:cs="Arial"/>
          <w:sz w:val="12"/>
          <w:szCs w:val="12"/>
        </w:rPr>
      </w:pPr>
      <w:r w:rsidRPr="001439CE">
        <w:rPr>
          <w:rFonts w:cs="Arial"/>
          <w:sz w:val="12"/>
          <w:szCs w:val="12"/>
        </w:rPr>
        <w:t>АЛ 43458 -о</w:t>
      </w:r>
    </w:p>
    <w:p w:rsidR="009A78E7" w:rsidRDefault="009A78E7" w:rsidP="009A78E7">
      <w:pPr>
        <w:jc w:val="both"/>
        <w:rPr>
          <w:rFonts w:cs="Arial"/>
        </w:rPr>
      </w:pPr>
    </w:p>
    <w:p w:rsidR="009A78E7" w:rsidRDefault="009A78E7" w:rsidP="009A78E7">
      <w:pPr>
        <w:jc w:val="both"/>
        <w:rPr>
          <w:rFonts w:cs="Arial"/>
        </w:rPr>
      </w:pPr>
    </w:p>
    <w:p w:rsidR="009A78E7" w:rsidRDefault="009A78E7" w:rsidP="009A78E7">
      <w:pPr>
        <w:jc w:val="both"/>
        <w:rPr>
          <w:rFonts w:cs="Arial"/>
        </w:rPr>
      </w:pPr>
    </w:p>
    <w:p w:rsidR="009A78E7" w:rsidRDefault="009A78E7" w:rsidP="009A78E7">
      <w:pPr>
        <w:jc w:val="both"/>
        <w:rPr>
          <w:rFonts w:cs="Arial"/>
        </w:rPr>
      </w:pPr>
    </w:p>
    <w:p w:rsidR="009A78E7" w:rsidRDefault="009A78E7" w:rsidP="009A78E7">
      <w:pPr>
        <w:jc w:val="both"/>
        <w:rPr>
          <w:rFonts w:cs="Arial"/>
        </w:rPr>
      </w:pPr>
    </w:p>
    <w:p w:rsidR="009A78E7" w:rsidRPr="00BE688E" w:rsidRDefault="009A78E7" w:rsidP="009A78E7">
      <w:pPr>
        <w:ind w:firstLine="567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 xml:space="preserve">                                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 xml:space="preserve">      </w:t>
      </w:r>
      <w:r w:rsidRPr="00BE688E">
        <w:rPr>
          <w:rFonts w:cs="Arial"/>
          <w:b/>
          <w:sz w:val="24"/>
          <w:szCs w:val="24"/>
        </w:rPr>
        <w:t>УТВЕРЖДЕНЫ</w:t>
      </w:r>
    </w:p>
    <w:p w:rsidR="009A78E7" w:rsidRDefault="009A78E7" w:rsidP="009A78E7">
      <w:pPr>
        <w:ind w:firstLine="567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                                                распоряжением    администрации                                                              </w:t>
      </w:r>
      <w:r>
        <w:rPr>
          <w:rFonts w:cs="Arial"/>
          <w:sz w:val="24"/>
          <w:szCs w:val="24"/>
        </w:rPr>
        <w:tab/>
        <w:t xml:space="preserve">                                                                       Сосновоборского городского округа</w:t>
      </w:r>
    </w:p>
    <w:p w:rsidR="009A78E7" w:rsidRDefault="009A78E7" w:rsidP="009A78E7">
      <w:pPr>
        <w:jc w:val="center"/>
        <w:rPr>
          <w:sz w:val="24"/>
        </w:rPr>
      </w:pPr>
      <w:r>
        <w:rPr>
          <w:rFonts w:cs="Arial"/>
          <w:sz w:val="24"/>
          <w:szCs w:val="24"/>
        </w:rPr>
        <w:t xml:space="preserve">                                                                              </w:t>
      </w:r>
      <w:r>
        <w:rPr>
          <w:sz w:val="24"/>
        </w:rPr>
        <w:t>от 07/12/2010 № 346-р</w:t>
      </w:r>
    </w:p>
    <w:p w:rsidR="009A78E7" w:rsidRPr="008F25CA" w:rsidRDefault="009A78E7" w:rsidP="009A78E7">
      <w:pPr>
        <w:jc w:val="center"/>
        <w:rPr>
          <w:i/>
          <w:sz w:val="24"/>
        </w:rPr>
      </w:pPr>
      <w:r>
        <w:rPr>
          <w:sz w:val="24"/>
        </w:rPr>
        <w:t xml:space="preserve">                                                                </w:t>
      </w:r>
      <w:r w:rsidRPr="008F25CA">
        <w:rPr>
          <w:i/>
          <w:sz w:val="24"/>
        </w:rPr>
        <w:t>(в редакции распоряжения от 18.09.2026 № 226-р)</w:t>
      </w:r>
    </w:p>
    <w:p w:rsidR="009A78E7" w:rsidRPr="00012404" w:rsidRDefault="009A78E7" w:rsidP="009A78E7">
      <w:pPr>
        <w:jc w:val="center"/>
        <w:rPr>
          <w:sz w:val="24"/>
        </w:rPr>
      </w:pPr>
    </w:p>
    <w:p w:rsidR="009A78E7" w:rsidRDefault="009A78E7" w:rsidP="009A78E7">
      <w:pPr>
        <w:ind w:firstLine="567"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                                                    (Приложение)</w:t>
      </w:r>
    </w:p>
    <w:p w:rsidR="009A78E7" w:rsidRDefault="009A78E7" w:rsidP="009A78E7">
      <w:pPr>
        <w:jc w:val="center"/>
        <w:rPr>
          <w:rFonts w:cs="Arial"/>
          <w:sz w:val="24"/>
          <w:szCs w:val="24"/>
        </w:rPr>
      </w:pPr>
    </w:p>
    <w:p w:rsidR="009A78E7" w:rsidRPr="00AA5833" w:rsidRDefault="009A78E7" w:rsidP="009A78E7">
      <w:pPr>
        <w:jc w:val="center"/>
        <w:rPr>
          <w:b/>
          <w:color w:val="000000" w:themeColor="text1"/>
          <w:sz w:val="24"/>
          <w:szCs w:val="24"/>
        </w:rPr>
      </w:pPr>
      <w:r w:rsidRPr="00AA5833">
        <w:rPr>
          <w:b/>
          <w:color w:val="000000" w:themeColor="text1"/>
          <w:sz w:val="24"/>
          <w:szCs w:val="24"/>
        </w:rPr>
        <w:t>Квалификационные требования</w:t>
      </w:r>
    </w:p>
    <w:p w:rsidR="009A78E7" w:rsidRPr="00AA5833" w:rsidRDefault="009A78E7" w:rsidP="009A78E7">
      <w:pPr>
        <w:jc w:val="center"/>
        <w:rPr>
          <w:b/>
          <w:color w:val="000000" w:themeColor="text1"/>
          <w:sz w:val="24"/>
          <w:szCs w:val="24"/>
        </w:rPr>
      </w:pPr>
      <w:r w:rsidRPr="00AA5833">
        <w:rPr>
          <w:b/>
          <w:color w:val="000000" w:themeColor="text1"/>
          <w:sz w:val="24"/>
          <w:szCs w:val="24"/>
        </w:rPr>
        <w:t>для замещения  должностей муниципальной службы</w:t>
      </w:r>
    </w:p>
    <w:p w:rsidR="009A78E7" w:rsidRPr="00AA5833" w:rsidRDefault="009A78E7" w:rsidP="009A78E7">
      <w:pPr>
        <w:jc w:val="center"/>
        <w:rPr>
          <w:b/>
          <w:color w:val="000000" w:themeColor="text1"/>
          <w:sz w:val="24"/>
          <w:szCs w:val="24"/>
        </w:rPr>
      </w:pPr>
      <w:r w:rsidRPr="00AA5833">
        <w:rPr>
          <w:b/>
          <w:color w:val="000000" w:themeColor="text1"/>
          <w:sz w:val="24"/>
          <w:szCs w:val="24"/>
        </w:rPr>
        <w:t xml:space="preserve"> в администрации муниципального образования  </w:t>
      </w:r>
    </w:p>
    <w:p w:rsidR="009A78E7" w:rsidRPr="00AA5833" w:rsidRDefault="009A78E7" w:rsidP="009A78E7">
      <w:pPr>
        <w:jc w:val="center"/>
        <w:rPr>
          <w:b/>
          <w:color w:val="000000" w:themeColor="text1"/>
          <w:sz w:val="24"/>
          <w:szCs w:val="24"/>
        </w:rPr>
      </w:pPr>
      <w:r w:rsidRPr="00AA5833">
        <w:rPr>
          <w:b/>
          <w:color w:val="000000" w:themeColor="text1"/>
          <w:sz w:val="24"/>
          <w:szCs w:val="24"/>
        </w:rPr>
        <w:t>Сосновоборский  городской  округ   Ленинградской области</w:t>
      </w:r>
    </w:p>
    <w:p w:rsidR="009A78E7" w:rsidRPr="00993879" w:rsidRDefault="009A78E7" w:rsidP="009A78E7">
      <w:pPr>
        <w:jc w:val="center"/>
        <w:rPr>
          <w:sz w:val="24"/>
          <w:szCs w:val="24"/>
        </w:rPr>
      </w:pPr>
    </w:p>
    <w:p w:rsidR="009A78E7" w:rsidRDefault="009A78E7" w:rsidP="009A78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93879">
        <w:rPr>
          <w:sz w:val="24"/>
          <w:szCs w:val="24"/>
        </w:rPr>
        <w:t>1. Квалификационные требования к должностям муниципальной службы устанавливаются в целях обеспечения высокого профессионального уровня муниципальных служащих, унификации квалификационных требований к муниципальным служащим муниципальных образований Ленинградской области.</w:t>
      </w:r>
    </w:p>
    <w:p w:rsidR="009A78E7" w:rsidRPr="00993879" w:rsidRDefault="009A78E7" w:rsidP="009A78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9A78E7" w:rsidRPr="00716C39" w:rsidRDefault="009A78E7" w:rsidP="009A78E7">
      <w:pPr>
        <w:autoSpaceDE w:val="0"/>
        <w:autoSpaceDN w:val="0"/>
        <w:adjustRightInd w:val="0"/>
        <w:spacing w:before="200"/>
        <w:ind w:firstLine="540"/>
        <w:jc w:val="both"/>
        <w:rPr>
          <w:sz w:val="24"/>
          <w:szCs w:val="24"/>
        </w:rPr>
      </w:pPr>
      <w:r w:rsidRPr="00993879">
        <w:rPr>
          <w:sz w:val="24"/>
          <w:szCs w:val="24"/>
        </w:rPr>
        <w:t xml:space="preserve">2. Квалификационные требования, </w:t>
      </w:r>
      <w:r w:rsidRPr="00716C39">
        <w:rPr>
          <w:sz w:val="24"/>
          <w:szCs w:val="24"/>
        </w:rPr>
        <w:t>предъявляемые к уровню профессионального образования, стажу муниципальной службы или работы по специальности, направлению подготовки:</w:t>
      </w:r>
    </w:p>
    <w:p w:rsidR="009A78E7" w:rsidRPr="006836B1" w:rsidRDefault="009A78E7" w:rsidP="009A78E7">
      <w:pPr>
        <w:autoSpaceDE w:val="0"/>
        <w:autoSpaceDN w:val="0"/>
        <w:adjustRightInd w:val="0"/>
        <w:ind w:firstLine="540"/>
        <w:jc w:val="both"/>
        <w:rPr>
          <w:sz w:val="10"/>
          <w:szCs w:val="10"/>
        </w:rPr>
      </w:pPr>
    </w:p>
    <w:p w:rsidR="009A78E7" w:rsidRPr="00D07FC7" w:rsidRDefault="009A78E7" w:rsidP="009A78E7">
      <w:pPr>
        <w:autoSpaceDE w:val="0"/>
        <w:autoSpaceDN w:val="0"/>
        <w:adjustRightInd w:val="0"/>
        <w:ind w:firstLine="540"/>
        <w:jc w:val="both"/>
        <w:rPr>
          <w:i/>
          <w:sz w:val="24"/>
          <w:szCs w:val="24"/>
        </w:rPr>
      </w:pPr>
      <w:r w:rsidRPr="00D07FC7">
        <w:rPr>
          <w:i/>
          <w:sz w:val="24"/>
          <w:szCs w:val="24"/>
        </w:rPr>
        <w:t xml:space="preserve">2.1 Высшая группа должностей муниципальной службы </w:t>
      </w:r>
    </w:p>
    <w:p w:rsidR="009A78E7" w:rsidRPr="00D07FC7" w:rsidRDefault="009A78E7" w:rsidP="009A78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07FC7">
        <w:rPr>
          <w:sz w:val="24"/>
          <w:szCs w:val="24"/>
        </w:rPr>
        <w:t>- высшее образование не ниже уровня специалитета, магистратуры, не менее четырех лет стажа муниципальной службы или не менее пяти лет стажа работы по специальности, направлению подготовки;</w:t>
      </w:r>
    </w:p>
    <w:p w:rsidR="009A78E7" w:rsidRPr="00C80A64" w:rsidRDefault="009A78E7" w:rsidP="009A78E7">
      <w:pPr>
        <w:rPr>
          <w:sz w:val="16"/>
          <w:szCs w:val="16"/>
        </w:rPr>
      </w:pPr>
    </w:p>
    <w:p w:rsidR="009A78E7" w:rsidRPr="00D07FC7" w:rsidRDefault="009A78E7" w:rsidP="009A78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i/>
          <w:sz w:val="24"/>
          <w:szCs w:val="24"/>
        </w:rPr>
        <w:t>2</w:t>
      </w:r>
      <w:r w:rsidRPr="00D07FC7">
        <w:rPr>
          <w:i/>
          <w:sz w:val="24"/>
          <w:szCs w:val="24"/>
        </w:rPr>
        <w:t>.2. Главная группа должностей муниципальной службы</w:t>
      </w:r>
      <w:r w:rsidRPr="00D07FC7">
        <w:rPr>
          <w:sz w:val="24"/>
          <w:szCs w:val="24"/>
        </w:rPr>
        <w:t xml:space="preserve"> </w:t>
      </w:r>
    </w:p>
    <w:p w:rsidR="009A78E7" w:rsidRPr="00D07FC7" w:rsidRDefault="009A78E7" w:rsidP="009A78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07FC7">
        <w:rPr>
          <w:sz w:val="24"/>
          <w:szCs w:val="24"/>
        </w:rPr>
        <w:t xml:space="preserve">- </w:t>
      </w:r>
      <w:r w:rsidRPr="00716C39">
        <w:rPr>
          <w:sz w:val="24"/>
          <w:szCs w:val="24"/>
        </w:rPr>
        <w:t>высшее образование, не менее двух лет стажа муниципальной службы или не менее четырех лет стажа работы по специальности, направлению подготовки</w:t>
      </w:r>
      <w:r>
        <w:rPr>
          <w:sz w:val="24"/>
          <w:szCs w:val="24"/>
        </w:rPr>
        <w:t>.</w:t>
      </w:r>
    </w:p>
    <w:p w:rsidR="009A78E7" w:rsidRPr="00D07FC7" w:rsidRDefault="009A78E7" w:rsidP="009A78E7">
      <w:pPr>
        <w:ind w:firstLine="708"/>
        <w:jc w:val="both"/>
        <w:rPr>
          <w:sz w:val="24"/>
          <w:szCs w:val="24"/>
        </w:rPr>
      </w:pPr>
    </w:p>
    <w:p w:rsidR="009A78E7" w:rsidRPr="00D07FC7" w:rsidRDefault="009A78E7" w:rsidP="009A78E7">
      <w:pPr>
        <w:autoSpaceDE w:val="0"/>
        <w:autoSpaceDN w:val="0"/>
        <w:adjustRightInd w:val="0"/>
        <w:ind w:firstLine="54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2</w:t>
      </w:r>
      <w:r w:rsidRPr="00D07FC7">
        <w:rPr>
          <w:i/>
          <w:sz w:val="24"/>
          <w:szCs w:val="24"/>
        </w:rPr>
        <w:t>.3. Ведущая группа должностей муниципальной службы</w:t>
      </w:r>
    </w:p>
    <w:p w:rsidR="009A78E7" w:rsidRPr="00D07FC7" w:rsidRDefault="009A78E7" w:rsidP="009A78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07FC7">
        <w:rPr>
          <w:sz w:val="24"/>
          <w:szCs w:val="24"/>
        </w:rPr>
        <w:t xml:space="preserve"> - </w:t>
      </w:r>
      <w:r w:rsidRPr="00716C39">
        <w:rPr>
          <w:sz w:val="24"/>
          <w:szCs w:val="24"/>
        </w:rPr>
        <w:t>высшее образование (без предъявления требований к стажу)</w:t>
      </w:r>
      <w:r>
        <w:rPr>
          <w:sz w:val="24"/>
          <w:szCs w:val="24"/>
        </w:rPr>
        <w:t>.</w:t>
      </w:r>
    </w:p>
    <w:p w:rsidR="009A78E7" w:rsidRPr="00C80A64" w:rsidRDefault="009A78E7" w:rsidP="009A78E7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:rsidR="009A78E7" w:rsidRPr="00D07FC7" w:rsidRDefault="009A78E7" w:rsidP="009A78E7">
      <w:pPr>
        <w:ind w:firstLine="708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2</w:t>
      </w:r>
      <w:r w:rsidRPr="00D07FC7">
        <w:rPr>
          <w:i/>
          <w:sz w:val="24"/>
          <w:szCs w:val="24"/>
        </w:rPr>
        <w:t xml:space="preserve">.4. Старшая группа должностей муниципальной службы категорий «Руководители»  и  Специалисты» </w:t>
      </w:r>
    </w:p>
    <w:p w:rsidR="009A78E7" w:rsidRPr="00D07FC7" w:rsidRDefault="009A78E7" w:rsidP="009A78E7">
      <w:pPr>
        <w:ind w:firstLine="708"/>
        <w:jc w:val="both"/>
        <w:rPr>
          <w:sz w:val="24"/>
          <w:szCs w:val="24"/>
        </w:rPr>
      </w:pPr>
      <w:r w:rsidRPr="00D07FC7">
        <w:rPr>
          <w:sz w:val="24"/>
          <w:szCs w:val="24"/>
        </w:rPr>
        <w:t xml:space="preserve">- </w:t>
      </w:r>
      <w:r w:rsidRPr="00716C39">
        <w:rPr>
          <w:sz w:val="24"/>
          <w:szCs w:val="24"/>
        </w:rPr>
        <w:t>высшее образование (без предъявления требований к стажу) либо среднее профессиональное образование, соответствующее направлению деятельности, при стаже муниципальной службы или работы по специальности, направлению подготовки не менее одного года</w:t>
      </w:r>
      <w:r>
        <w:rPr>
          <w:sz w:val="24"/>
          <w:szCs w:val="24"/>
        </w:rPr>
        <w:t>.</w:t>
      </w:r>
    </w:p>
    <w:p w:rsidR="009A78E7" w:rsidRPr="00C80A64" w:rsidRDefault="009A78E7" w:rsidP="009A78E7">
      <w:pPr>
        <w:pStyle w:val="ConsPlusNormal"/>
        <w:ind w:firstLine="540"/>
        <w:jc w:val="both"/>
        <w:rPr>
          <w:sz w:val="16"/>
          <w:szCs w:val="16"/>
          <w:lang w:val="ru-RU"/>
        </w:rPr>
      </w:pPr>
      <w:r w:rsidRPr="00C80A64">
        <w:rPr>
          <w:sz w:val="16"/>
          <w:szCs w:val="16"/>
          <w:lang w:val="ru-RU"/>
        </w:rPr>
        <w:t xml:space="preserve">  </w:t>
      </w:r>
    </w:p>
    <w:p w:rsidR="009A78E7" w:rsidRPr="00D07FC7" w:rsidRDefault="009A78E7" w:rsidP="009A78E7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r w:rsidRPr="00D07FC7">
        <w:rPr>
          <w:i/>
          <w:sz w:val="24"/>
          <w:szCs w:val="24"/>
        </w:rPr>
        <w:t>2.5. Старшая группа должностей муниципальной службы категории «Обеспечивающие специалисты»</w:t>
      </w:r>
    </w:p>
    <w:p w:rsidR="009A78E7" w:rsidRPr="00716C39" w:rsidRDefault="009A78E7" w:rsidP="009A78E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16C39">
        <w:rPr>
          <w:sz w:val="24"/>
          <w:szCs w:val="24"/>
        </w:rPr>
        <w:t>- профессиональное образование, соответствующее направлению деятельности (без предъявления требований к стажу).</w:t>
      </w:r>
    </w:p>
    <w:p w:rsidR="009A78E7" w:rsidRPr="00C80A64" w:rsidRDefault="009A78E7" w:rsidP="009A78E7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9A78E7" w:rsidRPr="00D07FC7" w:rsidRDefault="009A78E7" w:rsidP="009A78E7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r w:rsidRPr="00D07FC7">
        <w:rPr>
          <w:i/>
          <w:sz w:val="24"/>
          <w:szCs w:val="24"/>
        </w:rPr>
        <w:t>2.6. Младшая группа должностей муниципальной службы категорий «Специалисты»  и «Обеспечивающие специалисты»</w:t>
      </w:r>
    </w:p>
    <w:p w:rsidR="009A78E7" w:rsidRDefault="009A78E7" w:rsidP="009A78E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07FC7">
        <w:rPr>
          <w:sz w:val="24"/>
          <w:szCs w:val="24"/>
        </w:rPr>
        <w:t xml:space="preserve"> </w:t>
      </w:r>
      <w:r w:rsidRPr="00716C39">
        <w:rPr>
          <w:sz w:val="24"/>
          <w:szCs w:val="24"/>
        </w:rPr>
        <w:t>- профессиональное образование, соответствующее направлению деятельности (без предъявления требований к стажу).</w:t>
      </w:r>
    </w:p>
    <w:p w:rsidR="009A78E7" w:rsidRPr="00716C39" w:rsidRDefault="009A78E7" w:rsidP="009A78E7">
      <w:pPr>
        <w:autoSpaceDE w:val="0"/>
        <w:autoSpaceDN w:val="0"/>
        <w:adjustRightInd w:val="0"/>
        <w:spacing w:before="20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Pr="00716C39">
        <w:rPr>
          <w:sz w:val="24"/>
          <w:szCs w:val="24"/>
        </w:rPr>
        <w:t xml:space="preserve"> В случае, если должностной инструкцией муниципального служащего предусмотрены квалификационные требования к специальности, направлению подготовки, которые необходимы для замещения должности муниципальной службы, то при исчислении стажа работы по специальности, направлению подготовки в указанный стаж включаются периоды работы по этой специальности, этому направлению подготовки после получения гражданином (муниципальным служащим) документа об образовании и(или) о квалификации по указанным специальности, направлению подготовки.</w:t>
      </w:r>
    </w:p>
    <w:p w:rsidR="009A78E7" w:rsidRDefault="009A78E7" w:rsidP="009A78E7">
      <w:pPr>
        <w:autoSpaceDE w:val="0"/>
        <w:autoSpaceDN w:val="0"/>
        <w:adjustRightInd w:val="0"/>
        <w:spacing w:before="200"/>
        <w:ind w:firstLine="540"/>
        <w:jc w:val="both"/>
        <w:rPr>
          <w:sz w:val="24"/>
          <w:szCs w:val="24"/>
        </w:rPr>
      </w:pPr>
    </w:p>
    <w:p w:rsidR="009A78E7" w:rsidRPr="00716C39" w:rsidRDefault="009A78E7" w:rsidP="009A78E7">
      <w:pPr>
        <w:autoSpaceDE w:val="0"/>
        <w:autoSpaceDN w:val="0"/>
        <w:adjustRightInd w:val="0"/>
        <w:spacing w:before="20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716C39">
        <w:rPr>
          <w:sz w:val="24"/>
          <w:szCs w:val="24"/>
        </w:rPr>
        <w:t>. В случае, если должностной инструкцией муниципального служащего не предусмотрены квалификационные требования к специальности, направлению подготовки, то при исчислении стажа работы по специальности, направлению подготовки в указанный стаж включаются периоды работы гражданина (муниципального служащего), при выполнении которой получены знания и умения, необходимые для исполнения должностных обязанностей по должности муниципальной службы, после получения им документа о профессиональном образовании того уровня, который соответствует квалификационным требованиям для замещения должности муниципальной службы.</w:t>
      </w:r>
    </w:p>
    <w:p w:rsidR="009A78E7" w:rsidRPr="00716C39" w:rsidRDefault="009A78E7" w:rsidP="009A78E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A78E7" w:rsidRDefault="009A78E7" w:rsidP="009A78E7">
      <w:pPr>
        <w:ind w:firstLine="708"/>
        <w:jc w:val="both"/>
        <w:rPr>
          <w:sz w:val="24"/>
          <w:szCs w:val="24"/>
        </w:rPr>
      </w:pPr>
    </w:p>
    <w:p w:rsidR="009A78E7" w:rsidRDefault="009A78E7" w:rsidP="009A78E7">
      <w:pPr>
        <w:ind w:firstLine="708"/>
        <w:jc w:val="both"/>
        <w:rPr>
          <w:sz w:val="24"/>
          <w:szCs w:val="24"/>
        </w:rPr>
      </w:pPr>
    </w:p>
    <w:p w:rsidR="009A78E7" w:rsidRPr="006836B1" w:rsidRDefault="009A78E7" w:rsidP="009A78E7">
      <w:pPr>
        <w:ind w:firstLine="708"/>
        <w:jc w:val="both"/>
        <w:rPr>
          <w:sz w:val="10"/>
          <w:szCs w:val="10"/>
        </w:rPr>
      </w:pPr>
    </w:p>
    <w:p w:rsidR="009A78E7" w:rsidRDefault="009A78E7" w:rsidP="009A78E7">
      <w:pPr>
        <w:ind w:firstLine="708"/>
        <w:jc w:val="both"/>
        <w:rPr>
          <w:sz w:val="24"/>
          <w:szCs w:val="24"/>
        </w:rPr>
      </w:pPr>
    </w:p>
    <w:p w:rsidR="009A78E7" w:rsidRDefault="009A78E7" w:rsidP="009A78E7">
      <w:pPr>
        <w:jc w:val="both"/>
        <w:rPr>
          <w:sz w:val="24"/>
        </w:rPr>
      </w:pPr>
    </w:p>
    <w:p w:rsidR="009A78E7" w:rsidRDefault="009A78E7" w:rsidP="009A78E7">
      <w:pPr>
        <w:jc w:val="both"/>
        <w:rPr>
          <w:sz w:val="24"/>
        </w:rPr>
      </w:pPr>
    </w:p>
    <w:p w:rsidR="009A78E7" w:rsidRDefault="009A78E7" w:rsidP="009A78E7">
      <w:pPr>
        <w:jc w:val="both"/>
        <w:rPr>
          <w:sz w:val="24"/>
        </w:rPr>
      </w:pPr>
    </w:p>
    <w:p w:rsidR="009A78E7" w:rsidRDefault="009A78E7" w:rsidP="009A78E7">
      <w:pPr>
        <w:jc w:val="both"/>
        <w:rPr>
          <w:sz w:val="24"/>
        </w:rPr>
      </w:pPr>
    </w:p>
    <w:p w:rsidR="009A78E7" w:rsidRDefault="009A78E7" w:rsidP="009A78E7">
      <w:pPr>
        <w:jc w:val="both"/>
        <w:rPr>
          <w:sz w:val="24"/>
        </w:rPr>
      </w:pPr>
    </w:p>
    <w:p w:rsidR="009A78E7" w:rsidRDefault="009A78E7" w:rsidP="009A78E7">
      <w:pPr>
        <w:jc w:val="both"/>
        <w:rPr>
          <w:sz w:val="24"/>
        </w:rPr>
      </w:pPr>
    </w:p>
    <w:p w:rsidR="009A78E7" w:rsidRDefault="009A78E7" w:rsidP="009A78E7">
      <w:pPr>
        <w:jc w:val="both"/>
        <w:rPr>
          <w:sz w:val="24"/>
        </w:rPr>
      </w:pPr>
    </w:p>
    <w:p w:rsidR="009A78E7" w:rsidRDefault="009A78E7" w:rsidP="009A78E7">
      <w:pPr>
        <w:jc w:val="both"/>
        <w:rPr>
          <w:sz w:val="24"/>
        </w:rPr>
      </w:pPr>
    </w:p>
    <w:p w:rsidR="009A78E7" w:rsidRDefault="009A78E7" w:rsidP="009A78E7">
      <w:pPr>
        <w:jc w:val="both"/>
        <w:rPr>
          <w:sz w:val="24"/>
        </w:rPr>
      </w:pPr>
    </w:p>
    <w:p w:rsidR="009A78E7" w:rsidRDefault="009A78E7" w:rsidP="009A78E7">
      <w:pPr>
        <w:jc w:val="both"/>
        <w:rPr>
          <w:sz w:val="24"/>
        </w:rPr>
      </w:pPr>
    </w:p>
    <w:p w:rsidR="009A78E7" w:rsidRDefault="009A78E7" w:rsidP="009A78E7">
      <w:pPr>
        <w:jc w:val="both"/>
        <w:rPr>
          <w:sz w:val="24"/>
        </w:rPr>
      </w:pPr>
    </w:p>
    <w:p w:rsidR="009A78E7" w:rsidRDefault="009A78E7" w:rsidP="009A78E7">
      <w:pPr>
        <w:jc w:val="both"/>
        <w:rPr>
          <w:sz w:val="24"/>
        </w:rPr>
      </w:pPr>
    </w:p>
    <w:p w:rsidR="009A78E7" w:rsidRDefault="009A78E7" w:rsidP="009A78E7">
      <w:pPr>
        <w:jc w:val="both"/>
        <w:rPr>
          <w:sz w:val="24"/>
        </w:rPr>
      </w:pPr>
    </w:p>
    <w:p w:rsidR="009A78E7" w:rsidRDefault="009A78E7" w:rsidP="009A78E7">
      <w:pPr>
        <w:jc w:val="both"/>
        <w:rPr>
          <w:sz w:val="24"/>
        </w:rPr>
      </w:pPr>
    </w:p>
    <w:p w:rsidR="009A78E7" w:rsidRDefault="009A78E7" w:rsidP="009A78E7">
      <w:pPr>
        <w:jc w:val="both"/>
        <w:rPr>
          <w:sz w:val="24"/>
        </w:rPr>
      </w:pPr>
    </w:p>
    <w:p w:rsidR="009A78E7" w:rsidRDefault="009A78E7" w:rsidP="009A78E7">
      <w:pPr>
        <w:jc w:val="both"/>
        <w:rPr>
          <w:sz w:val="24"/>
        </w:rPr>
      </w:pPr>
    </w:p>
    <w:p w:rsidR="009A78E7" w:rsidRDefault="009A78E7" w:rsidP="009A78E7">
      <w:pPr>
        <w:jc w:val="both"/>
        <w:rPr>
          <w:sz w:val="24"/>
        </w:rPr>
      </w:pPr>
    </w:p>
    <w:p w:rsidR="009A78E7" w:rsidRDefault="009A78E7" w:rsidP="009A78E7">
      <w:pPr>
        <w:jc w:val="both"/>
        <w:rPr>
          <w:sz w:val="24"/>
        </w:rPr>
      </w:pPr>
    </w:p>
    <w:p w:rsidR="009A78E7" w:rsidRDefault="009A78E7" w:rsidP="009A78E7">
      <w:pPr>
        <w:jc w:val="both"/>
        <w:rPr>
          <w:sz w:val="24"/>
        </w:rPr>
      </w:pPr>
    </w:p>
    <w:p w:rsidR="009A78E7" w:rsidRDefault="009A78E7" w:rsidP="009A78E7">
      <w:pPr>
        <w:jc w:val="both"/>
        <w:rPr>
          <w:sz w:val="24"/>
        </w:rPr>
      </w:pPr>
    </w:p>
    <w:p w:rsidR="009A78E7" w:rsidRPr="001439CE" w:rsidRDefault="009A78E7" w:rsidP="009A78E7">
      <w:pPr>
        <w:jc w:val="both"/>
        <w:rPr>
          <w:rFonts w:cs="Arial"/>
          <w:sz w:val="12"/>
          <w:szCs w:val="12"/>
        </w:rPr>
      </w:pPr>
      <w:r w:rsidRPr="001439CE">
        <w:rPr>
          <w:rFonts w:cs="Arial"/>
          <w:sz w:val="12"/>
          <w:szCs w:val="12"/>
        </w:rPr>
        <w:t>исп. Губочкина Т.Н.</w:t>
      </w:r>
    </w:p>
    <w:p w:rsidR="009A78E7" w:rsidRPr="001439CE" w:rsidRDefault="009A78E7" w:rsidP="009A78E7">
      <w:pPr>
        <w:jc w:val="both"/>
        <w:rPr>
          <w:rFonts w:cs="Arial"/>
          <w:sz w:val="12"/>
          <w:szCs w:val="12"/>
        </w:rPr>
      </w:pPr>
      <w:r w:rsidRPr="001439CE">
        <w:rPr>
          <w:rFonts w:cs="Arial"/>
          <w:sz w:val="12"/>
          <w:szCs w:val="12"/>
        </w:rPr>
        <w:t>АЛ 43458 -о</w:t>
      </w:r>
    </w:p>
    <w:p w:rsidR="009A78E7" w:rsidRDefault="009A78E7" w:rsidP="009A78E7">
      <w:pPr>
        <w:jc w:val="both"/>
        <w:rPr>
          <w:rFonts w:cs="Arial"/>
        </w:rPr>
      </w:pPr>
    </w:p>
    <w:p w:rsidR="009A78E7" w:rsidRDefault="009A78E7" w:rsidP="009A78E7">
      <w:pPr>
        <w:jc w:val="both"/>
        <w:rPr>
          <w:sz w:val="24"/>
        </w:rPr>
      </w:pPr>
    </w:p>
    <w:p w:rsidR="009A78E7" w:rsidRDefault="009A78E7" w:rsidP="009A78E7"/>
    <w:p w:rsidR="009A78E7" w:rsidRDefault="009A78E7" w:rsidP="009A78E7"/>
    <w:p w:rsidR="00F9151C" w:rsidRDefault="00F9151C"/>
    <w:sectPr w:rsidR="00F9151C" w:rsidSect="00C14987">
      <w:pgSz w:w="11906" w:h="16838"/>
      <w:pgMar w:top="567" w:right="680" w:bottom="567" w:left="17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8E7"/>
    <w:rsid w:val="00001797"/>
    <w:rsid w:val="00003122"/>
    <w:rsid w:val="00004036"/>
    <w:rsid w:val="00004371"/>
    <w:rsid w:val="000053B9"/>
    <w:rsid w:val="00006CA4"/>
    <w:rsid w:val="00016208"/>
    <w:rsid w:val="00021065"/>
    <w:rsid w:val="000218C4"/>
    <w:rsid w:val="00022332"/>
    <w:rsid w:val="00024F0E"/>
    <w:rsid w:val="00027397"/>
    <w:rsid w:val="00027FC6"/>
    <w:rsid w:val="00032067"/>
    <w:rsid w:val="00032912"/>
    <w:rsid w:val="000402CD"/>
    <w:rsid w:val="00042C6D"/>
    <w:rsid w:val="0004435D"/>
    <w:rsid w:val="0004470B"/>
    <w:rsid w:val="00052EAD"/>
    <w:rsid w:val="00054FC4"/>
    <w:rsid w:val="00057B95"/>
    <w:rsid w:val="00063512"/>
    <w:rsid w:val="00067A1A"/>
    <w:rsid w:val="000706EE"/>
    <w:rsid w:val="00084D20"/>
    <w:rsid w:val="0008603B"/>
    <w:rsid w:val="000908D8"/>
    <w:rsid w:val="00093600"/>
    <w:rsid w:val="00093684"/>
    <w:rsid w:val="0009517C"/>
    <w:rsid w:val="00095645"/>
    <w:rsid w:val="000A0A28"/>
    <w:rsid w:val="000A2442"/>
    <w:rsid w:val="000A345F"/>
    <w:rsid w:val="000B290F"/>
    <w:rsid w:val="000B2B4B"/>
    <w:rsid w:val="000C14A1"/>
    <w:rsid w:val="000C20FF"/>
    <w:rsid w:val="000D14D9"/>
    <w:rsid w:val="000D357F"/>
    <w:rsid w:val="000D5331"/>
    <w:rsid w:val="000D54AE"/>
    <w:rsid w:val="000D567C"/>
    <w:rsid w:val="000D570F"/>
    <w:rsid w:val="000E1A24"/>
    <w:rsid w:val="000E6C89"/>
    <w:rsid w:val="000E73C7"/>
    <w:rsid w:val="000F34DD"/>
    <w:rsid w:val="000F3DA3"/>
    <w:rsid w:val="00101030"/>
    <w:rsid w:val="00105E76"/>
    <w:rsid w:val="00110636"/>
    <w:rsid w:val="00111ECB"/>
    <w:rsid w:val="00114024"/>
    <w:rsid w:val="00116515"/>
    <w:rsid w:val="00123387"/>
    <w:rsid w:val="00123667"/>
    <w:rsid w:val="00125ED7"/>
    <w:rsid w:val="00131372"/>
    <w:rsid w:val="00133DE3"/>
    <w:rsid w:val="00137DE2"/>
    <w:rsid w:val="00160391"/>
    <w:rsid w:val="00170FA0"/>
    <w:rsid w:val="0017160A"/>
    <w:rsid w:val="00175BE3"/>
    <w:rsid w:val="001847CF"/>
    <w:rsid w:val="00186E1B"/>
    <w:rsid w:val="001872AC"/>
    <w:rsid w:val="001A0809"/>
    <w:rsid w:val="001A1877"/>
    <w:rsid w:val="001A2D51"/>
    <w:rsid w:val="001A3C58"/>
    <w:rsid w:val="001A3C74"/>
    <w:rsid w:val="001B1961"/>
    <w:rsid w:val="001B1F8D"/>
    <w:rsid w:val="001B6E63"/>
    <w:rsid w:val="001C280C"/>
    <w:rsid w:val="001C34A1"/>
    <w:rsid w:val="001C764F"/>
    <w:rsid w:val="001D1B8C"/>
    <w:rsid w:val="001D4326"/>
    <w:rsid w:val="001E0A57"/>
    <w:rsid w:val="001E27CD"/>
    <w:rsid w:val="001E30F0"/>
    <w:rsid w:val="001E4076"/>
    <w:rsid w:val="001E534A"/>
    <w:rsid w:val="001E73F9"/>
    <w:rsid w:val="001F7365"/>
    <w:rsid w:val="0020578D"/>
    <w:rsid w:val="00207FDB"/>
    <w:rsid w:val="00216375"/>
    <w:rsid w:val="002163FB"/>
    <w:rsid w:val="00217223"/>
    <w:rsid w:val="002219CC"/>
    <w:rsid w:val="00223DD1"/>
    <w:rsid w:val="00226AB0"/>
    <w:rsid w:val="00226E44"/>
    <w:rsid w:val="002277EA"/>
    <w:rsid w:val="002326FE"/>
    <w:rsid w:val="00233373"/>
    <w:rsid w:val="00234553"/>
    <w:rsid w:val="00235C65"/>
    <w:rsid w:val="00236FD1"/>
    <w:rsid w:val="0024356C"/>
    <w:rsid w:val="00244E4C"/>
    <w:rsid w:val="002507C8"/>
    <w:rsid w:val="002571D2"/>
    <w:rsid w:val="00261F9D"/>
    <w:rsid w:val="002660D4"/>
    <w:rsid w:val="00270596"/>
    <w:rsid w:val="00273847"/>
    <w:rsid w:val="00273E0A"/>
    <w:rsid w:val="002753CA"/>
    <w:rsid w:val="0028012E"/>
    <w:rsid w:val="00287997"/>
    <w:rsid w:val="00287C8B"/>
    <w:rsid w:val="00294C38"/>
    <w:rsid w:val="0029591F"/>
    <w:rsid w:val="0029767B"/>
    <w:rsid w:val="002C1072"/>
    <w:rsid w:val="002C1CB0"/>
    <w:rsid w:val="002C2E80"/>
    <w:rsid w:val="002C5588"/>
    <w:rsid w:val="002C5736"/>
    <w:rsid w:val="002C6ED4"/>
    <w:rsid w:val="002D0E0C"/>
    <w:rsid w:val="002D2ADD"/>
    <w:rsid w:val="002D2D85"/>
    <w:rsid w:val="002D5BC9"/>
    <w:rsid w:val="002E0BE7"/>
    <w:rsid w:val="002E441E"/>
    <w:rsid w:val="002E5625"/>
    <w:rsid w:val="002F33D5"/>
    <w:rsid w:val="002F4B55"/>
    <w:rsid w:val="002F4FED"/>
    <w:rsid w:val="002F592C"/>
    <w:rsid w:val="00301855"/>
    <w:rsid w:val="00305534"/>
    <w:rsid w:val="0031013A"/>
    <w:rsid w:val="00311211"/>
    <w:rsid w:val="0031335A"/>
    <w:rsid w:val="00315A5D"/>
    <w:rsid w:val="00320183"/>
    <w:rsid w:val="003247FD"/>
    <w:rsid w:val="00330466"/>
    <w:rsid w:val="00332793"/>
    <w:rsid w:val="0033318A"/>
    <w:rsid w:val="00334F20"/>
    <w:rsid w:val="00335CA3"/>
    <w:rsid w:val="003376C9"/>
    <w:rsid w:val="003476F5"/>
    <w:rsid w:val="00347A84"/>
    <w:rsid w:val="00353995"/>
    <w:rsid w:val="00356A96"/>
    <w:rsid w:val="0035723B"/>
    <w:rsid w:val="00357E13"/>
    <w:rsid w:val="00357F0E"/>
    <w:rsid w:val="00360ED1"/>
    <w:rsid w:val="00361A02"/>
    <w:rsid w:val="00362195"/>
    <w:rsid w:val="00362E60"/>
    <w:rsid w:val="003636AD"/>
    <w:rsid w:val="00373E82"/>
    <w:rsid w:val="003770A8"/>
    <w:rsid w:val="00391EBB"/>
    <w:rsid w:val="00397B02"/>
    <w:rsid w:val="003D4E27"/>
    <w:rsid w:val="003E06B8"/>
    <w:rsid w:val="003E137A"/>
    <w:rsid w:val="003E2E26"/>
    <w:rsid w:val="003E460C"/>
    <w:rsid w:val="003E4F77"/>
    <w:rsid w:val="003F08E4"/>
    <w:rsid w:val="003F22A2"/>
    <w:rsid w:val="003F3787"/>
    <w:rsid w:val="003F5678"/>
    <w:rsid w:val="003F6239"/>
    <w:rsid w:val="003F6B44"/>
    <w:rsid w:val="00400FE3"/>
    <w:rsid w:val="00402744"/>
    <w:rsid w:val="00417BD0"/>
    <w:rsid w:val="00421732"/>
    <w:rsid w:val="004234E9"/>
    <w:rsid w:val="00424AD6"/>
    <w:rsid w:val="004264D4"/>
    <w:rsid w:val="00427358"/>
    <w:rsid w:val="004301BC"/>
    <w:rsid w:val="00434CA0"/>
    <w:rsid w:val="00436A18"/>
    <w:rsid w:val="004373E9"/>
    <w:rsid w:val="00437A97"/>
    <w:rsid w:val="00441E6C"/>
    <w:rsid w:val="00443294"/>
    <w:rsid w:val="00452605"/>
    <w:rsid w:val="00453801"/>
    <w:rsid w:val="0045408B"/>
    <w:rsid w:val="00454B1C"/>
    <w:rsid w:val="004557E0"/>
    <w:rsid w:val="00457F0D"/>
    <w:rsid w:val="00460DB0"/>
    <w:rsid w:val="00465677"/>
    <w:rsid w:val="004737FB"/>
    <w:rsid w:val="00473C24"/>
    <w:rsid w:val="004760E5"/>
    <w:rsid w:val="004856A4"/>
    <w:rsid w:val="00486C4A"/>
    <w:rsid w:val="0049383B"/>
    <w:rsid w:val="0049690B"/>
    <w:rsid w:val="004A504B"/>
    <w:rsid w:val="004B0062"/>
    <w:rsid w:val="004B3190"/>
    <w:rsid w:val="004B5774"/>
    <w:rsid w:val="004C344E"/>
    <w:rsid w:val="004C637F"/>
    <w:rsid w:val="004C76B5"/>
    <w:rsid w:val="004E3AE2"/>
    <w:rsid w:val="004E5ECC"/>
    <w:rsid w:val="004E690F"/>
    <w:rsid w:val="004F036A"/>
    <w:rsid w:val="004F0C27"/>
    <w:rsid w:val="004F57AA"/>
    <w:rsid w:val="004F5C36"/>
    <w:rsid w:val="004F62A0"/>
    <w:rsid w:val="00500734"/>
    <w:rsid w:val="005020A6"/>
    <w:rsid w:val="005029A1"/>
    <w:rsid w:val="005129B8"/>
    <w:rsid w:val="0051350E"/>
    <w:rsid w:val="00513FD9"/>
    <w:rsid w:val="00520F00"/>
    <w:rsid w:val="005242A2"/>
    <w:rsid w:val="005250C2"/>
    <w:rsid w:val="0053609E"/>
    <w:rsid w:val="00536EB4"/>
    <w:rsid w:val="0054192F"/>
    <w:rsid w:val="005512D7"/>
    <w:rsid w:val="005530AA"/>
    <w:rsid w:val="005556BD"/>
    <w:rsid w:val="00570B42"/>
    <w:rsid w:val="00571362"/>
    <w:rsid w:val="00573662"/>
    <w:rsid w:val="0058481E"/>
    <w:rsid w:val="00587092"/>
    <w:rsid w:val="0058797B"/>
    <w:rsid w:val="00587F8A"/>
    <w:rsid w:val="0059428D"/>
    <w:rsid w:val="005A12AE"/>
    <w:rsid w:val="005B564B"/>
    <w:rsid w:val="005B6B17"/>
    <w:rsid w:val="005C1223"/>
    <w:rsid w:val="005C1574"/>
    <w:rsid w:val="005C4B4D"/>
    <w:rsid w:val="005C6123"/>
    <w:rsid w:val="005D09D1"/>
    <w:rsid w:val="005D3907"/>
    <w:rsid w:val="005D3CB0"/>
    <w:rsid w:val="005D7A42"/>
    <w:rsid w:val="005D7CD9"/>
    <w:rsid w:val="005E3076"/>
    <w:rsid w:val="005E6819"/>
    <w:rsid w:val="005E756C"/>
    <w:rsid w:val="005E7C26"/>
    <w:rsid w:val="005F787E"/>
    <w:rsid w:val="006002B6"/>
    <w:rsid w:val="00602B34"/>
    <w:rsid w:val="00612FA8"/>
    <w:rsid w:val="006169A1"/>
    <w:rsid w:val="00621AE0"/>
    <w:rsid w:val="00627410"/>
    <w:rsid w:val="0063042C"/>
    <w:rsid w:val="00630B4B"/>
    <w:rsid w:val="00631597"/>
    <w:rsid w:val="00632C86"/>
    <w:rsid w:val="00635CE1"/>
    <w:rsid w:val="006376A4"/>
    <w:rsid w:val="00637C6C"/>
    <w:rsid w:val="006415E1"/>
    <w:rsid w:val="00645793"/>
    <w:rsid w:val="00654BFB"/>
    <w:rsid w:val="006565D0"/>
    <w:rsid w:val="00656866"/>
    <w:rsid w:val="00670A34"/>
    <w:rsid w:val="00672C48"/>
    <w:rsid w:val="00672DE1"/>
    <w:rsid w:val="00674596"/>
    <w:rsid w:val="006750D6"/>
    <w:rsid w:val="00676301"/>
    <w:rsid w:val="00681978"/>
    <w:rsid w:val="006825C6"/>
    <w:rsid w:val="00683FBA"/>
    <w:rsid w:val="00694447"/>
    <w:rsid w:val="0069585C"/>
    <w:rsid w:val="00696746"/>
    <w:rsid w:val="006A2E2F"/>
    <w:rsid w:val="006A3AD2"/>
    <w:rsid w:val="006A5BD2"/>
    <w:rsid w:val="006A5E1A"/>
    <w:rsid w:val="006A72C7"/>
    <w:rsid w:val="006A7FAD"/>
    <w:rsid w:val="006B0FC0"/>
    <w:rsid w:val="006B1CE8"/>
    <w:rsid w:val="006B2B40"/>
    <w:rsid w:val="006B2B5A"/>
    <w:rsid w:val="006B3AD7"/>
    <w:rsid w:val="006B3D38"/>
    <w:rsid w:val="006B640D"/>
    <w:rsid w:val="006C0CBB"/>
    <w:rsid w:val="006C780B"/>
    <w:rsid w:val="006D496E"/>
    <w:rsid w:val="006D602A"/>
    <w:rsid w:val="006D684A"/>
    <w:rsid w:val="006D7967"/>
    <w:rsid w:val="006E1276"/>
    <w:rsid w:val="006E286A"/>
    <w:rsid w:val="006E393A"/>
    <w:rsid w:val="006E66FE"/>
    <w:rsid w:val="006E755B"/>
    <w:rsid w:val="006F2ED2"/>
    <w:rsid w:val="006F4E39"/>
    <w:rsid w:val="006F4F43"/>
    <w:rsid w:val="006F5F5D"/>
    <w:rsid w:val="006F639C"/>
    <w:rsid w:val="006F78DA"/>
    <w:rsid w:val="006F7BE9"/>
    <w:rsid w:val="0070461A"/>
    <w:rsid w:val="00711055"/>
    <w:rsid w:val="0071224A"/>
    <w:rsid w:val="00712C0B"/>
    <w:rsid w:val="00714992"/>
    <w:rsid w:val="007202F5"/>
    <w:rsid w:val="00720973"/>
    <w:rsid w:val="00721483"/>
    <w:rsid w:val="007333D3"/>
    <w:rsid w:val="00735052"/>
    <w:rsid w:val="007401B6"/>
    <w:rsid w:val="00740F3A"/>
    <w:rsid w:val="00741E7D"/>
    <w:rsid w:val="00741F25"/>
    <w:rsid w:val="0074218B"/>
    <w:rsid w:val="0076115C"/>
    <w:rsid w:val="00766A4A"/>
    <w:rsid w:val="00773AC7"/>
    <w:rsid w:val="00775BD2"/>
    <w:rsid w:val="007765F5"/>
    <w:rsid w:val="00776BF5"/>
    <w:rsid w:val="007803DA"/>
    <w:rsid w:val="00780E00"/>
    <w:rsid w:val="00784AA4"/>
    <w:rsid w:val="00784AE7"/>
    <w:rsid w:val="00786668"/>
    <w:rsid w:val="007943EC"/>
    <w:rsid w:val="007A1108"/>
    <w:rsid w:val="007A2B47"/>
    <w:rsid w:val="007A36B2"/>
    <w:rsid w:val="007A5127"/>
    <w:rsid w:val="007B004C"/>
    <w:rsid w:val="007B0F1C"/>
    <w:rsid w:val="007B1724"/>
    <w:rsid w:val="007B2AA4"/>
    <w:rsid w:val="007B3968"/>
    <w:rsid w:val="007B5D57"/>
    <w:rsid w:val="007C1B37"/>
    <w:rsid w:val="007C53B9"/>
    <w:rsid w:val="007D0317"/>
    <w:rsid w:val="007D639B"/>
    <w:rsid w:val="007D662C"/>
    <w:rsid w:val="007D6909"/>
    <w:rsid w:val="007D6A60"/>
    <w:rsid w:val="007E38A8"/>
    <w:rsid w:val="007E4AC9"/>
    <w:rsid w:val="007E7455"/>
    <w:rsid w:val="007E7CE4"/>
    <w:rsid w:val="007F0FC1"/>
    <w:rsid w:val="007F752A"/>
    <w:rsid w:val="00811064"/>
    <w:rsid w:val="00816BF3"/>
    <w:rsid w:val="0082115E"/>
    <w:rsid w:val="00821A15"/>
    <w:rsid w:val="00822DBD"/>
    <w:rsid w:val="00823400"/>
    <w:rsid w:val="0082557D"/>
    <w:rsid w:val="00825C3D"/>
    <w:rsid w:val="00827FBB"/>
    <w:rsid w:val="00840D94"/>
    <w:rsid w:val="00844EED"/>
    <w:rsid w:val="00845618"/>
    <w:rsid w:val="00847C99"/>
    <w:rsid w:val="00851DB9"/>
    <w:rsid w:val="00853D2E"/>
    <w:rsid w:val="00855776"/>
    <w:rsid w:val="0085707C"/>
    <w:rsid w:val="00860A3D"/>
    <w:rsid w:val="00864015"/>
    <w:rsid w:val="0086445E"/>
    <w:rsid w:val="00864C0A"/>
    <w:rsid w:val="0086672C"/>
    <w:rsid w:val="00875F9F"/>
    <w:rsid w:val="00876D4B"/>
    <w:rsid w:val="008871D3"/>
    <w:rsid w:val="008872ED"/>
    <w:rsid w:val="00887599"/>
    <w:rsid w:val="008910C8"/>
    <w:rsid w:val="008921FB"/>
    <w:rsid w:val="00895C8E"/>
    <w:rsid w:val="00895D8A"/>
    <w:rsid w:val="00896C95"/>
    <w:rsid w:val="008974E2"/>
    <w:rsid w:val="008A0373"/>
    <w:rsid w:val="008B4429"/>
    <w:rsid w:val="008B7184"/>
    <w:rsid w:val="008C36B4"/>
    <w:rsid w:val="008C43E8"/>
    <w:rsid w:val="008C4933"/>
    <w:rsid w:val="008D256A"/>
    <w:rsid w:val="008D4384"/>
    <w:rsid w:val="008D4FD6"/>
    <w:rsid w:val="008D56AF"/>
    <w:rsid w:val="008E1494"/>
    <w:rsid w:val="008E34C7"/>
    <w:rsid w:val="008E5347"/>
    <w:rsid w:val="008E6963"/>
    <w:rsid w:val="008F0702"/>
    <w:rsid w:val="008F6B95"/>
    <w:rsid w:val="008F7A51"/>
    <w:rsid w:val="00905593"/>
    <w:rsid w:val="00906DE9"/>
    <w:rsid w:val="0091458D"/>
    <w:rsid w:val="00917FF0"/>
    <w:rsid w:val="00926F24"/>
    <w:rsid w:val="00927C4E"/>
    <w:rsid w:val="0093053C"/>
    <w:rsid w:val="00932E78"/>
    <w:rsid w:val="00933007"/>
    <w:rsid w:val="00934F4A"/>
    <w:rsid w:val="00936A2E"/>
    <w:rsid w:val="00943EA2"/>
    <w:rsid w:val="00944FC2"/>
    <w:rsid w:val="00951179"/>
    <w:rsid w:val="00952DCB"/>
    <w:rsid w:val="009542B9"/>
    <w:rsid w:val="0095596A"/>
    <w:rsid w:val="00955FBA"/>
    <w:rsid w:val="009562A1"/>
    <w:rsid w:val="00961054"/>
    <w:rsid w:val="009635C5"/>
    <w:rsid w:val="00970CC8"/>
    <w:rsid w:val="0097218B"/>
    <w:rsid w:val="00972634"/>
    <w:rsid w:val="009733E0"/>
    <w:rsid w:val="009837A9"/>
    <w:rsid w:val="00983AB3"/>
    <w:rsid w:val="00985B53"/>
    <w:rsid w:val="009873AF"/>
    <w:rsid w:val="00987624"/>
    <w:rsid w:val="00990742"/>
    <w:rsid w:val="00996B9D"/>
    <w:rsid w:val="009A1968"/>
    <w:rsid w:val="009A4F1E"/>
    <w:rsid w:val="009A526F"/>
    <w:rsid w:val="009A6FBC"/>
    <w:rsid w:val="009A78E7"/>
    <w:rsid w:val="009B4089"/>
    <w:rsid w:val="009B778A"/>
    <w:rsid w:val="009C6D93"/>
    <w:rsid w:val="009D04AE"/>
    <w:rsid w:val="009D30D6"/>
    <w:rsid w:val="009D316A"/>
    <w:rsid w:val="009E01B2"/>
    <w:rsid w:val="009E3D01"/>
    <w:rsid w:val="009E7668"/>
    <w:rsid w:val="009E7D1F"/>
    <w:rsid w:val="009F045B"/>
    <w:rsid w:val="009F074A"/>
    <w:rsid w:val="009F0FFF"/>
    <w:rsid w:val="00A009B8"/>
    <w:rsid w:val="00A02DB0"/>
    <w:rsid w:val="00A10690"/>
    <w:rsid w:val="00A10B58"/>
    <w:rsid w:val="00A16E0E"/>
    <w:rsid w:val="00A2037A"/>
    <w:rsid w:val="00A21931"/>
    <w:rsid w:val="00A25DAD"/>
    <w:rsid w:val="00A32D68"/>
    <w:rsid w:val="00A350FE"/>
    <w:rsid w:val="00A363E4"/>
    <w:rsid w:val="00A37AE2"/>
    <w:rsid w:val="00A42506"/>
    <w:rsid w:val="00A54941"/>
    <w:rsid w:val="00A61032"/>
    <w:rsid w:val="00A6485D"/>
    <w:rsid w:val="00A67091"/>
    <w:rsid w:val="00A7116A"/>
    <w:rsid w:val="00A8248C"/>
    <w:rsid w:val="00A82F5D"/>
    <w:rsid w:val="00A87400"/>
    <w:rsid w:val="00A90221"/>
    <w:rsid w:val="00A9057E"/>
    <w:rsid w:val="00A97B9D"/>
    <w:rsid w:val="00AA0015"/>
    <w:rsid w:val="00AB1B1F"/>
    <w:rsid w:val="00AB69F7"/>
    <w:rsid w:val="00AC0511"/>
    <w:rsid w:val="00AC1429"/>
    <w:rsid w:val="00AD223D"/>
    <w:rsid w:val="00AD519D"/>
    <w:rsid w:val="00AD77DF"/>
    <w:rsid w:val="00AE040C"/>
    <w:rsid w:val="00AE0E8A"/>
    <w:rsid w:val="00AE19AC"/>
    <w:rsid w:val="00AE53DC"/>
    <w:rsid w:val="00AF0369"/>
    <w:rsid w:val="00AF29FF"/>
    <w:rsid w:val="00AF54AE"/>
    <w:rsid w:val="00AF7214"/>
    <w:rsid w:val="00B007E7"/>
    <w:rsid w:val="00B01653"/>
    <w:rsid w:val="00B05CE1"/>
    <w:rsid w:val="00B0696A"/>
    <w:rsid w:val="00B16863"/>
    <w:rsid w:val="00B22EEA"/>
    <w:rsid w:val="00B2608C"/>
    <w:rsid w:val="00B274AC"/>
    <w:rsid w:val="00B313B2"/>
    <w:rsid w:val="00B346A0"/>
    <w:rsid w:val="00B34B58"/>
    <w:rsid w:val="00B44D67"/>
    <w:rsid w:val="00B44DC1"/>
    <w:rsid w:val="00B47816"/>
    <w:rsid w:val="00B528C1"/>
    <w:rsid w:val="00B52A67"/>
    <w:rsid w:val="00B53D73"/>
    <w:rsid w:val="00B54872"/>
    <w:rsid w:val="00B564ED"/>
    <w:rsid w:val="00B60785"/>
    <w:rsid w:val="00B63A51"/>
    <w:rsid w:val="00B644F2"/>
    <w:rsid w:val="00B64EF0"/>
    <w:rsid w:val="00B661E4"/>
    <w:rsid w:val="00B720DD"/>
    <w:rsid w:val="00B74403"/>
    <w:rsid w:val="00B757F0"/>
    <w:rsid w:val="00B85603"/>
    <w:rsid w:val="00B90C38"/>
    <w:rsid w:val="00B910CB"/>
    <w:rsid w:val="00B934F1"/>
    <w:rsid w:val="00BA40C2"/>
    <w:rsid w:val="00BA4E23"/>
    <w:rsid w:val="00BC2B2F"/>
    <w:rsid w:val="00BC438D"/>
    <w:rsid w:val="00BC47C2"/>
    <w:rsid w:val="00BC7AB1"/>
    <w:rsid w:val="00BD1CE4"/>
    <w:rsid w:val="00BD4321"/>
    <w:rsid w:val="00BE2075"/>
    <w:rsid w:val="00BE2E5C"/>
    <w:rsid w:val="00BE5FB6"/>
    <w:rsid w:val="00BF3CD3"/>
    <w:rsid w:val="00BF7041"/>
    <w:rsid w:val="00C01F41"/>
    <w:rsid w:val="00C058A3"/>
    <w:rsid w:val="00C079E0"/>
    <w:rsid w:val="00C107DC"/>
    <w:rsid w:val="00C12118"/>
    <w:rsid w:val="00C12ECD"/>
    <w:rsid w:val="00C14CF9"/>
    <w:rsid w:val="00C17CD6"/>
    <w:rsid w:val="00C204ED"/>
    <w:rsid w:val="00C21106"/>
    <w:rsid w:val="00C24A18"/>
    <w:rsid w:val="00C309B8"/>
    <w:rsid w:val="00C36691"/>
    <w:rsid w:val="00C41BB9"/>
    <w:rsid w:val="00C423AD"/>
    <w:rsid w:val="00C45121"/>
    <w:rsid w:val="00C55F89"/>
    <w:rsid w:val="00C619A4"/>
    <w:rsid w:val="00C62DF5"/>
    <w:rsid w:val="00C65E63"/>
    <w:rsid w:val="00C6676F"/>
    <w:rsid w:val="00C70F2B"/>
    <w:rsid w:val="00C71886"/>
    <w:rsid w:val="00C747D7"/>
    <w:rsid w:val="00C77F52"/>
    <w:rsid w:val="00C83083"/>
    <w:rsid w:val="00C830D9"/>
    <w:rsid w:val="00C83DB5"/>
    <w:rsid w:val="00C86AEB"/>
    <w:rsid w:val="00C86F75"/>
    <w:rsid w:val="00CA2009"/>
    <w:rsid w:val="00CA454C"/>
    <w:rsid w:val="00CA4F49"/>
    <w:rsid w:val="00CA5939"/>
    <w:rsid w:val="00CB4AB6"/>
    <w:rsid w:val="00CB58D8"/>
    <w:rsid w:val="00CB60DE"/>
    <w:rsid w:val="00CC5373"/>
    <w:rsid w:val="00CC612F"/>
    <w:rsid w:val="00CD3E4F"/>
    <w:rsid w:val="00CD402A"/>
    <w:rsid w:val="00CD7D21"/>
    <w:rsid w:val="00CE6DA6"/>
    <w:rsid w:val="00CF2440"/>
    <w:rsid w:val="00CF55A9"/>
    <w:rsid w:val="00D044A9"/>
    <w:rsid w:val="00D10B0C"/>
    <w:rsid w:val="00D15B0B"/>
    <w:rsid w:val="00D15B53"/>
    <w:rsid w:val="00D21318"/>
    <w:rsid w:val="00D217E3"/>
    <w:rsid w:val="00D2374E"/>
    <w:rsid w:val="00D279D3"/>
    <w:rsid w:val="00D317A6"/>
    <w:rsid w:val="00D46FBB"/>
    <w:rsid w:val="00D5656A"/>
    <w:rsid w:val="00D565CF"/>
    <w:rsid w:val="00D62383"/>
    <w:rsid w:val="00D67290"/>
    <w:rsid w:val="00D71E10"/>
    <w:rsid w:val="00D73D30"/>
    <w:rsid w:val="00D74CE5"/>
    <w:rsid w:val="00D76268"/>
    <w:rsid w:val="00D849C3"/>
    <w:rsid w:val="00D904FF"/>
    <w:rsid w:val="00D92AA8"/>
    <w:rsid w:val="00D93805"/>
    <w:rsid w:val="00D9400E"/>
    <w:rsid w:val="00DA5000"/>
    <w:rsid w:val="00DA7F97"/>
    <w:rsid w:val="00DB0442"/>
    <w:rsid w:val="00DB049C"/>
    <w:rsid w:val="00DB4396"/>
    <w:rsid w:val="00DB52A7"/>
    <w:rsid w:val="00DB5D32"/>
    <w:rsid w:val="00DC1767"/>
    <w:rsid w:val="00DC354B"/>
    <w:rsid w:val="00DD08F4"/>
    <w:rsid w:val="00DD42A7"/>
    <w:rsid w:val="00DE19AF"/>
    <w:rsid w:val="00DE3C6B"/>
    <w:rsid w:val="00DE4575"/>
    <w:rsid w:val="00DF06E2"/>
    <w:rsid w:val="00DF265C"/>
    <w:rsid w:val="00DF2BA0"/>
    <w:rsid w:val="00DF2CF9"/>
    <w:rsid w:val="00E02CCA"/>
    <w:rsid w:val="00E05D19"/>
    <w:rsid w:val="00E13280"/>
    <w:rsid w:val="00E15953"/>
    <w:rsid w:val="00E24D82"/>
    <w:rsid w:val="00E27865"/>
    <w:rsid w:val="00E27CAE"/>
    <w:rsid w:val="00E37329"/>
    <w:rsid w:val="00E42BE6"/>
    <w:rsid w:val="00E46235"/>
    <w:rsid w:val="00E4664C"/>
    <w:rsid w:val="00E5549E"/>
    <w:rsid w:val="00E57C7F"/>
    <w:rsid w:val="00E6506E"/>
    <w:rsid w:val="00E743AD"/>
    <w:rsid w:val="00E75B27"/>
    <w:rsid w:val="00E803B0"/>
    <w:rsid w:val="00E833F0"/>
    <w:rsid w:val="00E83FCE"/>
    <w:rsid w:val="00E94219"/>
    <w:rsid w:val="00E9587E"/>
    <w:rsid w:val="00EA1C4A"/>
    <w:rsid w:val="00EA203B"/>
    <w:rsid w:val="00EA5822"/>
    <w:rsid w:val="00EA7941"/>
    <w:rsid w:val="00EB02D7"/>
    <w:rsid w:val="00EB1236"/>
    <w:rsid w:val="00EB7730"/>
    <w:rsid w:val="00EB78E8"/>
    <w:rsid w:val="00EC7046"/>
    <w:rsid w:val="00ED1E24"/>
    <w:rsid w:val="00EF2966"/>
    <w:rsid w:val="00EF3DA6"/>
    <w:rsid w:val="00EF6B8C"/>
    <w:rsid w:val="00F002A1"/>
    <w:rsid w:val="00F01125"/>
    <w:rsid w:val="00F02F18"/>
    <w:rsid w:val="00F03D91"/>
    <w:rsid w:val="00F058A3"/>
    <w:rsid w:val="00F07396"/>
    <w:rsid w:val="00F1033F"/>
    <w:rsid w:val="00F16027"/>
    <w:rsid w:val="00F167F4"/>
    <w:rsid w:val="00F223F1"/>
    <w:rsid w:val="00F24169"/>
    <w:rsid w:val="00F24CF1"/>
    <w:rsid w:val="00F258B7"/>
    <w:rsid w:val="00F42DDE"/>
    <w:rsid w:val="00F478E4"/>
    <w:rsid w:val="00F5323D"/>
    <w:rsid w:val="00F535D8"/>
    <w:rsid w:val="00F61294"/>
    <w:rsid w:val="00F61631"/>
    <w:rsid w:val="00F718EA"/>
    <w:rsid w:val="00F722F5"/>
    <w:rsid w:val="00F73418"/>
    <w:rsid w:val="00F74432"/>
    <w:rsid w:val="00F747F3"/>
    <w:rsid w:val="00F752FC"/>
    <w:rsid w:val="00F83CB2"/>
    <w:rsid w:val="00F84016"/>
    <w:rsid w:val="00F9151C"/>
    <w:rsid w:val="00F930D3"/>
    <w:rsid w:val="00F944CA"/>
    <w:rsid w:val="00FA17B9"/>
    <w:rsid w:val="00FA1A9E"/>
    <w:rsid w:val="00FA48B3"/>
    <w:rsid w:val="00FA4D85"/>
    <w:rsid w:val="00FB12FB"/>
    <w:rsid w:val="00FC0797"/>
    <w:rsid w:val="00FC1C90"/>
    <w:rsid w:val="00FC57FD"/>
    <w:rsid w:val="00FD00BD"/>
    <w:rsid w:val="00FD0984"/>
    <w:rsid w:val="00FD2C32"/>
    <w:rsid w:val="00FE543D"/>
    <w:rsid w:val="00FE61CB"/>
    <w:rsid w:val="00FF2B84"/>
    <w:rsid w:val="00FF4C7A"/>
    <w:rsid w:val="00FF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1BD37D-4E48-494E-AF1A-FD5B4A86F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78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78E7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/>
      <w:bCs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880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 </Company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  - Губочкина Т.Н.</dc:creator>
  <cp:lastModifiedBy>  </cp:lastModifiedBy>
  <cp:revision>2</cp:revision>
  <dcterms:created xsi:type="dcterms:W3CDTF">2026-09-28T08:42:00Z</dcterms:created>
  <dcterms:modified xsi:type="dcterms:W3CDTF">2026-09-28T08:42:00Z</dcterms:modified>
</cp:coreProperties>
</file>