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"/>
        <w:gridCol w:w="821"/>
        <w:gridCol w:w="2682"/>
        <w:gridCol w:w="3535"/>
        <w:gridCol w:w="12"/>
        <w:gridCol w:w="1425"/>
        <w:gridCol w:w="1276"/>
      </w:tblGrid>
      <w:tr w:rsidR="00384760" w:rsidTr="00C7714A">
        <w:trPr>
          <w:gridBefore w:val="1"/>
          <w:wBefore w:w="30" w:type="dxa"/>
          <w:cantSplit/>
        </w:trPr>
        <w:tc>
          <w:tcPr>
            <w:tcW w:w="9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ind w:left="10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Комитет по управлению муниципальным имуществом</w:t>
            </w:r>
          </w:p>
          <w:p w:rsidR="00384760" w:rsidRDefault="00384760" w:rsidP="00C7714A">
            <w:pPr>
              <w:ind w:left="10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(в составе 3-х отделов)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Михайлова</w:t>
            </w:r>
          </w:p>
          <w:p w:rsidR="00384760" w:rsidRDefault="00384760" w:rsidP="00C7714A">
            <w:pPr>
              <w:jc w:val="center"/>
            </w:pPr>
            <w:r>
              <w:rPr>
                <w:color w:val="000000"/>
              </w:rPr>
              <w:t>Наталья Викторовна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Председатель КУМИ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2-99-63</w:t>
            </w:r>
          </w:p>
          <w:p w:rsidR="00384760" w:rsidRPr="009322B8" w:rsidRDefault="00384760" w:rsidP="00C7714A">
            <w:pPr>
              <w:jc w:val="center"/>
              <w:rPr>
                <w:b/>
              </w:rPr>
            </w:pPr>
          </w:p>
        </w:tc>
      </w:tr>
      <w:tr w:rsidR="00384760" w:rsidTr="00C7714A">
        <w:trPr>
          <w:gridBefore w:val="1"/>
          <w:wBefore w:w="30" w:type="dxa"/>
          <w:cantSplit/>
          <w:trHeight w:val="4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Щеткова Анна Анатольевна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Специалист канцелярия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2-97-30 </w:t>
            </w:r>
          </w:p>
          <w:p w:rsidR="00384760" w:rsidRDefault="00384760" w:rsidP="00C7714A">
            <w:pPr>
              <w:jc w:val="center"/>
            </w:pPr>
            <w:r>
              <w:t>ф. 2-99-63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384760">
            <w:pPr>
              <w:jc w:val="center"/>
            </w:pPr>
            <w:r>
              <w:t>Бесстрашникова</w:t>
            </w:r>
          </w:p>
          <w:p w:rsidR="00384760" w:rsidRDefault="00384760" w:rsidP="00384760">
            <w:pPr>
              <w:jc w:val="center"/>
            </w:pPr>
            <w:r>
              <w:t>Екатерина Викторовна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Специалист по кадрам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2-97-30 </w:t>
            </w:r>
          </w:p>
          <w:p w:rsidR="00384760" w:rsidRDefault="00384760" w:rsidP="00C7714A">
            <w:pPr>
              <w:jc w:val="center"/>
            </w:pPr>
            <w:r>
              <w:t>ф. 2-99-63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9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634B88" w:rsidRDefault="00384760" w:rsidP="00384760">
            <w:pPr>
              <w:pStyle w:val="9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34B88">
              <w:rPr>
                <w:sz w:val="32"/>
                <w:szCs w:val="32"/>
              </w:rPr>
              <w:t>Отдел бухгалтерского учета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Яковлева Наталья Александровна</w:t>
            </w:r>
            <w:r w:rsidRPr="003C310F">
              <w:t xml:space="preserve">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Начальник отдела, главный  бухгалтер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2-97-30</w:t>
            </w:r>
          </w:p>
          <w:p w:rsidR="00384760" w:rsidRPr="009322B8" w:rsidRDefault="00384760" w:rsidP="00C7714A">
            <w:pPr>
              <w:jc w:val="center"/>
              <w:rPr>
                <w:b/>
              </w:rPr>
            </w:pP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Хакияйнен-Земцова Ольга Михайловна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Главный специалист, бухгалтер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2-92-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Рой Лилия Евгеньевна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Специалист, бухгалтер</w:t>
            </w:r>
          </w:p>
          <w:p w:rsidR="00384760" w:rsidRDefault="00384760" w:rsidP="00C7714A">
            <w:pPr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2-92-39</w:t>
            </w:r>
          </w:p>
          <w:p w:rsidR="00384760" w:rsidRDefault="00384760" w:rsidP="00C7714A">
            <w:pPr>
              <w:jc w:val="center"/>
            </w:pP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Надеева Елизавета Анатольевна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Ведущий специалист, бухгалтер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2-97-30</w:t>
            </w:r>
          </w:p>
          <w:p w:rsidR="00384760" w:rsidRDefault="00384760" w:rsidP="00C7714A">
            <w:pPr>
              <w:jc w:val="center"/>
            </w:pP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9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634B88" w:rsidRDefault="00384760" w:rsidP="00384760">
            <w:pPr>
              <w:pStyle w:val="5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34B88">
              <w:rPr>
                <w:sz w:val="32"/>
                <w:szCs w:val="32"/>
              </w:rPr>
              <w:t>Отдел по земельным отношениям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Морозова</w:t>
            </w:r>
          </w:p>
          <w:p w:rsidR="00384760" w:rsidRDefault="00384760" w:rsidP="00C7714A">
            <w:pPr>
              <w:jc w:val="center"/>
            </w:pPr>
            <w:r>
              <w:t>Ирина Николаевна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Default="00384760" w:rsidP="00C7714A">
            <w:pPr>
              <w:jc w:val="center"/>
            </w:pPr>
            <w:r>
              <w:t>2-62-79</w:t>
            </w:r>
          </w:p>
          <w:p w:rsidR="00384760" w:rsidRPr="009322B8" w:rsidRDefault="00384760" w:rsidP="00C7714A">
            <w:pPr>
              <w:jc w:val="center"/>
              <w:rPr>
                <w:b/>
              </w:rPr>
            </w:pP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27152" w:rsidRDefault="00384760" w:rsidP="00C7714A">
            <w:pPr>
              <w:ind w:left="5"/>
              <w:jc w:val="center"/>
            </w:pPr>
            <w:r w:rsidRPr="00027152">
              <w:t>Ткачук</w:t>
            </w:r>
          </w:p>
          <w:p w:rsidR="00384760" w:rsidRDefault="00384760" w:rsidP="00384760">
            <w:pPr>
              <w:jc w:val="center"/>
            </w:pPr>
            <w:r w:rsidRPr="00027152">
              <w:t>Ирина Петровна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7213FF" w:rsidRDefault="00384760" w:rsidP="00C7714A">
            <w:pPr>
              <w:jc w:val="center"/>
            </w:pPr>
            <w:r w:rsidRPr="007213FF">
              <w:t>Ведущий специалист</w:t>
            </w:r>
          </w:p>
          <w:p w:rsidR="00384760" w:rsidRDefault="00384760" w:rsidP="00C7714A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2-62-79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21125A" w:rsidRDefault="00384760" w:rsidP="00C7714A">
            <w:pPr>
              <w:jc w:val="center"/>
            </w:pPr>
            <w:r w:rsidRPr="0021125A">
              <w:t>Никульшина Юлия Ивановна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7213FF" w:rsidRDefault="00384760" w:rsidP="00C7714A">
            <w:pPr>
              <w:jc w:val="center"/>
            </w:pPr>
            <w:r>
              <w:t>Главный</w:t>
            </w:r>
            <w:r w:rsidRPr="007213FF">
              <w:t xml:space="preserve"> специалист</w:t>
            </w:r>
          </w:p>
          <w:p w:rsidR="00384760" w:rsidRDefault="00384760" w:rsidP="00C7714A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2-62-79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 w:rsidRPr="00384760">
              <w:t>Шлаева Александра Владимировна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2-62-79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CE62C2" w:rsidRDefault="00384760" w:rsidP="00C7714A">
            <w:pPr>
              <w:jc w:val="center"/>
              <w:rPr>
                <w:i/>
              </w:rPr>
            </w:pPr>
            <w:r>
              <w:t>Старостина Екатерина Андреевна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Default="00384760" w:rsidP="00C7714A">
            <w:pPr>
              <w:jc w:val="center"/>
            </w:pPr>
            <w:r>
              <w:t>2-62-79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ind w:left="-426" w:firstLine="426"/>
              <w:jc w:val="center"/>
            </w:pPr>
            <w:r>
              <w:t xml:space="preserve">13.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AC225C" w:rsidRDefault="00AC225C" w:rsidP="00C7714A">
            <w:pPr>
              <w:ind w:left="5"/>
              <w:jc w:val="center"/>
            </w:pPr>
            <w:proofErr w:type="spellStart"/>
            <w:r w:rsidRPr="00AC225C">
              <w:t>Васюхно</w:t>
            </w:r>
            <w:proofErr w:type="spellEnd"/>
            <w:r w:rsidRPr="00AC225C">
              <w:t xml:space="preserve"> Марина Юрьевна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ind w:firstLine="159"/>
              <w:jc w:val="center"/>
            </w:pPr>
            <w:r>
              <w:t xml:space="preserve">специалист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2C41A5" w:rsidRDefault="00384760" w:rsidP="00C7714A">
            <w:pPr>
              <w:ind w:left="-426" w:firstLine="426"/>
              <w:jc w:val="center"/>
            </w:pPr>
            <w: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2C41A5" w:rsidRDefault="00384760" w:rsidP="00C7714A">
            <w:pPr>
              <w:ind w:left="-426" w:firstLine="426"/>
              <w:jc w:val="center"/>
            </w:pPr>
            <w:r>
              <w:t>2-62-79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9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384760" w:rsidRDefault="00384760" w:rsidP="00384760">
            <w:pPr>
              <w:pStyle w:val="a3"/>
              <w:numPr>
                <w:ilvl w:val="0"/>
                <w:numId w:val="1"/>
              </w:numPr>
              <w:jc w:val="center"/>
              <w:rPr>
                <w:szCs w:val="22"/>
              </w:rPr>
            </w:pPr>
            <w:r w:rsidRPr="00384760">
              <w:rPr>
                <w:b/>
                <w:bCs/>
                <w:sz w:val="32"/>
                <w:szCs w:val="32"/>
              </w:rPr>
              <w:t>Отдел по учету и управлением имуществом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Беляева</w:t>
            </w:r>
          </w:p>
          <w:p w:rsidR="00384760" w:rsidRDefault="00384760" w:rsidP="00C7714A">
            <w:pPr>
              <w:jc w:val="center"/>
            </w:pPr>
            <w:r>
              <w:t>Юлия Анатольевна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Заместитель председателя комитета, 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2-90-73</w:t>
            </w:r>
          </w:p>
          <w:p w:rsidR="00384760" w:rsidRPr="009322B8" w:rsidRDefault="00384760" w:rsidP="00C7714A">
            <w:pPr>
              <w:jc w:val="center"/>
              <w:rPr>
                <w:b/>
              </w:rPr>
            </w:pPr>
            <w:r w:rsidRPr="009322B8">
              <w:rPr>
                <w:b/>
              </w:rPr>
              <w:t>282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Скурыгина</w:t>
            </w:r>
          </w:p>
          <w:p w:rsidR="00384760" w:rsidRDefault="00384760" w:rsidP="00C7714A">
            <w:pPr>
              <w:jc w:val="center"/>
            </w:pPr>
            <w:r>
              <w:t xml:space="preserve">Елизавета Андреевна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2-90-73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Кочнева</w:t>
            </w:r>
          </w:p>
          <w:p w:rsidR="00384760" w:rsidRDefault="00384760" w:rsidP="00C7714A">
            <w:pPr>
              <w:jc w:val="center"/>
            </w:pPr>
            <w:r>
              <w:t>Ольга Евгеньевна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2-97-30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Павлова Марина Юрьевна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Главный 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2-90-73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384760">
            <w:pPr>
              <w:ind w:left="5"/>
              <w:jc w:val="center"/>
            </w:pPr>
            <w:r>
              <w:t xml:space="preserve">Шарыпова </w:t>
            </w:r>
          </w:p>
          <w:p w:rsidR="00384760" w:rsidRPr="003C310F" w:rsidRDefault="00384760" w:rsidP="00384760">
            <w:pPr>
              <w:jc w:val="center"/>
              <w:rPr>
                <w:color w:val="17365D"/>
              </w:rPr>
            </w:pPr>
            <w:r>
              <w:t>Наталья Владимировна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2-97-30</w:t>
            </w:r>
          </w:p>
        </w:tc>
      </w:tr>
      <w:tr w:rsidR="00384760" w:rsidTr="00C7714A">
        <w:trPr>
          <w:gridBefore w:val="1"/>
          <w:wBefore w:w="30" w:type="dxa"/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19.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Default="00384760" w:rsidP="00C771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384760" w:rsidRDefault="00384760" w:rsidP="00C7714A">
            <w:pPr>
              <w:jc w:val="center"/>
            </w:pPr>
            <w:r>
              <w:rPr>
                <w:szCs w:val="24"/>
              </w:rPr>
              <w:t>Анна Владимировна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2-90-73</w:t>
            </w:r>
          </w:p>
        </w:tc>
      </w:tr>
      <w:tr w:rsidR="00384760" w:rsidTr="00C7714A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Четверикова Екатерина Викторовна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Ведущий 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2-90-73</w:t>
            </w:r>
          </w:p>
        </w:tc>
      </w:tr>
      <w:tr w:rsidR="00384760" w:rsidTr="00C7714A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A2864" w:rsidP="00C7714A">
            <w:pPr>
              <w:jc w:val="center"/>
            </w:pPr>
            <w:r>
              <w:t>Рабчук Надежда Дмитриевна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 xml:space="preserve">Специалист </w:t>
            </w:r>
            <w:r w:rsidR="003A2864">
              <w:t>по закупкам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jc w:val="center"/>
            </w:pPr>
            <w:r>
              <w:t>2-90-73</w:t>
            </w:r>
          </w:p>
          <w:p w:rsidR="00384760" w:rsidRPr="00976046" w:rsidRDefault="00384760" w:rsidP="00C7714A">
            <w:pPr>
              <w:jc w:val="center"/>
              <w:rPr>
                <w:b/>
              </w:rPr>
            </w:pPr>
          </w:p>
        </w:tc>
      </w:tr>
    </w:tbl>
    <w:p w:rsidR="00384760" w:rsidRDefault="00384760" w:rsidP="00384760">
      <w:pPr>
        <w:ind w:left="-426" w:firstLine="426"/>
      </w:pPr>
    </w:p>
    <w:p w:rsidR="00384760" w:rsidRDefault="00384760" w:rsidP="00384760">
      <w:pPr>
        <w:ind w:left="-426" w:firstLine="426"/>
      </w:pPr>
    </w:p>
    <w:p w:rsidR="00384760" w:rsidRDefault="00384760" w:rsidP="00384760">
      <w:pPr>
        <w:ind w:left="-426" w:firstLine="426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1"/>
        <w:gridCol w:w="3261"/>
        <w:gridCol w:w="1842"/>
        <w:gridCol w:w="1247"/>
      </w:tblGrid>
      <w:tr w:rsidR="00384760" w:rsidTr="00C7714A">
        <w:trPr>
          <w:trHeight w:val="523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E60947" w:rsidRDefault="00384760" w:rsidP="00C7714A">
            <w:pPr>
              <w:ind w:left="-426" w:firstLine="426"/>
              <w:jc w:val="center"/>
              <w:rPr>
                <w:b/>
                <w:sz w:val="28"/>
                <w:szCs w:val="28"/>
              </w:rPr>
            </w:pPr>
            <w:r w:rsidRPr="00E60947">
              <w:rPr>
                <w:b/>
                <w:sz w:val="28"/>
                <w:szCs w:val="28"/>
              </w:rPr>
              <w:lastRenderedPageBreak/>
              <w:t xml:space="preserve">Муниципальное </w:t>
            </w:r>
            <w:r>
              <w:rPr>
                <w:b/>
                <w:sz w:val="28"/>
                <w:szCs w:val="28"/>
              </w:rPr>
              <w:t>казенное</w:t>
            </w:r>
            <w:r w:rsidRPr="00E60947">
              <w:rPr>
                <w:b/>
                <w:sz w:val="28"/>
                <w:szCs w:val="28"/>
              </w:rPr>
              <w:t xml:space="preserve"> учреждение </w:t>
            </w:r>
          </w:p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E60947">
              <w:rPr>
                <w:b/>
                <w:sz w:val="28"/>
                <w:szCs w:val="28"/>
              </w:rPr>
              <w:t>«Сосновоборский фонд имущества»</w:t>
            </w:r>
          </w:p>
        </w:tc>
      </w:tr>
      <w:tr w:rsidR="00384760" w:rsidTr="00C7714A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BC1B84" w:rsidRDefault="003A2864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Алешина Наталья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353</w:t>
            </w:r>
          </w:p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4-82-02</w:t>
            </w:r>
          </w:p>
          <w:p w:rsidR="00384760" w:rsidRPr="00DD27FA" w:rsidRDefault="00384760" w:rsidP="00C7714A">
            <w:pPr>
              <w:ind w:left="-426" w:firstLine="426"/>
              <w:jc w:val="center"/>
              <w:rPr>
                <w:b/>
                <w:szCs w:val="24"/>
              </w:rPr>
            </w:pPr>
            <w:r w:rsidRPr="00DD27FA">
              <w:rPr>
                <w:b/>
                <w:szCs w:val="24"/>
              </w:rPr>
              <w:t>285</w:t>
            </w:r>
          </w:p>
        </w:tc>
      </w:tr>
      <w:tr w:rsidR="00384760" w:rsidTr="00C7714A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F0874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Зименко Татьяна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353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4-82-02</w:t>
            </w:r>
          </w:p>
        </w:tc>
      </w:tr>
      <w:tr w:rsidR="00384760" w:rsidTr="00C7714A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F0874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Иванова Наталья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0F0874">
              <w:rPr>
                <w:szCs w:val="24"/>
              </w:rPr>
              <w:t>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353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4-82-02</w:t>
            </w:r>
          </w:p>
        </w:tc>
      </w:tr>
      <w:tr w:rsidR="00384760" w:rsidTr="00C7714A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F0874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Ильина Ирина Андреевна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0F0874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0F0874">
              <w:rPr>
                <w:szCs w:val="24"/>
              </w:rPr>
              <w:t>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354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 w:rsidRPr="000F0874">
              <w:rPr>
                <w:szCs w:val="24"/>
              </w:rPr>
              <w:t>2-82-13</w:t>
            </w:r>
          </w:p>
        </w:tc>
      </w:tr>
      <w:tr w:rsidR="00384760" w:rsidTr="00C7714A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0F0874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Гришко Василий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A2864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384760" w:rsidRPr="000F0874">
              <w:rPr>
                <w:szCs w:val="24"/>
              </w:rPr>
              <w:t>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362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384760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2-97-30</w:t>
            </w:r>
          </w:p>
        </w:tc>
      </w:tr>
      <w:tr w:rsidR="00384760" w:rsidTr="00C7714A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A2864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84760" w:rsidRPr="000F0874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Третьякова Мария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0F0874">
              <w:rPr>
                <w:szCs w:val="24"/>
              </w:rPr>
              <w:t xml:space="preserve">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354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2-90-73</w:t>
            </w:r>
          </w:p>
        </w:tc>
      </w:tr>
      <w:tr w:rsidR="00384760" w:rsidTr="00C7714A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A2864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84760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firstLine="147"/>
              <w:jc w:val="center"/>
              <w:rPr>
                <w:szCs w:val="24"/>
              </w:rPr>
            </w:pPr>
            <w:r w:rsidRPr="00CB18E7">
              <w:rPr>
                <w:szCs w:val="24"/>
              </w:rPr>
              <w:t>Годин Борис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A2864" w:rsidP="003A2864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</w:t>
            </w:r>
            <w:r w:rsidR="00384760">
              <w:rPr>
                <w:szCs w:val="24"/>
              </w:rPr>
              <w:t>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362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2-97-30</w:t>
            </w:r>
          </w:p>
        </w:tc>
      </w:tr>
      <w:tr w:rsidR="00384760" w:rsidTr="00C7714A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A2864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84760">
              <w:rPr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CB18E7" w:rsidRDefault="00384760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Колпащикова Анастасия 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CB18E7" w:rsidRDefault="003A2864" w:rsidP="00C7714A">
            <w:pPr>
              <w:ind w:firstLine="147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60" w:rsidRPr="000F0874" w:rsidRDefault="00384760" w:rsidP="00C7714A">
            <w:pPr>
              <w:ind w:left="-426" w:firstLine="426"/>
              <w:jc w:val="center"/>
              <w:rPr>
                <w:szCs w:val="24"/>
              </w:rPr>
            </w:pPr>
            <w:r>
              <w:rPr>
                <w:szCs w:val="24"/>
              </w:rPr>
              <w:t>2-82-13</w:t>
            </w:r>
          </w:p>
        </w:tc>
      </w:tr>
    </w:tbl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BEA"/>
    <w:multiLevelType w:val="hybridMultilevel"/>
    <w:tmpl w:val="A73C36DE"/>
    <w:lvl w:ilvl="0" w:tplc="134ED4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4760"/>
    <w:rsid w:val="0002185D"/>
    <w:rsid w:val="001A416E"/>
    <w:rsid w:val="00224B49"/>
    <w:rsid w:val="00261195"/>
    <w:rsid w:val="002C2539"/>
    <w:rsid w:val="00384760"/>
    <w:rsid w:val="00392996"/>
    <w:rsid w:val="00396D03"/>
    <w:rsid w:val="003A2864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C225C"/>
    <w:rsid w:val="00B244C7"/>
    <w:rsid w:val="00B6203D"/>
    <w:rsid w:val="00BA1D37"/>
    <w:rsid w:val="00D135E0"/>
    <w:rsid w:val="00DF0B2F"/>
    <w:rsid w:val="00E34413"/>
    <w:rsid w:val="00E60A6B"/>
    <w:rsid w:val="00F6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384760"/>
    <w:pPr>
      <w:keepNext/>
      <w:jc w:val="center"/>
      <w:outlineLvl w:val="4"/>
    </w:pPr>
    <w:rPr>
      <w:b/>
      <w:sz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384760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847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847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4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1824</Characters>
  <Application>Microsoft Office Word</Application>
  <DocSecurity>0</DocSecurity>
  <Lines>15</Lines>
  <Paragraphs>4</Paragraphs>
  <ScaleCrop>false</ScaleCrop>
  <Company>  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3</cp:revision>
  <dcterms:created xsi:type="dcterms:W3CDTF">2026-02-19T08:35:00Z</dcterms:created>
  <dcterms:modified xsi:type="dcterms:W3CDTF">2026-02-19T08:36:00Z</dcterms:modified>
</cp:coreProperties>
</file>