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45" w:rsidRDefault="00A41B45" w:rsidP="00DF65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D0E50" w:rsidRDefault="00A41B45" w:rsidP="00DF65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ИЗМЕНЕНИЯ</w:t>
      </w:r>
    </w:p>
    <w:p w:rsidR="007D0E50" w:rsidRDefault="007D0E50" w:rsidP="00DF65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проекту решения совета депутатов «О внесении изменений в Устав</w:t>
      </w:r>
    </w:p>
    <w:p w:rsidR="007D0E50" w:rsidRDefault="007D0E50" w:rsidP="00DF65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 Сосновоборского городского округа</w:t>
      </w:r>
    </w:p>
    <w:p w:rsidR="007D0E50" w:rsidRDefault="007D0E50" w:rsidP="00DF65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Ленинградской области», вынесенного на публичные слушания</w:t>
      </w:r>
    </w:p>
    <w:p w:rsidR="007D0E50" w:rsidRDefault="007D0E50" w:rsidP="00DF65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 февраля 2023 года</w:t>
      </w:r>
    </w:p>
    <w:p w:rsidR="007D0E50" w:rsidRDefault="007D0E50" w:rsidP="007D0E50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7D0E50" w:rsidRPr="00A41B45" w:rsidRDefault="007D0E50" w:rsidP="007D0E5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41B45">
        <w:rPr>
          <w:rFonts w:ascii="Arial" w:hAnsi="Arial" w:cs="Arial"/>
          <w:sz w:val="24"/>
          <w:szCs w:val="24"/>
        </w:rPr>
        <w:t>Внести следующие изменения в статью 9:</w:t>
      </w:r>
    </w:p>
    <w:p w:rsidR="007D0E50" w:rsidRPr="00A41B45" w:rsidRDefault="007D0E50" w:rsidP="007D0E5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41B45">
        <w:rPr>
          <w:rFonts w:ascii="Arial" w:hAnsi="Arial" w:cs="Arial"/>
          <w:sz w:val="24"/>
          <w:szCs w:val="24"/>
        </w:rPr>
        <w:t>1. в части 6 слова «избирательная комиссия Сосновоборского городского округа» заменить словами «территориальная избирательная комиссия»;</w:t>
      </w:r>
    </w:p>
    <w:p w:rsidR="007D0E50" w:rsidRPr="00A41B45" w:rsidRDefault="007D0E50" w:rsidP="007D0E5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41B45">
        <w:rPr>
          <w:rFonts w:ascii="Arial" w:hAnsi="Arial" w:cs="Arial"/>
          <w:sz w:val="24"/>
          <w:szCs w:val="24"/>
        </w:rPr>
        <w:t>2. в части 7 слова «избирательной комиссии Сосновоборского городского округа» заменить словами «территориальной избирательной комиссии»;</w:t>
      </w:r>
    </w:p>
    <w:p w:rsidR="007D0E50" w:rsidRPr="00A41B45" w:rsidRDefault="007D0E50" w:rsidP="007D0E5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41B45">
        <w:rPr>
          <w:rFonts w:ascii="Arial" w:hAnsi="Arial" w:cs="Arial"/>
          <w:sz w:val="24"/>
          <w:szCs w:val="24"/>
        </w:rPr>
        <w:t>3. части 8 и 9 исключить из текста.</w:t>
      </w:r>
    </w:p>
    <w:p w:rsidR="007D0E50" w:rsidRPr="00A41B45" w:rsidRDefault="007D0E50" w:rsidP="007D0E50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41B45" w:rsidRPr="00A41B45" w:rsidRDefault="00A41B45" w:rsidP="00A41B45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Инициаторы внесения изменений</w:t>
      </w:r>
      <w:r w:rsidR="007D0E50" w:rsidRPr="00A41B45">
        <w:rPr>
          <w:rFonts w:ascii="Arial" w:hAnsi="Arial" w:cs="Arial"/>
          <w:sz w:val="24"/>
          <w:szCs w:val="24"/>
        </w:rPr>
        <w:t xml:space="preserve">: </w:t>
      </w:r>
      <w:r w:rsidRPr="00A41B45">
        <w:rPr>
          <w:rFonts w:ascii="Arial" w:hAnsi="Arial" w:cs="Arial"/>
          <w:sz w:val="24"/>
          <w:szCs w:val="24"/>
        </w:rPr>
        <w:t>муниципальная избирательная комиссия Сосн</w:t>
      </w:r>
      <w:r w:rsidRPr="00A41B45">
        <w:rPr>
          <w:rFonts w:ascii="Arial" w:hAnsi="Arial" w:cs="Arial"/>
          <w:sz w:val="24"/>
          <w:szCs w:val="24"/>
        </w:rPr>
        <w:t>о</w:t>
      </w:r>
      <w:r w:rsidRPr="00A41B45">
        <w:rPr>
          <w:rFonts w:ascii="Arial" w:hAnsi="Arial" w:cs="Arial"/>
          <w:sz w:val="24"/>
          <w:szCs w:val="24"/>
        </w:rPr>
        <w:t>воборского городского округа, сектор 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A41B45">
        <w:rPr>
          <w:rFonts w:ascii="Arial" w:hAnsi="Arial" w:cs="Arial"/>
          <w:sz w:val="24"/>
          <w:szCs w:val="24"/>
        </w:rPr>
        <w:t>нормативной деятельности совета д</w:t>
      </w:r>
      <w:r w:rsidRPr="00A41B45">
        <w:rPr>
          <w:rFonts w:ascii="Arial" w:hAnsi="Arial" w:cs="Arial"/>
          <w:sz w:val="24"/>
          <w:szCs w:val="24"/>
        </w:rPr>
        <w:t>е</w:t>
      </w:r>
      <w:r w:rsidRPr="00A41B45">
        <w:rPr>
          <w:rFonts w:ascii="Arial" w:hAnsi="Arial" w:cs="Arial"/>
          <w:sz w:val="24"/>
          <w:szCs w:val="24"/>
        </w:rPr>
        <w:t>путатов Сосновоборского городского округа.</w:t>
      </w:r>
    </w:p>
    <w:p w:rsidR="00A41B45" w:rsidRDefault="00A41B45" w:rsidP="00A41B45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41B45" w:rsidRDefault="00A41B45" w:rsidP="00A41B45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41B45" w:rsidRDefault="00A41B45" w:rsidP="00A41B45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41B45" w:rsidRDefault="00A41B45" w:rsidP="00A41B45">
      <w:pPr>
        <w:pStyle w:val="a3"/>
        <w:ind w:firstLine="709"/>
        <w:rPr>
          <w:rFonts w:ascii="Arial" w:hAnsi="Arial" w:cs="Arial"/>
          <w:sz w:val="24"/>
          <w:szCs w:val="24"/>
        </w:rPr>
      </w:pPr>
    </w:p>
    <w:sectPr w:rsidR="00A41B45" w:rsidSect="00BD742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DF65DE"/>
    <w:rsid w:val="000327C9"/>
    <w:rsid w:val="000A5764"/>
    <w:rsid w:val="000D44E7"/>
    <w:rsid w:val="002A71A9"/>
    <w:rsid w:val="002B28B5"/>
    <w:rsid w:val="00363F39"/>
    <w:rsid w:val="00372936"/>
    <w:rsid w:val="00595BBC"/>
    <w:rsid w:val="00646F2E"/>
    <w:rsid w:val="00726DB2"/>
    <w:rsid w:val="007D0E50"/>
    <w:rsid w:val="00821740"/>
    <w:rsid w:val="009578DE"/>
    <w:rsid w:val="00A41B45"/>
    <w:rsid w:val="00AA5165"/>
    <w:rsid w:val="00B042BA"/>
    <w:rsid w:val="00B31CD8"/>
    <w:rsid w:val="00B33AD1"/>
    <w:rsid w:val="00B92EEF"/>
    <w:rsid w:val="00BB1682"/>
    <w:rsid w:val="00BD7428"/>
    <w:rsid w:val="00DF65DE"/>
    <w:rsid w:val="00EB195E"/>
    <w:rsid w:val="00FB107D"/>
    <w:rsid w:val="00FB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DE"/>
    <w:pPr>
      <w:ind w:left="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2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31CD8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dcterms:created xsi:type="dcterms:W3CDTF">2023-01-30T11:09:00Z</dcterms:created>
  <dcterms:modified xsi:type="dcterms:W3CDTF">2023-01-30T11:09:00Z</dcterms:modified>
</cp:coreProperties>
</file>