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926DF1" w:rsidP="006F3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F3262" w:rsidRPr="00717813">
              <w:rPr>
                <w:b/>
                <w:sz w:val="24"/>
                <w:szCs w:val="24"/>
              </w:rPr>
              <w:t>редседатель</w:t>
            </w:r>
            <w:r w:rsidR="006F3262"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65205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  <w:r w:rsidR="006F32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926DF1" w:rsidP="005F41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F3262" w:rsidRPr="00717813">
              <w:rPr>
                <w:b/>
                <w:sz w:val="24"/>
                <w:szCs w:val="24"/>
              </w:rPr>
              <w:t xml:space="preserve">аместитель </w:t>
            </w:r>
            <w:r w:rsidR="006F3262" w:rsidRPr="00717813">
              <w:rPr>
                <w:sz w:val="24"/>
                <w:szCs w:val="24"/>
              </w:rPr>
              <w:t>председателя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Евгений Викторович</w:t>
            </w:r>
            <w:r w:rsidR="0018348E">
              <w:rPr>
                <w:sz w:val="24"/>
                <w:szCs w:val="24"/>
              </w:rPr>
              <w:t>, начальник отдела экономического развития</w:t>
            </w:r>
            <w:r w:rsidR="006F3262" w:rsidRPr="0071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6F3262" w:rsidRPr="00717813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665205" w:rsidRDefault="00665205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Наиля </w:t>
            </w:r>
            <w:proofErr w:type="spellStart"/>
            <w:r>
              <w:rPr>
                <w:sz w:val="24"/>
                <w:szCs w:val="24"/>
              </w:rPr>
              <w:t>Табрисовна</w:t>
            </w:r>
            <w:proofErr w:type="spellEnd"/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 xml:space="preserve">главный специалист, юрисконсульт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="0018348E" w:rsidRPr="00717813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127" w:type="dxa"/>
          </w:tcPr>
          <w:p w:rsidR="006F3262" w:rsidRPr="00717813" w:rsidRDefault="00665205" w:rsidP="0018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926DF1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Алексей Евгеньевич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926DF1" w:rsidP="0092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14.06.2022</w:t>
            </w:r>
            <w:r w:rsidR="006652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1213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665205" w:rsidP="005F41BF">
            <w:pPr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D50D6D" w:rsidP="00D5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 Олеся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665205" w:rsidP="00D5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0D6D">
              <w:rPr>
                <w:sz w:val="24"/>
                <w:szCs w:val="24"/>
              </w:rPr>
              <w:t>30.11.2021</w:t>
            </w:r>
            <w:r>
              <w:rPr>
                <w:sz w:val="24"/>
                <w:szCs w:val="24"/>
              </w:rPr>
              <w:t xml:space="preserve"> № </w:t>
            </w:r>
            <w:r w:rsidR="00D50D6D">
              <w:rPr>
                <w:sz w:val="24"/>
                <w:szCs w:val="24"/>
              </w:rPr>
              <w:t>2382</w:t>
            </w:r>
          </w:p>
        </w:tc>
      </w:tr>
      <w:tr w:rsidR="00D50D6D" w:rsidRPr="00717813" w:rsidTr="009A08B4">
        <w:tc>
          <w:tcPr>
            <w:tcW w:w="557" w:type="dxa"/>
          </w:tcPr>
          <w:p w:rsidR="00D50D6D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2" w:type="dxa"/>
          </w:tcPr>
          <w:p w:rsidR="00D50D6D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D50D6D" w:rsidRDefault="00D50D6D" w:rsidP="00665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Бахшиева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Сергеевна, директор Сосновоборского филиала ГКУ «Центр занятости населения Ленинградской области»</w:t>
            </w:r>
          </w:p>
        </w:tc>
        <w:tc>
          <w:tcPr>
            <w:tcW w:w="3127" w:type="dxa"/>
          </w:tcPr>
          <w:p w:rsidR="00D50D6D" w:rsidRDefault="00D50D6D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07.04.2022 № 619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Екатерина Викторовна</w:t>
            </w:r>
            <w:r w:rsidR="001878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генеральный директор ООО «Канцлер»</w:t>
            </w:r>
          </w:p>
        </w:tc>
        <w:tc>
          <w:tcPr>
            <w:tcW w:w="3127" w:type="dxa"/>
          </w:tcPr>
          <w:p w:rsidR="00187851" w:rsidRPr="00187851" w:rsidRDefault="00665205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 xml:space="preserve">Сафин </w:t>
            </w:r>
            <w:proofErr w:type="spellStart"/>
            <w:r w:rsidRPr="00717813">
              <w:rPr>
                <w:sz w:val="24"/>
                <w:szCs w:val="24"/>
              </w:rPr>
              <w:t>Раиф</w:t>
            </w:r>
            <w:proofErr w:type="spellEnd"/>
            <w:r w:rsidRPr="00717813">
              <w:rPr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sz w:val="24"/>
                <w:szCs w:val="24"/>
              </w:rPr>
              <w:t>Шагидавлятович</w:t>
            </w:r>
            <w:proofErr w:type="spellEnd"/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«Флэш»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</w:t>
            </w:r>
            <w:proofErr w:type="spellEnd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«Элком»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Писарева Элина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 Роман Борисович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A40"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665205" w:rsidP="00B13F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665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>Пространство красоты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Арина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9A08B4" w:rsidRDefault="00D50D6D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8B4" w:rsidRP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9A08B4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827" w:type="dxa"/>
          </w:tcPr>
          <w:p w:rsidR="009A08B4" w:rsidRPr="00717813" w:rsidRDefault="00926DF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127" w:type="dxa"/>
          </w:tcPr>
          <w:p w:rsidR="009A08B4" w:rsidRPr="00926DF1" w:rsidRDefault="00926DF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DF1">
              <w:rPr>
                <w:rFonts w:ascii="Times New Roman" w:hAnsi="Times New Roman" w:cs="Times New Roman"/>
                <w:sz w:val="24"/>
                <w:szCs w:val="24"/>
              </w:rPr>
              <w:t>от 14.06.2022 № 1213</w:t>
            </w:r>
          </w:p>
        </w:tc>
      </w:tr>
    </w:tbl>
    <w:p w:rsidR="00E45777" w:rsidRDefault="00E45777" w:rsidP="005F41BF">
      <w:bookmarkStart w:id="0" w:name="_GoBack"/>
      <w:bookmarkEnd w:id="0"/>
    </w:p>
    <w:sectPr w:rsidR="00E45777" w:rsidSect="0071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47" w:rsidRDefault="00795447">
      <w:r>
        <w:separator/>
      </w:r>
    </w:p>
  </w:endnote>
  <w:endnote w:type="continuationSeparator" w:id="0">
    <w:p w:rsidR="00795447" w:rsidRDefault="007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47" w:rsidRDefault="00795447">
      <w:r>
        <w:separator/>
      </w:r>
    </w:p>
  </w:footnote>
  <w:footnote w:type="continuationSeparator" w:id="0">
    <w:p w:rsidR="00795447" w:rsidRDefault="0079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B"/>
    <w:rsid w:val="000925D9"/>
    <w:rsid w:val="00175C52"/>
    <w:rsid w:val="00182653"/>
    <w:rsid w:val="0018348E"/>
    <w:rsid w:val="00187851"/>
    <w:rsid w:val="001E7A36"/>
    <w:rsid w:val="00275D2D"/>
    <w:rsid w:val="002A28E7"/>
    <w:rsid w:val="002C46B8"/>
    <w:rsid w:val="002D6319"/>
    <w:rsid w:val="003D72DB"/>
    <w:rsid w:val="003E1ADB"/>
    <w:rsid w:val="004A3D14"/>
    <w:rsid w:val="00543051"/>
    <w:rsid w:val="00592219"/>
    <w:rsid w:val="005F41BF"/>
    <w:rsid w:val="00665205"/>
    <w:rsid w:val="006F3262"/>
    <w:rsid w:val="0070499E"/>
    <w:rsid w:val="00717813"/>
    <w:rsid w:val="0074214D"/>
    <w:rsid w:val="00795447"/>
    <w:rsid w:val="007C0816"/>
    <w:rsid w:val="007D45F7"/>
    <w:rsid w:val="00862D1E"/>
    <w:rsid w:val="008655A7"/>
    <w:rsid w:val="00926DF1"/>
    <w:rsid w:val="00984CD3"/>
    <w:rsid w:val="009A08B4"/>
    <w:rsid w:val="00A12A91"/>
    <w:rsid w:val="00A17E8D"/>
    <w:rsid w:val="00A74B3C"/>
    <w:rsid w:val="00AF45C8"/>
    <w:rsid w:val="00B13F09"/>
    <w:rsid w:val="00C1524E"/>
    <w:rsid w:val="00CC3E26"/>
    <w:rsid w:val="00D50D6D"/>
    <w:rsid w:val="00D963C2"/>
    <w:rsid w:val="00E240BB"/>
    <w:rsid w:val="00E45777"/>
    <w:rsid w:val="00E803A5"/>
    <w:rsid w:val="00EB3A40"/>
    <w:rsid w:val="00EB5997"/>
    <w:rsid w:val="00EE5637"/>
    <w:rsid w:val="00EF556F"/>
    <w:rsid w:val="00F46D68"/>
    <w:rsid w:val="00F57A3A"/>
    <w:rsid w:val="00FC46C1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86EF"/>
  <w15:docId w15:val="{93B9C23A-8277-49E5-B293-D61CC02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3023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3</cp:revision>
  <cp:lastPrinted>2018-07-17T06:21:00Z</cp:lastPrinted>
  <dcterms:created xsi:type="dcterms:W3CDTF">2022-06-14T08:06:00Z</dcterms:created>
  <dcterms:modified xsi:type="dcterms:W3CDTF">2022-06-14T08:08:00Z</dcterms:modified>
</cp:coreProperties>
</file>