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64" w:rsidRPr="00290A64" w:rsidRDefault="00290A64" w:rsidP="0029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0A64"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-353695</wp:posOffset>
            </wp:positionV>
            <wp:extent cx="609600" cy="781050"/>
            <wp:effectExtent l="19050" t="0" r="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0A64">
        <w:rPr>
          <w:rFonts w:ascii="Times New Roman" w:eastAsia="Times New Roman" w:hAnsi="Times New Roman" w:cs="Times New Roman"/>
          <w:b/>
          <w:lang w:eastAsia="ru-RU"/>
        </w:rPr>
        <w:t>СОВЕТ ДЕПУТАТОВ МУНИЦИПАЛЬНОГО ОБРАЗОВАНИЯ</w:t>
      </w:r>
    </w:p>
    <w:p w:rsidR="00290A64" w:rsidRPr="00290A64" w:rsidRDefault="00290A64" w:rsidP="0029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0A64">
        <w:rPr>
          <w:rFonts w:ascii="Times New Roman" w:eastAsia="Times New Roman" w:hAnsi="Times New Roman" w:cs="Times New Roman"/>
          <w:b/>
          <w:lang w:eastAsia="ru-RU"/>
        </w:rPr>
        <w:t>СОСНОВОБОРСКИЙ ГОРОДСКОЙ ОКРУГ ЛЕНИНГРАДСКОЙ ОБЛАСТИ</w:t>
      </w:r>
    </w:p>
    <w:p w:rsidR="00290A64" w:rsidRPr="00290A64" w:rsidRDefault="00290A64" w:rsidP="0029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0A64">
        <w:rPr>
          <w:rFonts w:ascii="Times New Roman" w:eastAsia="Times New Roman" w:hAnsi="Times New Roman" w:cs="Times New Roman"/>
          <w:b/>
          <w:lang w:eastAsia="ru-RU"/>
        </w:rPr>
        <w:t>(ПЯТЫЙ СОЗЫВ)</w:t>
      </w:r>
    </w:p>
    <w:p w:rsidR="00290A64" w:rsidRPr="00290A64" w:rsidRDefault="00CF4CCB" w:rsidP="0029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F4CCB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line id="Прямая соединительная линия 2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290A64" w:rsidRPr="00290A64" w:rsidRDefault="00290A64" w:rsidP="0029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proofErr w:type="gramStart"/>
      <w:r w:rsidRPr="00290A64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Р</w:t>
      </w:r>
      <w:proofErr w:type="gramEnd"/>
      <w:r w:rsidRPr="00290A64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 xml:space="preserve"> Е Ш Е Н И Е</w:t>
      </w:r>
    </w:p>
    <w:p w:rsidR="00290A64" w:rsidRPr="00290A64" w:rsidRDefault="00290A64" w:rsidP="00290A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67423" w:rsidRPr="00131EC9" w:rsidRDefault="003C2F85" w:rsidP="0076742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767423" w:rsidRPr="00131EC9">
        <w:rPr>
          <w:rFonts w:ascii="Times New Roman" w:hAnsi="Times New Roman"/>
          <w:b/>
          <w:sz w:val="28"/>
          <w:szCs w:val="28"/>
        </w:rPr>
        <w:t>от 2</w:t>
      </w:r>
      <w:r w:rsidR="00767423">
        <w:rPr>
          <w:rFonts w:ascii="Times New Roman" w:hAnsi="Times New Roman"/>
          <w:b/>
          <w:sz w:val="28"/>
          <w:szCs w:val="28"/>
        </w:rPr>
        <w:t>9</w:t>
      </w:r>
      <w:r w:rsidR="00767423" w:rsidRPr="00131EC9">
        <w:rPr>
          <w:rFonts w:ascii="Times New Roman" w:hAnsi="Times New Roman"/>
          <w:b/>
          <w:sz w:val="28"/>
          <w:szCs w:val="28"/>
        </w:rPr>
        <w:t>.0</w:t>
      </w:r>
      <w:r w:rsidR="00767423">
        <w:rPr>
          <w:rFonts w:ascii="Times New Roman" w:hAnsi="Times New Roman"/>
          <w:b/>
          <w:sz w:val="28"/>
          <w:szCs w:val="28"/>
        </w:rPr>
        <w:t>7</w:t>
      </w:r>
      <w:r w:rsidR="00767423" w:rsidRPr="00131EC9">
        <w:rPr>
          <w:rFonts w:ascii="Times New Roman" w:hAnsi="Times New Roman"/>
          <w:b/>
          <w:sz w:val="28"/>
          <w:szCs w:val="28"/>
        </w:rPr>
        <w:t>.2026 года  № 9</w:t>
      </w:r>
      <w:r w:rsidR="00767423">
        <w:rPr>
          <w:rFonts w:ascii="Times New Roman" w:hAnsi="Times New Roman"/>
          <w:b/>
          <w:sz w:val="28"/>
          <w:szCs w:val="28"/>
        </w:rPr>
        <w:t>9</w:t>
      </w:r>
    </w:p>
    <w:p w:rsidR="00290A64" w:rsidRPr="00290A64" w:rsidRDefault="003C2F85" w:rsidP="0076742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</w:p>
    <w:p w:rsidR="00290A64" w:rsidRPr="00290A64" w:rsidRDefault="00290A64" w:rsidP="00290A64">
      <w:pPr>
        <w:tabs>
          <w:tab w:val="left" w:pos="6379"/>
        </w:tabs>
        <w:spacing w:after="720" w:line="240" w:lineRule="auto"/>
        <w:ind w:left="40" w:right="298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A64">
        <w:rPr>
          <w:rFonts w:ascii="Times New Roman" w:eastAsia="Times New Roman" w:hAnsi="Times New Roman" w:cs="Times New Roman"/>
          <w:b/>
          <w:sz w:val="28"/>
          <w:szCs w:val="28"/>
        </w:rPr>
        <w:t xml:space="preserve">«О внесении изменений в 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решение совета депутатов от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 октября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106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 предложениях совета депутатов 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администрации</w:t>
      </w:r>
      <w:r w:rsidR="00B80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Сосновоборского городского округа по дополнительным</w:t>
      </w:r>
      <w:r w:rsidR="00B80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мерам социальной поддержки семьям граждан, направленных</w:t>
      </w:r>
      <w:r w:rsidR="00B80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0A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ряды Вооруженных сил России по мобилизации (в том числе изъявивших желание проходить службу добровольно)»</w:t>
      </w:r>
      <w:r w:rsidR="004840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90A64" w:rsidRPr="00861967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Указом П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резидента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оссийской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едерации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00DC"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15 мая 2026 года 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327 «О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единых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базовых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мерах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поддержки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лиц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принимающих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принимавших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участие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в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специальной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военной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операции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и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других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категорий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лиц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в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субъектах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оссийской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Pr="00861967"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  <w:lang w:eastAsia="ru-RU"/>
        </w:rPr>
        <w:t>едерации</w:t>
      </w:r>
      <w:r w:rsidR="00DB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84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bookmarkStart w:id="0" w:name="_GoBack"/>
      <w:bookmarkEnd w:id="0"/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 депутатов Сосновоборского городского округа</w:t>
      </w:r>
    </w:p>
    <w:p w:rsidR="00290A64" w:rsidRPr="00861967" w:rsidRDefault="00290A64" w:rsidP="00290A64">
      <w:pPr>
        <w:spacing w:after="0" w:line="240" w:lineRule="auto"/>
        <w:ind w:right="-125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0A64" w:rsidRPr="00861967" w:rsidRDefault="00290A64" w:rsidP="00B00516">
      <w:pPr>
        <w:spacing w:after="0" w:line="240" w:lineRule="auto"/>
        <w:ind w:right="-125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C14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14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="00C14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14D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19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Л:</w:t>
      </w:r>
    </w:p>
    <w:p w:rsidR="00B00516" w:rsidRPr="00861967" w:rsidRDefault="00B00516" w:rsidP="00B00516">
      <w:pPr>
        <w:spacing w:after="0" w:line="240" w:lineRule="auto"/>
        <w:ind w:right="-125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0A64" w:rsidRPr="00767423" w:rsidRDefault="00B800DC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290A64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следующие изменения </w:t>
      </w:r>
      <w:r w:rsidR="00290A64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решение совета депутатов от 20 октября 2022 года № 106 «О предложениях совета депутатов к администрации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A64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Сосновоборского городского округа по дополнительным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A64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мерам социальной поддержки семьям граждан, направленных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A64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ряды Вооруженных сил России по мобилизации (в том числе изъявивших желание проходить службу добровольно)»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90A64" w:rsidRPr="00767423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 1.1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слов 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том числе изъявивших желание проходить службу добровольно)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дополнить словами «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также:</w:t>
      </w:r>
    </w:p>
    <w:p w:rsidR="00290A64" w:rsidRPr="00767423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290A64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лицам, выполняющим (выполнявшим) задачи по отражению вооруженного вторжения на территорию Российской Федерации (далее 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вооруженное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вооруженная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провокация);</w:t>
      </w:r>
    </w:p>
    <w:p w:rsidR="001E78AE" w:rsidRPr="00767423" w:rsidRDefault="001E78AE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0A64" w:rsidRPr="00767423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боевые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действия);</w:t>
      </w:r>
      <w:proofErr w:type="gramEnd"/>
    </w:p>
    <w:p w:rsidR="00290A64" w:rsidRPr="00767423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членам семей лиц, названных в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history="1">
        <w:r w:rsidR="00B800DC"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абзацах</w:t>
        </w:r>
        <w:r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B800DC"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</w:t>
        </w:r>
        <w:r w:rsidR="00B800DC"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»</w:t>
        </w:r>
        <w:proofErr w:type="gramEnd"/>
      </w:hyperlink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«</w:t>
      </w:r>
      <w:hyperlink r:id="rId9" w:history="1">
        <w:r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</w:t>
        </w:r>
        <w:r w:rsidR="00B800DC"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»</w:t>
        </w:r>
      </w:hyperlink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настоящего </w:t>
      </w:r>
      <w:r w:rsidR="00B800DC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</w:t>
      </w:r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0" w:history="1">
        <w:r w:rsidRPr="0076742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31 мая 1996 г</w:t>
      </w:r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N 61-ФЗ </w:t>
      </w:r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обороне</w:t>
      </w:r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</w:t>
      </w:r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члены</w:t>
      </w:r>
      <w:r w:rsidR="001A4701"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семей).</w:t>
      </w:r>
    </w:p>
    <w:p w:rsidR="001A4701" w:rsidRPr="00767423" w:rsidRDefault="001A4701" w:rsidP="00767423">
      <w:pPr>
        <w:pStyle w:val="p11"/>
        <w:spacing w:before="0" w:beforeAutospacing="0" w:after="0" w:afterAutospacing="0"/>
        <w:ind w:firstLine="709"/>
        <w:jc w:val="both"/>
        <w:rPr>
          <w:rStyle w:val="s2"/>
          <w:color w:val="000000" w:themeColor="text1"/>
          <w:sz w:val="28"/>
          <w:szCs w:val="28"/>
        </w:rPr>
      </w:pPr>
      <w:proofErr w:type="gramStart"/>
      <w:r w:rsidRPr="00767423">
        <w:rPr>
          <w:rStyle w:val="s2"/>
          <w:color w:val="000000" w:themeColor="text1"/>
          <w:sz w:val="28"/>
          <w:szCs w:val="28"/>
        </w:rPr>
        <w:t>Установить, что в целях настоящего решения, членами семей лиц, указанных в подпункте 1.1 настоящего решения, признаются лица, признаваемые членами их семей в соответствии с пунктом 2 Указа Президента Российской Федерации от 15 мая 2026 года № 327 «О единых мерах поддержки лиц, принимающих (принимавших) участие в специальной военной операции, и других категорий лиц в субъектах Российской Федерации».</w:t>
      </w:r>
      <w:r w:rsidR="00B00516" w:rsidRPr="00767423">
        <w:rPr>
          <w:rStyle w:val="s2"/>
          <w:color w:val="000000" w:themeColor="text1"/>
          <w:sz w:val="28"/>
          <w:szCs w:val="28"/>
        </w:rPr>
        <w:t>».</w:t>
      </w:r>
      <w:proofErr w:type="gramEnd"/>
    </w:p>
    <w:p w:rsidR="00290A64" w:rsidRPr="00767423" w:rsidRDefault="00290A64" w:rsidP="007674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4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Настоящее решение вступает в силу со дня его официального опубликования в периодическом печатном издании – газете «Маяк».</w:t>
      </w:r>
    </w:p>
    <w:p w:rsidR="00290A64" w:rsidRPr="00861967" w:rsidRDefault="00290A64" w:rsidP="00290A64">
      <w:pPr>
        <w:spacing w:after="0" w:line="240" w:lineRule="auto"/>
        <w:ind w:right="-125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90A64" w:rsidRPr="00861967" w:rsidRDefault="00290A64" w:rsidP="00290A64">
      <w:pPr>
        <w:spacing w:after="0" w:line="240" w:lineRule="auto"/>
        <w:ind w:right="-125" w:firstLine="426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:rsidR="00290A64" w:rsidRPr="00861967" w:rsidRDefault="00290A64" w:rsidP="00290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19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Председатель совета депутатов</w:t>
      </w:r>
    </w:p>
    <w:p w:rsidR="00290A64" w:rsidRPr="00861967" w:rsidRDefault="00290A64" w:rsidP="00290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619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Сосновоборского городского округа                                      А.Н. Афанасьев</w:t>
      </w:r>
    </w:p>
    <w:p w:rsidR="00290A64" w:rsidRPr="00861967" w:rsidRDefault="00290A64" w:rsidP="00290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67423" w:rsidRPr="00767423" w:rsidRDefault="00767423" w:rsidP="00767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423" w:rsidRPr="00767423" w:rsidRDefault="00767423" w:rsidP="00767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23">
        <w:rPr>
          <w:rFonts w:ascii="Times New Roman" w:hAnsi="Times New Roman" w:cs="Times New Roman"/>
          <w:b/>
          <w:sz w:val="28"/>
          <w:szCs w:val="28"/>
        </w:rPr>
        <w:t>Первый заместитель главы администрации</w:t>
      </w:r>
    </w:p>
    <w:p w:rsidR="00767423" w:rsidRPr="00767423" w:rsidRDefault="00767423" w:rsidP="00767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23">
        <w:rPr>
          <w:rFonts w:ascii="Times New Roman" w:hAnsi="Times New Roman" w:cs="Times New Roman"/>
          <w:b/>
          <w:sz w:val="28"/>
          <w:szCs w:val="28"/>
        </w:rPr>
        <w:t>Сосновоборского городского округа                                     С.Г. Лютиков</w:t>
      </w:r>
    </w:p>
    <w:p w:rsidR="00767423" w:rsidRPr="00767423" w:rsidRDefault="00767423" w:rsidP="00767423">
      <w:pPr>
        <w:spacing w:after="0" w:line="240" w:lineRule="auto"/>
        <w:rPr>
          <w:rFonts w:ascii="Times New Roman" w:hAnsi="Times New Roman" w:cs="Times New Roman"/>
        </w:rPr>
      </w:pPr>
    </w:p>
    <w:p w:rsidR="00767423" w:rsidRPr="00767423" w:rsidRDefault="00767423" w:rsidP="00767423">
      <w:pPr>
        <w:spacing w:after="0" w:line="240" w:lineRule="auto"/>
        <w:rPr>
          <w:rFonts w:ascii="Times New Roman" w:hAnsi="Times New Roman" w:cs="Times New Roman"/>
        </w:rPr>
      </w:pPr>
    </w:p>
    <w:p w:rsidR="00767423" w:rsidRPr="00767423" w:rsidRDefault="00767423" w:rsidP="00767423">
      <w:pPr>
        <w:spacing w:after="0" w:line="240" w:lineRule="auto"/>
        <w:rPr>
          <w:rFonts w:ascii="Times New Roman" w:hAnsi="Times New Roman" w:cs="Times New Roman"/>
        </w:rPr>
      </w:pPr>
    </w:p>
    <w:p w:rsidR="00767423" w:rsidRDefault="00767423" w:rsidP="00767423"/>
    <w:p w:rsidR="00767423" w:rsidRDefault="00767423" w:rsidP="00767423"/>
    <w:p w:rsidR="00290A64" w:rsidRPr="00861967" w:rsidRDefault="00290A64" w:rsidP="00290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sectPr w:rsidR="00290A64" w:rsidRPr="00861967" w:rsidSect="00B72B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190" w:rsidRDefault="00BF6190">
      <w:pPr>
        <w:spacing w:after="0" w:line="240" w:lineRule="auto"/>
      </w:pPr>
      <w:r>
        <w:separator/>
      </w:r>
    </w:p>
  </w:endnote>
  <w:endnote w:type="continuationSeparator" w:id="0">
    <w:p w:rsidR="00BF6190" w:rsidRDefault="00BF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AE" w:rsidRDefault="001E78A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AE" w:rsidRDefault="001E78A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AE" w:rsidRDefault="001E78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190" w:rsidRDefault="00BF6190">
      <w:pPr>
        <w:spacing w:after="0" w:line="240" w:lineRule="auto"/>
      </w:pPr>
      <w:r>
        <w:separator/>
      </w:r>
    </w:p>
  </w:footnote>
  <w:footnote w:type="continuationSeparator" w:id="0">
    <w:p w:rsidR="00BF6190" w:rsidRDefault="00BF6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AE" w:rsidRDefault="001E78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CA9" w:rsidRDefault="00BF619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AE" w:rsidRDefault="001E78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6CC4"/>
    <w:multiLevelType w:val="multilevel"/>
    <w:tmpl w:val="F0E29938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820" w:hanging="4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0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8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6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80" w:hanging="2160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629cf828-723e-43be-a1bc-0930808c4717"/>
  </w:docVars>
  <w:rsids>
    <w:rsidRoot w:val="00290A64"/>
    <w:rsid w:val="0002677B"/>
    <w:rsid w:val="00062DCA"/>
    <w:rsid w:val="0012065A"/>
    <w:rsid w:val="001A4701"/>
    <w:rsid w:val="001E78AE"/>
    <w:rsid w:val="00290A64"/>
    <w:rsid w:val="003C2F85"/>
    <w:rsid w:val="003D3643"/>
    <w:rsid w:val="003D74E0"/>
    <w:rsid w:val="003F0F0F"/>
    <w:rsid w:val="00484052"/>
    <w:rsid w:val="00751DFF"/>
    <w:rsid w:val="00767423"/>
    <w:rsid w:val="00861967"/>
    <w:rsid w:val="008D78C7"/>
    <w:rsid w:val="009E76A0"/>
    <w:rsid w:val="00A26F41"/>
    <w:rsid w:val="00AD4E84"/>
    <w:rsid w:val="00B00516"/>
    <w:rsid w:val="00B11D27"/>
    <w:rsid w:val="00B800DC"/>
    <w:rsid w:val="00BF6190"/>
    <w:rsid w:val="00C14D70"/>
    <w:rsid w:val="00CF4CCB"/>
    <w:rsid w:val="00D760B8"/>
    <w:rsid w:val="00D94469"/>
    <w:rsid w:val="00DB31F4"/>
    <w:rsid w:val="00E26198"/>
    <w:rsid w:val="00E272CB"/>
    <w:rsid w:val="00F8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0A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90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90A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90A64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290A64"/>
    <w:pPr>
      <w:ind w:left="720"/>
      <w:contextualSpacing/>
    </w:pPr>
  </w:style>
  <w:style w:type="paragraph" w:customStyle="1" w:styleId="p11">
    <w:name w:val="p11"/>
    <w:basedOn w:val="a"/>
    <w:rsid w:val="00290A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90A64"/>
  </w:style>
  <w:style w:type="character" w:customStyle="1" w:styleId="s3">
    <w:name w:val="s3"/>
    <w:basedOn w:val="a0"/>
    <w:rsid w:val="00290A64"/>
  </w:style>
  <w:style w:type="paragraph" w:styleId="a8">
    <w:name w:val="No Spacing"/>
    <w:uiPriority w:val="1"/>
    <w:qFormat/>
    <w:rsid w:val="001A4701"/>
    <w:pPr>
      <w:spacing w:after="0" w:line="240" w:lineRule="auto"/>
    </w:pPr>
  </w:style>
  <w:style w:type="paragraph" w:customStyle="1" w:styleId="ConsPlusNonformat">
    <w:name w:val="ConsPlusNonformat"/>
    <w:rsid w:val="003C2F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semiHidden/>
    <w:unhideWhenUsed/>
    <w:rsid w:val="003C2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3C2F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3C2F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x-apple-ql-id://D805A944-ED0B-4D7D-8147-8C629FF4C01B/x-apple-ql-magic/%5Cl%20Par15%20%20%5Co%20%22%D0%B0)%20%D0%BB%D0%B8%D1%86%D0%B0%D0%BC,%20%D0%BF%D1%80%D0%B8%D0%BD%D0%B8%D0%BC%D0%B0%D1%8E%D1%89%D0%B8%D0%BC%20(%D0%BF%D1%80%D0%B8%D0%BD%D0%B8%D0%BC%D0%B0%D0%B2%D1%88%D0%B8%D0%BC)%20%D1%83%D1%87%D0%B0%D1%81%D1%82%D0%B8%D0%B5%20(%D1%81%D0%BE%D0%B4%D0%B5%D0%B9%D1%81%D1%82%D0%B2%D1%83%D1%8E%D1%89%D0%B8%D0%BC%20(%D1%81%D0%BE%D0%B4%D0%B5%D0%B9%D1%81%D1%82%D0%B2%D0%BE%D0%B2%D0%B0%D0%B2%D1%88%D0%B8%D0%BC)%20%D0%B2%D1%8B%D0%BF%D0%BE%D0%BB%D0%BD%D0%B5%D0%BD%D0%B8%D1%8E%20%D0%B7%D0%B0%D0%B4%D0%B0%D1%87)%20%D0%B2%20%D1%81%D0%BF%D0%B5%D1%86%D0%B8%D0%B0%D0%BB%D1%8C%D0%BD%D0%BE%D0%B9%20%D0%B2%D0%BE%D0%B5%D0%BD%D0%BD%D0%BE%D0%B9%20%D0%BE%D0%BF%D0%B5%D1%80%D0%B0%D1%86%D0%B8%D0%B8;%2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28367&amp;date=24.06.2026&amp;dst=100348&amp;field=134&amp;demo=1%20%5Co%20%22%D0%A4%D0%B5%D0%B4%D0%B5%D1%80%D0%B0%D0%BB%D1%8C%D0%BD%D1%8B%D0%B9%20%D0%B7%D0%B0%D0%BA%D0%BE%D0%BD%20%D0%BE%D1%82%2031.05.1996%20N%2061-%D0%A4%D0%97%20(%D1%80%D0%B5%D0%B4.%20%D0%BE%D1%82%2025.05.2026)%20%5C%22%D0%9E%D0%B1%20%D0%BE%D0%B1%D0%BE%D1%80%D0%BE%D0%BD%D0%B5%5C%22%20(%D1%81%20%D0%B8%D0%B7%D0%BC.%20%D0%B8%20%D0%B4%D0%BE%D0%BF.,%20%D0%B2%D1%81%D1%82%D1%83%D0%BF.%20%D0%B2%20%D1%81%D0%B8%D0%BB%D1%83%20%D1%81%2007.06.2026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x-apple-ql-id://D805A944-ED0B-4D7D-8147-8C629FF4C01B/x-apple-ql-magic/%5Cl%20Par17%20%20%5Co%20%22%D0%B2)%20%D0%BB%D0%B8%D1%86%D0%B0%D0%BC,%20%D0%BF%D1%80%D0%B8%D0%BD%D0%B8%D0%BC%D0%B0%D0%B2%D1%88%D0%B8%D0%BC%20%D0%B2%20%D1%81%D0%BE%D0%BE%D1%82%D0%B2%D0%B5%D1%82%D1%81%D1%82%D0%B2%D0%B8%D0%B8%20%D1%81%20%D1%80%D0%B5%D1%88%D0%B5%D0%BD%D0%B8%D1%8F%D0%BC%D0%B8%20%D0%BE%D1%80%D0%B3%D0%B0%D0%BD%D0%BE%D0%B2%20%D0%B3%D0%BE%D1%81%D1%83%D0%B4%D0%B0%D1%80%D1%81%D1%82%D0%B2%D0%B5%D0%BD%D0%BD%D0%BE%D0%B9%20%D0%B2%D0%BB%D0%B0%D1%81%D1%82%D0%B8%20%D0%94%D0%BE%D0%BD%D0%B5%D1%86%D0%BA%D0%BE%D0%B9%20%D0%9D%D0%B0%D1%80%D0%BE%D0%B4%D0%BD%D0%BE%D0%B9%20%D0%A0%D0%B5%D1%81%D0%BF%D1%83%D0%B1%D0%BB%D0%B8%D0%BA%D0%B8,%20%D0%9B%D1%83%D0%B3%D0%B0%D0%BD%D1%81%D0%BA%D0%BE%D0%B9%20%D0%9D%D0%B0%D1%80%D0%BE%D0%B4%D0%BD%D0%BE%D0%B9%20%D0%A0%D0%B5%D1%81%D0%BF%D1%83%D0%B1%D0%BB%D0%B8%D0%BA%D0%B8%20%D1%83%D1%87%D0%B0%D1%81%D1%82%D0%B8%D0%B5%20%D0%B2%20%D0%B1%D0%BE%D0%B5%D0%B2%D1%8B%D1%85%20%D0%B4%D0%B5%D0%B9%D1%81%D1%82%D0%B2%D0%B8%D1%8F%D1%85%20%D0%B2%20%D1%81%D0%BE%D1%81%D1%82%D0%B0%D0%B2%D0%B5%20%D0%92%D0%BE%D0%BE%D1%80%D1%83%D0%B6%D0%B5%D0%BD%D0%BD%D1%8B%D1%85%20%D0%A1%D0%B8%D0%BB%20%D0%94%D0%BE%D0%BD%D0%B5%D1%86%D0%BA%D0%BE%D0%B9%20%D0%9D%D0%B0%D1%80%D0%BE%D0%B4%D0%BD%D0%BE%D0%B9%20%D0%A0%D0%B5%D1%81%D0%BF%D1%83%D0%B1%D0%BB%D0%B8%D0%BA%D0%B8,%20%D0%9D%D0%B0%D1%80%D0%BE%D0%B4%D0%BD%D0%BE%D0%B9%20%D0%BC%D0%B8%D0%BB%D0%B8%D1%86%D0%B8%D0%B8%20%D0%9B%D1%83%D0%B3%D0%B0%D0%BD%D1%81%D0%BA%D0%BE%D0%B9%20%D0%9D%D0%B0%D1%80%D0%BE%D0%B4%D0%BD%D0%BE%D0%B9%20%D0%A0%D0%B5%D1%81%D0%BF%D1%83%D0%B1%D0%BB%D0%B8%D0%BA%D0%B8,%20%D0%B2%D0%BE%D0%B8%D0%BD%D1%81%D0%BA%D0%B8%D1%85%20%D1%84%D0%BE%D1%80%D0%BC%D0%B8%D1%80%D0%BE%D0%B2%D0%B0%D0%BD%D0%B8%D0%B9%20%D0%B8%20%D0%BE%D1%80%D0%B3%D0%B0%D0%BD%D0%BE%D0%B2%20%D0%94%D0%BE%D0%BD%D0%B5%D1%86%D0%BA%D0%BE%D0%B9%20%D0%9D%D0%B0%D1%80%D0%BE%D0%B4%D0%BD%D0%BE%D0%B9%20%D0%A0%D0%B5%D1%81%D0%BF%D1%83%D0%B1%D0%BB%D0%B8%D0%BA%D0%B8%20%D0%B8%20%D0%9B%D1%83%D0%B3%D0%B0%D0%BD%D1%81%D0%BA%D0%BE%D0%B9%20%D0%9D%D0%B0%D1%80%D0%BE%D0%B4%D0%BD%D0%BE%D0%B9%20%D0%A0%D0%B5%D1%81%2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Воскресенская Наталья Валерьевна</dc:creator>
  <cp:lastModifiedBy>Совет депутатов - Рябинкина Е.В.</cp:lastModifiedBy>
  <cp:revision>2</cp:revision>
  <cp:lastPrinted>2026-07-30T11:02:00Z</cp:lastPrinted>
  <dcterms:created xsi:type="dcterms:W3CDTF">2026-07-31T08:06:00Z</dcterms:created>
  <dcterms:modified xsi:type="dcterms:W3CDTF">2026-07-31T08:06:00Z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629cf828-723e-43be-a1bc-0930808c4717</vt:lpwstr>
  </property>
</Properties>
</file>