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10F" w:rsidRPr="00C8010F" w:rsidRDefault="00C8010F" w:rsidP="00C8010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8010F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2663190</wp:posOffset>
            </wp:positionH>
            <wp:positionV relativeFrom="paragraph">
              <wp:posOffset>-426720</wp:posOffset>
            </wp:positionV>
            <wp:extent cx="609600" cy="781050"/>
            <wp:effectExtent l="1905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010F">
        <w:rPr>
          <w:rFonts w:ascii="Times New Roman" w:hAnsi="Times New Roman" w:cs="Times New Roman"/>
          <w:b/>
        </w:rPr>
        <w:t>СОВЕТ ДЕПУТАТОВ МУНИЦИПАЛЬНОГО ОБРАЗОВАНИЯ</w:t>
      </w:r>
    </w:p>
    <w:p w:rsidR="00C8010F" w:rsidRPr="00C8010F" w:rsidRDefault="00C8010F" w:rsidP="00C8010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8010F">
        <w:rPr>
          <w:rFonts w:ascii="Times New Roman" w:hAnsi="Times New Roman" w:cs="Times New Roman"/>
          <w:b/>
        </w:rPr>
        <w:t>СОСНОВОБОРСКИЙ ГОРОДСКОЙ ОКРУГ ЛЕНИНГРАДСКОЙ ОБЛАСТИ</w:t>
      </w:r>
    </w:p>
    <w:p w:rsidR="00C8010F" w:rsidRPr="00C8010F" w:rsidRDefault="00C8010F" w:rsidP="00C8010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8010F">
        <w:rPr>
          <w:rFonts w:ascii="Times New Roman" w:hAnsi="Times New Roman" w:cs="Times New Roman"/>
          <w:b/>
        </w:rPr>
        <w:t>(ПЯТЫЙ СОЗЫВ)</w:t>
      </w:r>
    </w:p>
    <w:p w:rsidR="00C8010F" w:rsidRDefault="001E2EAA" w:rsidP="00C8010F">
      <w:pPr>
        <w:jc w:val="center"/>
        <w:rPr>
          <w:b/>
          <w:sz w:val="24"/>
        </w:rPr>
      </w:pPr>
      <w:r w:rsidRPr="001E2EAA">
        <w:rPr>
          <w:noProof/>
        </w:rPr>
        <w:pict>
          <v:line id="Прямая соединительная линия 2" o:spid="_x0000_s1026" style="position:absolute;left:0;text-align:left;flip:y;z-index:251661312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CkUUiN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C8010F" w:rsidRPr="00C8010F" w:rsidRDefault="00C8010F" w:rsidP="00C8010F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40"/>
          <w:szCs w:val="40"/>
        </w:rPr>
      </w:pPr>
      <w:r>
        <w:rPr>
          <w:rFonts w:ascii="Times New Roman" w:hAnsi="Times New Roman" w:cs="Times New Roman"/>
          <w:b/>
          <w:spacing w:val="20"/>
          <w:sz w:val="40"/>
          <w:szCs w:val="40"/>
        </w:rPr>
        <w:t xml:space="preserve">  </w:t>
      </w:r>
      <w:r w:rsidRPr="00C8010F">
        <w:rPr>
          <w:rFonts w:ascii="Times New Roman" w:hAnsi="Times New Roman" w:cs="Times New Roman"/>
          <w:b/>
          <w:spacing w:val="20"/>
          <w:sz w:val="40"/>
          <w:szCs w:val="40"/>
        </w:rPr>
        <w:t>Р Е Ш Е Н И Е</w:t>
      </w:r>
    </w:p>
    <w:p w:rsidR="00C8010F" w:rsidRDefault="00C8010F" w:rsidP="00C801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010F" w:rsidRPr="00C8010F" w:rsidRDefault="00417247" w:rsidP="00C801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C8010F" w:rsidRPr="00C8010F">
        <w:rPr>
          <w:rFonts w:ascii="Times New Roman" w:hAnsi="Times New Roman" w:cs="Times New Roman"/>
          <w:b/>
          <w:bCs/>
          <w:sz w:val="28"/>
          <w:szCs w:val="28"/>
        </w:rPr>
        <w:t xml:space="preserve">от 28.05.2026 года  № </w:t>
      </w:r>
      <w:r w:rsidR="00C8010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C8010F" w:rsidRPr="00C8010F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:rsidR="00C31F7A" w:rsidRDefault="00C31F7A" w:rsidP="00C8010F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</w:p>
    <w:p w:rsidR="00C8010F" w:rsidRPr="00C8010F" w:rsidRDefault="00C8010F" w:rsidP="00C8010F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</w:p>
    <w:tbl>
      <w:tblPr>
        <w:tblW w:w="0" w:type="auto"/>
        <w:tblLayout w:type="fixed"/>
        <w:tblLook w:val="0000"/>
      </w:tblPr>
      <w:tblGrid>
        <w:gridCol w:w="6048"/>
      </w:tblGrid>
      <w:tr w:rsidR="00C31F7A" w:rsidRPr="00C8010F" w:rsidTr="005778B0">
        <w:tc>
          <w:tcPr>
            <w:tcW w:w="6048" w:type="dxa"/>
          </w:tcPr>
          <w:p w:rsidR="00C31F7A" w:rsidRPr="00C8010F" w:rsidRDefault="00C31F7A" w:rsidP="00C801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1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«Об исполнении бюджета Сосновоборского </w:t>
            </w:r>
          </w:p>
          <w:p w:rsidR="00C31F7A" w:rsidRPr="00C8010F" w:rsidRDefault="00C31F7A" w:rsidP="00C80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10F">
              <w:rPr>
                <w:rFonts w:ascii="Times New Roman" w:hAnsi="Times New Roman" w:cs="Times New Roman"/>
                <w:b/>
                <w:sz w:val="28"/>
                <w:szCs w:val="28"/>
              </w:rPr>
              <w:t>городского округа за 2025 год»</w:t>
            </w:r>
          </w:p>
        </w:tc>
      </w:tr>
    </w:tbl>
    <w:p w:rsidR="00C31F7A" w:rsidRPr="003C03D8" w:rsidRDefault="00C31F7A" w:rsidP="00C31F7A">
      <w:pPr>
        <w:jc w:val="both"/>
        <w:rPr>
          <w:rFonts w:ascii="Times New Roman" w:hAnsi="Times New Roman" w:cs="Times New Roman"/>
          <w:sz w:val="28"/>
        </w:rPr>
      </w:pPr>
    </w:p>
    <w:p w:rsidR="00C31F7A" w:rsidRPr="00417247" w:rsidRDefault="00C31F7A" w:rsidP="00C31F7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247">
        <w:rPr>
          <w:rFonts w:ascii="Times New Roman" w:hAnsi="Times New Roman" w:cs="Times New Roman"/>
          <w:sz w:val="24"/>
          <w:szCs w:val="24"/>
        </w:rPr>
        <w:t>Рассмотрев отчет об исполнении бюджета Сосновоборского городского округа за 2025 год и руководствуясь Положением о бюджетном процессе муниципального образования, совет депутатов Сосновоборского городского округа</w:t>
      </w:r>
    </w:p>
    <w:p w:rsidR="00C31F7A" w:rsidRPr="003C03D8" w:rsidRDefault="00C31F7A" w:rsidP="00C31F7A">
      <w:pPr>
        <w:ind w:left="2832" w:firstLine="708"/>
        <w:rPr>
          <w:rFonts w:ascii="Times New Roman" w:hAnsi="Times New Roman" w:cs="Times New Roman"/>
          <w:sz w:val="28"/>
        </w:rPr>
      </w:pPr>
      <w:r w:rsidRPr="003C03D8">
        <w:rPr>
          <w:rFonts w:ascii="Times New Roman" w:hAnsi="Times New Roman" w:cs="Times New Roman"/>
          <w:sz w:val="28"/>
        </w:rPr>
        <w:t xml:space="preserve">          Р Е Ш И Л:</w:t>
      </w:r>
    </w:p>
    <w:p w:rsidR="00C31F7A" w:rsidRPr="00417247" w:rsidRDefault="00C31F7A" w:rsidP="00C31F7A">
      <w:pPr>
        <w:pStyle w:val="af2"/>
        <w:ind w:left="851" w:right="139"/>
        <w:jc w:val="both"/>
        <w:rPr>
          <w:bCs/>
          <w:sz w:val="24"/>
          <w:szCs w:val="24"/>
        </w:rPr>
      </w:pPr>
      <w:r w:rsidRPr="003C03D8">
        <w:rPr>
          <w:sz w:val="24"/>
          <w:szCs w:val="24"/>
        </w:rPr>
        <w:t>1</w:t>
      </w:r>
      <w:r w:rsidRPr="00417247">
        <w:rPr>
          <w:sz w:val="24"/>
          <w:szCs w:val="24"/>
        </w:rPr>
        <w:t>. Утвердить отчет об</w:t>
      </w:r>
      <w:r w:rsidRPr="00417247">
        <w:rPr>
          <w:bCs/>
          <w:sz w:val="24"/>
          <w:szCs w:val="24"/>
        </w:rPr>
        <w:t xml:space="preserve"> исполнении бюджета Сосновоборского городского округа за 2025 год:</w:t>
      </w:r>
    </w:p>
    <w:p w:rsidR="00C31F7A" w:rsidRPr="00417247" w:rsidRDefault="00C31F7A" w:rsidP="00C31F7A">
      <w:pPr>
        <w:pStyle w:val="af2"/>
        <w:ind w:left="284" w:right="139" w:firstLine="567"/>
        <w:jc w:val="both"/>
        <w:rPr>
          <w:sz w:val="24"/>
          <w:szCs w:val="24"/>
        </w:rPr>
      </w:pPr>
      <w:r w:rsidRPr="00417247">
        <w:rPr>
          <w:bCs/>
          <w:sz w:val="24"/>
          <w:szCs w:val="24"/>
        </w:rPr>
        <w:t xml:space="preserve"> </w:t>
      </w:r>
      <w:r w:rsidRPr="00417247">
        <w:rPr>
          <w:sz w:val="24"/>
          <w:szCs w:val="24"/>
        </w:rPr>
        <w:t>- общий объем доходов бюджета Сосновоборского городского округа в сумме</w:t>
      </w:r>
      <w:r w:rsidRPr="00417247">
        <w:rPr>
          <w:bCs/>
          <w:sz w:val="24"/>
          <w:szCs w:val="24"/>
        </w:rPr>
        <w:t xml:space="preserve"> 5047428,02075 </w:t>
      </w:r>
      <w:r w:rsidRPr="00417247">
        <w:rPr>
          <w:sz w:val="24"/>
          <w:szCs w:val="24"/>
        </w:rPr>
        <w:t>тыс. руб.;</w:t>
      </w:r>
    </w:p>
    <w:p w:rsidR="00C31F7A" w:rsidRPr="00417247" w:rsidRDefault="00C31F7A" w:rsidP="00C31F7A">
      <w:pPr>
        <w:pStyle w:val="af2"/>
        <w:ind w:left="284" w:right="139" w:firstLine="567"/>
        <w:jc w:val="both"/>
        <w:rPr>
          <w:sz w:val="24"/>
          <w:szCs w:val="24"/>
        </w:rPr>
      </w:pPr>
      <w:r w:rsidRPr="00417247">
        <w:rPr>
          <w:color w:val="FF0000"/>
          <w:sz w:val="24"/>
          <w:szCs w:val="24"/>
        </w:rPr>
        <w:t xml:space="preserve"> </w:t>
      </w:r>
      <w:r w:rsidRPr="00417247">
        <w:rPr>
          <w:bCs/>
          <w:sz w:val="24"/>
          <w:szCs w:val="24"/>
        </w:rPr>
        <w:t xml:space="preserve">- </w:t>
      </w:r>
      <w:r w:rsidRPr="00417247">
        <w:rPr>
          <w:sz w:val="24"/>
          <w:szCs w:val="24"/>
        </w:rPr>
        <w:t>общий объем расходов бюджета Сосновоборского городского округа в сумме</w:t>
      </w:r>
      <w:r w:rsidRPr="00417247">
        <w:rPr>
          <w:bCs/>
          <w:sz w:val="24"/>
          <w:szCs w:val="24"/>
        </w:rPr>
        <w:t xml:space="preserve"> </w:t>
      </w:r>
      <w:r w:rsidRPr="00417247">
        <w:rPr>
          <w:sz w:val="24"/>
          <w:szCs w:val="24"/>
        </w:rPr>
        <w:t>5034481,74955 тыс. руб.;</w:t>
      </w:r>
    </w:p>
    <w:p w:rsidR="00C31F7A" w:rsidRPr="00417247" w:rsidRDefault="00C31F7A" w:rsidP="00C31F7A">
      <w:pPr>
        <w:ind w:left="284" w:right="13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7247">
        <w:rPr>
          <w:rFonts w:ascii="Times New Roman" w:hAnsi="Times New Roman" w:cs="Times New Roman"/>
          <w:sz w:val="24"/>
          <w:szCs w:val="24"/>
        </w:rPr>
        <w:t>- дефицит бюджета Сосновоборского городского округа в сумме 12946,27120 тыс. руб.</w:t>
      </w:r>
    </w:p>
    <w:p w:rsidR="00C31F7A" w:rsidRPr="00417247" w:rsidRDefault="00C31F7A" w:rsidP="00C31F7A">
      <w:pPr>
        <w:ind w:left="284" w:right="139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7247">
        <w:rPr>
          <w:rFonts w:ascii="Times New Roman" w:hAnsi="Times New Roman" w:cs="Times New Roman"/>
          <w:sz w:val="24"/>
          <w:szCs w:val="24"/>
        </w:rPr>
        <w:t>2. Утвердить поступления доходов в бюджет</w:t>
      </w:r>
      <w:r w:rsidRPr="00417247">
        <w:rPr>
          <w:rFonts w:ascii="Times New Roman" w:hAnsi="Times New Roman" w:cs="Times New Roman"/>
          <w:bCs/>
          <w:sz w:val="24"/>
          <w:szCs w:val="24"/>
        </w:rPr>
        <w:t xml:space="preserve"> Сосновоборского городского округа за 2025 год (Приложение №1).</w:t>
      </w:r>
    </w:p>
    <w:p w:rsidR="00C31F7A" w:rsidRPr="00417247" w:rsidRDefault="00C31F7A" w:rsidP="00C31F7A">
      <w:pPr>
        <w:ind w:left="284" w:right="139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7247">
        <w:rPr>
          <w:rFonts w:ascii="Times New Roman" w:hAnsi="Times New Roman" w:cs="Times New Roman"/>
          <w:bCs/>
          <w:sz w:val="24"/>
          <w:szCs w:val="24"/>
        </w:rPr>
        <w:t>3.</w:t>
      </w:r>
      <w:r w:rsidRPr="00417247">
        <w:rPr>
          <w:rFonts w:ascii="Times New Roman" w:hAnsi="Times New Roman" w:cs="Times New Roman"/>
          <w:sz w:val="24"/>
          <w:szCs w:val="24"/>
        </w:rPr>
        <w:t xml:space="preserve"> Утвердить распределение бюджетных ассигнований по разделам и подразделам, целевым статьям и видам расходов классификации расходов бюджета Сосновоборского городского округа за 2025 год </w:t>
      </w:r>
      <w:r w:rsidRPr="00417247">
        <w:rPr>
          <w:rFonts w:ascii="Times New Roman" w:hAnsi="Times New Roman" w:cs="Times New Roman"/>
          <w:bCs/>
          <w:sz w:val="24"/>
          <w:szCs w:val="24"/>
        </w:rPr>
        <w:t>(Приложение №2).</w:t>
      </w:r>
    </w:p>
    <w:p w:rsidR="00C31F7A" w:rsidRPr="00417247" w:rsidRDefault="00C31F7A" w:rsidP="00C31F7A">
      <w:pPr>
        <w:ind w:left="284" w:right="139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7247"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417247">
        <w:rPr>
          <w:rFonts w:ascii="Times New Roman" w:hAnsi="Times New Roman" w:cs="Times New Roman"/>
          <w:sz w:val="24"/>
          <w:szCs w:val="24"/>
        </w:rPr>
        <w:t xml:space="preserve">Утвердить ведомственную структуру расходов бюджета Сосновоборского городского округа за 2025 год </w:t>
      </w:r>
      <w:r w:rsidRPr="00417247">
        <w:rPr>
          <w:rFonts w:ascii="Times New Roman" w:hAnsi="Times New Roman" w:cs="Times New Roman"/>
          <w:bCs/>
          <w:sz w:val="24"/>
          <w:szCs w:val="24"/>
        </w:rPr>
        <w:t>(Приложение №3).</w:t>
      </w:r>
    </w:p>
    <w:p w:rsidR="00C31F7A" w:rsidRPr="00417247" w:rsidRDefault="00C31F7A" w:rsidP="00C31F7A">
      <w:pPr>
        <w:ind w:left="284" w:right="139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7247">
        <w:rPr>
          <w:rFonts w:ascii="Times New Roman" w:hAnsi="Times New Roman" w:cs="Times New Roman"/>
          <w:sz w:val="24"/>
          <w:szCs w:val="24"/>
        </w:rPr>
        <w:t>5</w:t>
      </w:r>
      <w:r w:rsidRPr="0041724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417247">
        <w:rPr>
          <w:rFonts w:ascii="Times New Roman" w:hAnsi="Times New Roman" w:cs="Times New Roman"/>
          <w:sz w:val="24"/>
          <w:szCs w:val="24"/>
        </w:rPr>
        <w:t xml:space="preserve">Утвердить источники внутреннего финансирования дефицита бюджета Сосновоборского городского округа за 2025 год </w:t>
      </w:r>
      <w:r w:rsidRPr="00417247">
        <w:rPr>
          <w:rFonts w:ascii="Times New Roman" w:hAnsi="Times New Roman" w:cs="Times New Roman"/>
          <w:bCs/>
          <w:sz w:val="24"/>
          <w:szCs w:val="24"/>
        </w:rPr>
        <w:t>(Приложение №4).</w:t>
      </w:r>
    </w:p>
    <w:p w:rsidR="00C31F7A" w:rsidRPr="00417247" w:rsidRDefault="00C31F7A" w:rsidP="00C31F7A">
      <w:pPr>
        <w:ind w:left="284" w:right="139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7247">
        <w:rPr>
          <w:rFonts w:ascii="Times New Roman" w:hAnsi="Times New Roman" w:cs="Times New Roman"/>
          <w:bCs/>
          <w:sz w:val="24"/>
          <w:szCs w:val="24"/>
        </w:rPr>
        <w:t xml:space="preserve">6. </w:t>
      </w:r>
      <w:r w:rsidRPr="00417247">
        <w:rPr>
          <w:rFonts w:ascii="Times New Roman" w:hAnsi="Times New Roman" w:cs="Times New Roman"/>
          <w:sz w:val="24"/>
          <w:szCs w:val="24"/>
        </w:rPr>
        <w:t>Утвердить межбюджетные трансферты, получаемые из других бюджетов и от государственных и негосударственных организаций в 2025 году</w:t>
      </w:r>
      <w:r w:rsidRPr="00417247">
        <w:rPr>
          <w:rFonts w:ascii="Times New Roman" w:hAnsi="Times New Roman" w:cs="Times New Roman"/>
          <w:bCs/>
          <w:sz w:val="24"/>
          <w:szCs w:val="24"/>
        </w:rPr>
        <w:t xml:space="preserve"> (Приложение №5).</w:t>
      </w:r>
    </w:p>
    <w:p w:rsidR="00C31F7A" w:rsidRPr="00417247" w:rsidRDefault="00C31F7A" w:rsidP="00C31F7A">
      <w:pPr>
        <w:ind w:left="284" w:right="139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7247">
        <w:rPr>
          <w:rFonts w:ascii="Times New Roman" w:hAnsi="Times New Roman" w:cs="Times New Roman"/>
          <w:bCs/>
          <w:sz w:val="24"/>
          <w:szCs w:val="24"/>
        </w:rPr>
        <w:t xml:space="preserve">7. </w:t>
      </w:r>
      <w:r w:rsidRPr="00417247">
        <w:rPr>
          <w:rFonts w:ascii="Times New Roman" w:hAnsi="Times New Roman" w:cs="Times New Roman"/>
          <w:sz w:val="24"/>
          <w:szCs w:val="24"/>
        </w:rPr>
        <w:t xml:space="preserve">Утвердить исполнение </w:t>
      </w:r>
      <w:bookmarkStart w:id="0" w:name="_GoBack"/>
      <w:r w:rsidRPr="00417247">
        <w:rPr>
          <w:rFonts w:ascii="Times New Roman" w:hAnsi="Times New Roman" w:cs="Times New Roman"/>
          <w:sz w:val="24"/>
          <w:szCs w:val="24"/>
        </w:rPr>
        <w:t>реестра объектов капитального строительства, объектов недвижимого имущества, строительство (реконструкция, в том числе с элементами реставрации, техническое перевооружение) или приобретение которых осуществляется за счет средств местного бюджета в 2025 году</w:t>
      </w:r>
      <w:bookmarkEnd w:id="0"/>
      <w:r w:rsidRPr="00417247">
        <w:rPr>
          <w:rFonts w:ascii="Times New Roman" w:hAnsi="Times New Roman" w:cs="Times New Roman"/>
          <w:sz w:val="24"/>
          <w:szCs w:val="24"/>
        </w:rPr>
        <w:t xml:space="preserve"> </w:t>
      </w:r>
      <w:r w:rsidRPr="00417247">
        <w:rPr>
          <w:rFonts w:ascii="Times New Roman" w:hAnsi="Times New Roman" w:cs="Times New Roman"/>
          <w:bCs/>
          <w:sz w:val="24"/>
          <w:szCs w:val="24"/>
        </w:rPr>
        <w:t>(Приложение №6).</w:t>
      </w:r>
    </w:p>
    <w:p w:rsidR="00BD358A" w:rsidRDefault="00BD358A" w:rsidP="0044427F">
      <w:pPr>
        <w:pStyle w:val="23"/>
        <w:tabs>
          <w:tab w:val="left" w:pos="720"/>
        </w:tabs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D358A" w:rsidRDefault="00BD358A" w:rsidP="0044427F">
      <w:pPr>
        <w:pStyle w:val="23"/>
        <w:tabs>
          <w:tab w:val="left" w:pos="720"/>
        </w:tabs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D358A" w:rsidRDefault="00BD358A" w:rsidP="0044427F">
      <w:pPr>
        <w:pStyle w:val="23"/>
        <w:tabs>
          <w:tab w:val="left" w:pos="720"/>
        </w:tabs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4427F" w:rsidRPr="0044427F" w:rsidRDefault="0044427F" w:rsidP="0044427F">
      <w:pPr>
        <w:pStyle w:val="23"/>
        <w:tabs>
          <w:tab w:val="left" w:pos="720"/>
        </w:tabs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44427F">
        <w:rPr>
          <w:rFonts w:ascii="Times New Roman" w:hAnsi="Times New Roman" w:cs="Times New Roman"/>
          <w:sz w:val="24"/>
          <w:szCs w:val="24"/>
        </w:rPr>
        <w:t xml:space="preserve">. </w:t>
      </w:r>
      <w:r w:rsidRPr="0044427F">
        <w:rPr>
          <w:rFonts w:ascii="Times New Roman" w:hAnsi="Times New Roman" w:cs="Times New Roman"/>
          <w:bCs/>
          <w:sz w:val="24"/>
          <w:szCs w:val="24"/>
        </w:rPr>
        <w:t>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  <w:r w:rsidRPr="004442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27F" w:rsidRPr="0044427F" w:rsidRDefault="0044427F" w:rsidP="0044427F">
      <w:pPr>
        <w:pStyle w:val="23"/>
        <w:tabs>
          <w:tab w:val="left" w:pos="720"/>
        </w:tabs>
        <w:spacing w:line="240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44427F">
        <w:rPr>
          <w:rFonts w:ascii="Times New Roman" w:hAnsi="Times New Roman" w:cs="Times New Roman"/>
          <w:sz w:val="24"/>
          <w:szCs w:val="24"/>
        </w:rPr>
        <w:t>.</w:t>
      </w:r>
      <w:r w:rsidR="003C1247">
        <w:rPr>
          <w:rFonts w:ascii="Times New Roman" w:hAnsi="Times New Roman" w:cs="Times New Roman"/>
          <w:sz w:val="24"/>
          <w:szCs w:val="24"/>
        </w:rPr>
        <w:t xml:space="preserve"> </w:t>
      </w:r>
      <w:r w:rsidRPr="0044427F">
        <w:rPr>
          <w:rFonts w:ascii="Times New Roman" w:hAnsi="Times New Roman" w:cs="Times New Roman"/>
          <w:sz w:val="24"/>
          <w:szCs w:val="24"/>
        </w:rPr>
        <w:t xml:space="preserve">Разместить настоящее решение и приложения </w:t>
      </w:r>
      <w:r w:rsidRPr="00417247">
        <w:rPr>
          <w:rFonts w:ascii="Times New Roman" w:hAnsi="Times New Roman" w:cs="Times New Roman"/>
          <w:sz w:val="24"/>
          <w:szCs w:val="24"/>
        </w:rPr>
        <w:t xml:space="preserve">№№1-6 </w:t>
      </w:r>
      <w:r w:rsidRPr="0044427F">
        <w:rPr>
          <w:rFonts w:ascii="Times New Roman" w:hAnsi="Times New Roman" w:cs="Times New Roman"/>
          <w:bCs/>
          <w:sz w:val="24"/>
          <w:szCs w:val="24"/>
        </w:rPr>
        <w:t>в сетевом издании – информационном портале города Сосновый Бор «Маяк» в информационно-телекоммуникационной сети Интернет.</w:t>
      </w:r>
    </w:p>
    <w:p w:rsidR="00C31F7A" w:rsidRPr="003C03D8" w:rsidRDefault="00C31F7A" w:rsidP="00C31F7A">
      <w:pPr>
        <w:pStyle w:val="3"/>
        <w:rPr>
          <w:bCs w:val="0"/>
          <w:sz w:val="24"/>
          <w:szCs w:val="24"/>
          <w:lang w:eastAsia="en-US"/>
        </w:rPr>
      </w:pPr>
    </w:p>
    <w:p w:rsidR="00C31F7A" w:rsidRPr="003C03D8" w:rsidRDefault="00C31F7A" w:rsidP="00417247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C31F7A" w:rsidRPr="003C03D8" w:rsidRDefault="00C31F7A" w:rsidP="00417247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3C03D8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</w:t>
      </w:r>
    </w:p>
    <w:p w:rsidR="00C31F7A" w:rsidRPr="003C03D8" w:rsidRDefault="00C31F7A" w:rsidP="00417247">
      <w:pPr>
        <w:pStyle w:val="1"/>
        <w:spacing w:before="0" w:after="0"/>
        <w:rPr>
          <w:rFonts w:ascii="Times New Roman" w:hAnsi="Times New Roman" w:cs="Times New Roman"/>
        </w:rPr>
      </w:pPr>
      <w:r w:rsidRPr="003C03D8">
        <w:rPr>
          <w:rFonts w:ascii="Times New Roman" w:hAnsi="Times New Roman" w:cs="Times New Roman"/>
          <w:sz w:val="28"/>
          <w:szCs w:val="28"/>
        </w:rPr>
        <w:t xml:space="preserve">Сосновоборского городского округа      </w:t>
      </w:r>
      <w:r w:rsidRPr="003C03D8">
        <w:rPr>
          <w:rFonts w:ascii="Times New Roman" w:hAnsi="Times New Roman" w:cs="Times New Roman"/>
          <w:sz w:val="28"/>
          <w:szCs w:val="28"/>
        </w:rPr>
        <w:tab/>
      </w:r>
      <w:r w:rsidRPr="003C03D8">
        <w:rPr>
          <w:rFonts w:ascii="Times New Roman" w:hAnsi="Times New Roman" w:cs="Times New Roman"/>
          <w:sz w:val="28"/>
          <w:szCs w:val="28"/>
        </w:rPr>
        <w:tab/>
      </w:r>
      <w:r w:rsidR="003C1247">
        <w:rPr>
          <w:rFonts w:ascii="Times New Roman" w:hAnsi="Times New Roman" w:cs="Times New Roman"/>
          <w:sz w:val="28"/>
          <w:szCs w:val="28"/>
        </w:rPr>
        <w:t xml:space="preserve">     </w:t>
      </w:r>
      <w:r w:rsidRPr="003C03D8">
        <w:rPr>
          <w:rFonts w:ascii="Times New Roman" w:hAnsi="Times New Roman" w:cs="Times New Roman"/>
          <w:sz w:val="28"/>
          <w:szCs w:val="28"/>
        </w:rPr>
        <w:t xml:space="preserve">  А.Н. Афанасьев</w:t>
      </w:r>
    </w:p>
    <w:p w:rsidR="00C31F7A" w:rsidRDefault="00C31F7A" w:rsidP="00417247">
      <w:pPr>
        <w:pStyle w:val="3"/>
        <w:rPr>
          <w:b/>
        </w:rPr>
      </w:pPr>
    </w:p>
    <w:p w:rsidR="00C31F7A" w:rsidRDefault="00C31F7A" w:rsidP="00417247">
      <w:pPr>
        <w:spacing w:after="0" w:line="240" w:lineRule="auto"/>
        <w:rPr>
          <w:lang w:eastAsia="ru-RU"/>
        </w:rPr>
      </w:pPr>
    </w:p>
    <w:p w:rsidR="00417247" w:rsidRPr="003C03D8" w:rsidRDefault="00417247" w:rsidP="00417247">
      <w:pPr>
        <w:spacing w:after="0" w:line="240" w:lineRule="auto"/>
        <w:rPr>
          <w:lang w:eastAsia="ru-RU"/>
        </w:rPr>
      </w:pPr>
    </w:p>
    <w:p w:rsidR="00417247" w:rsidRDefault="00C31F7A" w:rsidP="00417247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3C03D8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Глава Сосновоборского </w:t>
      </w:r>
    </w:p>
    <w:p w:rsidR="00C31F7A" w:rsidRPr="003C03D8" w:rsidRDefault="00C31F7A" w:rsidP="00417247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3C03D8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городского округа                                </w:t>
      </w:r>
      <w:r w:rsidR="00417247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                          </w:t>
      </w:r>
      <w:r w:rsidRPr="003C03D8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 М.В. Воронков</w:t>
      </w:r>
    </w:p>
    <w:p w:rsidR="00C31F7A" w:rsidRPr="003C03D8" w:rsidRDefault="00C31F7A" w:rsidP="00417247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C31F7A" w:rsidRDefault="00C31F7A" w:rsidP="00C31F7A">
      <w:pPr>
        <w:rPr>
          <w:rFonts w:ascii="Times New Roman" w:hAnsi="Times New Roman" w:cs="Times New Roman"/>
          <w:color w:val="FF0000"/>
        </w:rPr>
      </w:pPr>
    </w:p>
    <w:p w:rsidR="00C31F7A" w:rsidRDefault="00C31F7A" w:rsidP="00C31F7A">
      <w:pPr>
        <w:rPr>
          <w:rFonts w:ascii="Times New Roman" w:hAnsi="Times New Roman" w:cs="Times New Roman"/>
          <w:color w:val="FF0000"/>
        </w:rPr>
      </w:pPr>
    </w:p>
    <w:p w:rsidR="00C31F7A" w:rsidRDefault="00C31F7A" w:rsidP="00C31F7A">
      <w:pPr>
        <w:rPr>
          <w:rFonts w:ascii="Times New Roman" w:hAnsi="Times New Roman" w:cs="Times New Roman"/>
          <w:color w:val="FF0000"/>
        </w:rPr>
      </w:pPr>
    </w:p>
    <w:p w:rsidR="00C31F7A" w:rsidRDefault="00C31F7A" w:rsidP="00C31F7A">
      <w:pPr>
        <w:rPr>
          <w:rFonts w:ascii="Times New Roman" w:hAnsi="Times New Roman" w:cs="Times New Roman"/>
          <w:color w:val="FF0000"/>
        </w:rPr>
      </w:pPr>
    </w:p>
    <w:p w:rsidR="00C31F7A" w:rsidRDefault="00C31F7A" w:rsidP="00C31F7A">
      <w:pPr>
        <w:rPr>
          <w:rFonts w:ascii="Times New Roman" w:hAnsi="Times New Roman" w:cs="Times New Roman"/>
          <w:color w:val="FF0000"/>
        </w:rPr>
      </w:pPr>
    </w:p>
    <w:p w:rsidR="00C31F7A" w:rsidRDefault="00C31F7A" w:rsidP="00C31F7A">
      <w:pPr>
        <w:rPr>
          <w:rFonts w:ascii="Times New Roman" w:hAnsi="Times New Roman" w:cs="Times New Roman"/>
          <w:color w:val="FF0000"/>
        </w:rPr>
      </w:pPr>
    </w:p>
    <w:p w:rsidR="00C31F7A" w:rsidRDefault="00C31F7A" w:rsidP="00C31F7A">
      <w:pPr>
        <w:rPr>
          <w:rFonts w:ascii="Times New Roman" w:hAnsi="Times New Roman" w:cs="Times New Roman"/>
          <w:color w:val="FF0000"/>
        </w:rPr>
      </w:pPr>
    </w:p>
    <w:p w:rsidR="00C31F7A" w:rsidRDefault="00C31F7A" w:rsidP="00C31F7A">
      <w:pPr>
        <w:rPr>
          <w:rFonts w:ascii="Times New Roman" w:hAnsi="Times New Roman" w:cs="Times New Roman"/>
          <w:color w:val="FF0000"/>
        </w:rPr>
      </w:pPr>
    </w:p>
    <w:p w:rsidR="00C31F7A" w:rsidRDefault="00C31F7A" w:rsidP="00C31F7A">
      <w:pPr>
        <w:rPr>
          <w:rFonts w:ascii="Times New Roman" w:hAnsi="Times New Roman" w:cs="Times New Roman"/>
          <w:color w:val="FF0000"/>
        </w:rPr>
      </w:pPr>
    </w:p>
    <w:p w:rsidR="00C31F7A" w:rsidRDefault="00C31F7A" w:rsidP="00C31F7A">
      <w:pPr>
        <w:rPr>
          <w:rFonts w:ascii="Times New Roman" w:hAnsi="Times New Roman" w:cs="Times New Roman"/>
          <w:color w:val="FF0000"/>
        </w:rPr>
      </w:pPr>
    </w:p>
    <w:p w:rsidR="00C31F7A" w:rsidRDefault="00C31F7A" w:rsidP="00C31F7A">
      <w:pPr>
        <w:rPr>
          <w:rFonts w:ascii="Times New Roman" w:hAnsi="Times New Roman" w:cs="Times New Roman"/>
          <w:color w:val="FF0000"/>
        </w:rPr>
      </w:pPr>
    </w:p>
    <w:p w:rsidR="00C31F7A" w:rsidRDefault="00C31F7A" w:rsidP="00C31F7A">
      <w:pPr>
        <w:rPr>
          <w:rFonts w:ascii="Times New Roman" w:hAnsi="Times New Roman" w:cs="Times New Roman"/>
          <w:color w:val="FF0000"/>
        </w:rPr>
      </w:pPr>
    </w:p>
    <w:p w:rsidR="00C31F7A" w:rsidRDefault="00C31F7A" w:rsidP="00C31F7A">
      <w:pPr>
        <w:rPr>
          <w:rFonts w:ascii="Times New Roman" w:hAnsi="Times New Roman" w:cs="Times New Roman"/>
          <w:color w:val="FF0000"/>
        </w:rPr>
      </w:pPr>
    </w:p>
    <w:p w:rsidR="00C31F7A" w:rsidRDefault="00C31F7A" w:rsidP="00C31F7A">
      <w:pPr>
        <w:rPr>
          <w:rFonts w:ascii="Times New Roman" w:hAnsi="Times New Roman" w:cs="Times New Roman"/>
          <w:color w:val="FF0000"/>
        </w:rPr>
      </w:pPr>
    </w:p>
    <w:p w:rsidR="00C31F7A" w:rsidRDefault="00C31F7A" w:rsidP="00C31F7A">
      <w:pPr>
        <w:rPr>
          <w:rFonts w:ascii="Times New Roman" w:hAnsi="Times New Roman" w:cs="Times New Roman"/>
          <w:color w:val="FF0000"/>
        </w:rPr>
      </w:pPr>
    </w:p>
    <w:p w:rsidR="00C31F7A" w:rsidRDefault="00C31F7A" w:rsidP="00C31F7A">
      <w:pPr>
        <w:rPr>
          <w:rFonts w:ascii="Times New Roman" w:hAnsi="Times New Roman" w:cs="Times New Roman"/>
          <w:color w:val="FF0000"/>
        </w:rPr>
      </w:pPr>
    </w:p>
    <w:p w:rsidR="00C31F7A" w:rsidRDefault="00C31F7A" w:rsidP="00C31F7A">
      <w:pPr>
        <w:rPr>
          <w:rFonts w:ascii="Times New Roman" w:hAnsi="Times New Roman" w:cs="Times New Roman"/>
          <w:color w:val="FF0000"/>
        </w:rPr>
      </w:pPr>
    </w:p>
    <w:p w:rsidR="00C31F7A" w:rsidRDefault="00C31F7A" w:rsidP="00C31F7A">
      <w:pPr>
        <w:rPr>
          <w:rFonts w:ascii="Times New Roman" w:hAnsi="Times New Roman" w:cs="Times New Roman"/>
          <w:color w:val="FF0000"/>
        </w:rPr>
      </w:pPr>
    </w:p>
    <w:p w:rsidR="00C31F7A" w:rsidRDefault="00C31F7A" w:rsidP="00C31F7A">
      <w:pPr>
        <w:rPr>
          <w:rFonts w:ascii="Times New Roman" w:hAnsi="Times New Roman" w:cs="Times New Roman"/>
          <w:color w:val="FF0000"/>
        </w:rPr>
      </w:pPr>
    </w:p>
    <w:p w:rsidR="00C31F7A" w:rsidRDefault="00C31F7A" w:rsidP="00C31F7A">
      <w:pPr>
        <w:rPr>
          <w:rFonts w:ascii="Times New Roman" w:hAnsi="Times New Roman" w:cs="Times New Roman"/>
          <w:color w:val="FF0000"/>
        </w:rPr>
      </w:pPr>
    </w:p>
    <w:p w:rsidR="006006D9" w:rsidRDefault="006006D9" w:rsidP="00C31F7A">
      <w:pPr>
        <w:rPr>
          <w:rFonts w:ascii="Times New Roman" w:hAnsi="Times New Roman" w:cs="Times New Roman"/>
          <w:color w:val="FF0000"/>
        </w:rPr>
      </w:pPr>
    </w:p>
    <w:p w:rsidR="00581330" w:rsidRDefault="00581330" w:rsidP="00C31F7A">
      <w:pPr>
        <w:rPr>
          <w:rFonts w:ascii="Times New Roman" w:hAnsi="Times New Roman" w:cs="Times New Roman"/>
          <w:color w:val="FF0000"/>
        </w:rPr>
      </w:pPr>
    </w:p>
    <w:p w:rsidR="00C8010F" w:rsidRPr="003C03D8" w:rsidRDefault="00C8010F" w:rsidP="00C31F7A">
      <w:pPr>
        <w:rPr>
          <w:rFonts w:ascii="Times New Roman" w:hAnsi="Times New Roman" w:cs="Times New Roman"/>
          <w:color w:val="FF0000"/>
        </w:rPr>
      </w:pPr>
    </w:p>
    <w:p w:rsidR="00C31F7A" w:rsidRPr="003C03D8" w:rsidRDefault="00C31F7A" w:rsidP="00C31F7A">
      <w:pPr>
        <w:pStyle w:val="af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C03D8">
        <w:rPr>
          <w:rFonts w:ascii="Times New Roman" w:hAnsi="Times New Roman" w:cs="Times New Roman"/>
          <w:b/>
          <w:sz w:val="24"/>
          <w:szCs w:val="24"/>
        </w:rPr>
        <w:t>УТВЕРЖДЕНЫ:</w:t>
      </w:r>
    </w:p>
    <w:p w:rsidR="00C31F7A" w:rsidRPr="003C03D8" w:rsidRDefault="00C31F7A" w:rsidP="00C31F7A">
      <w:pPr>
        <w:pStyle w:val="af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C03D8">
        <w:rPr>
          <w:rFonts w:ascii="Times New Roman" w:hAnsi="Times New Roman" w:cs="Times New Roman"/>
          <w:b/>
          <w:sz w:val="24"/>
          <w:szCs w:val="24"/>
        </w:rPr>
        <w:t>решением совета депутатов</w:t>
      </w:r>
    </w:p>
    <w:p w:rsidR="00417247" w:rsidRPr="00417247" w:rsidRDefault="00417247" w:rsidP="004172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</w:t>
      </w:r>
      <w:r w:rsidRPr="00417247">
        <w:rPr>
          <w:rFonts w:ascii="Times New Roman" w:hAnsi="Times New Roman" w:cs="Times New Roman"/>
          <w:b/>
          <w:bCs/>
          <w:sz w:val="24"/>
          <w:szCs w:val="24"/>
        </w:rPr>
        <w:t>от 28.05.2026 года  № 56</w:t>
      </w:r>
    </w:p>
    <w:p w:rsidR="00C31F7A" w:rsidRPr="003C03D8" w:rsidRDefault="00C31F7A" w:rsidP="00C31F7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C03D8"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C31F7A" w:rsidRPr="003C03D8" w:rsidRDefault="00C31F7A" w:rsidP="00C31F7A">
      <w:pPr>
        <w:jc w:val="center"/>
        <w:rPr>
          <w:rFonts w:ascii="Times New Roman" w:hAnsi="Times New Roman" w:cs="Times New Roman"/>
          <w:b/>
        </w:rPr>
      </w:pPr>
    </w:p>
    <w:p w:rsidR="00C31F7A" w:rsidRPr="003C03D8" w:rsidRDefault="00C31F7A" w:rsidP="00C31F7A">
      <w:pPr>
        <w:jc w:val="center"/>
        <w:rPr>
          <w:rFonts w:ascii="Times New Roman" w:hAnsi="Times New Roman" w:cs="Times New Roman"/>
          <w:b/>
        </w:rPr>
      </w:pPr>
      <w:r w:rsidRPr="003C03D8">
        <w:rPr>
          <w:rFonts w:ascii="Times New Roman" w:hAnsi="Times New Roman" w:cs="Times New Roman"/>
          <w:b/>
        </w:rPr>
        <w:t>Поступления доходов в бюджет Сосновоборского городского округа за 2025 год</w:t>
      </w:r>
    </w:p>
    <w:p w:rsidR="00C31F7A" w:rsidRPr="003C03D8" w:rsidRDefault="00C31F7A" w:rsidP="00C31F7A">
      <w:pPr>
        <w:pStyle w:val="af4"/>
        <w:jc w:val="right"/>
        <w:rPr>
          <w:rFonts w:ascii="Times New Roman" w:hAnsi="Times New Roman" w:cs="Times New Roman"/>
          <w:sz w:val="20"/>
          <w:szCs w:val="20"/>
        </w:rPr>
      </w:pPr>
      <w:r w:rsidRPr="003C03D8">
        <w:rPr>
          <w:rFonts w:ascii="Times New Roman" w:hAnsi="Times New Roman" w:cs="Times New Roman"/>
          <w:sz w:val="20"/>
          <w:szCs w:val="20"/>
        </w:rPr>
        <w:t>(тыс. руб.)</w:t>
      </w:r>
    </w:p>
    <w:tbl>
      <w:tblPr>
        <w:tblW w:w="97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21"/>
        <w:gridCol w:w="3349"/>
        <w:gridCol w:w="1626"/>
        <w:gridCol w:w="1626"/>
        <w:gridCol w:w="853"/>
      </w:tblGrid>
      <w:tr w:rsidR="00C31F7A" w:rsidRPr="003C03D8" w:rsidTr="003C1247">
        <w:trPr>
          <w:trHeight w:val="420"/>
        </w:trPr>
        <w:tc>
          <w:tcPr>
            <w:tcW w:w="2321" w:type="dxa"/>
            <w:shd w:val="clear" w:color="auto" w:fill="auto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КВД</w:t>
            </w:r>
          </w:p>
        </w:tc>
        <w:tc>
          <w:tcPr>
            <w:tcW w:w="3349" w:type="dxa"/>
            <w:shd w:val="clear" w:color="auto" w:fill="auto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КВД</w:t>
            </w:r>
          </w:p>
        </w:tc>
        <w:tc>
          <w:tcPr>
            <w:tcW w:w="1626" w:type="dxa"/>
            <w:shd w:val="clear" w:color="auto" w:fill="auto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план </w:t>
            </w: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на 2025 год</w:t>
            </w:r>
          </w:p>
        </w:tc>
        <w:tc>
          <w:tcPr>
            <w:tcW w:w="1626" w:type="dxa"/>
            <w:shd w:val="clear" w:color="auto" w:fill="auto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факт </w:t>
            </w: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на 01.01.2026</w:t>
            </w:r>
          </w:p>
        </w:tc>
        <w:tc>
          <w:tcPr>
            <w:tcW w:w="853" w:type="dxa"/>
            <w:shd w:val="clear" w:color="auto" w:fill="auto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 исполнения 2025</w:t>
            </w:r>
          </w:p>
        </w:tc>
      </w:tr>
      <w:tr w:rsidR="00C31F7A" w:rsidRPr="003C03D8" w:rsidTr="003C1247">
        <w:trPr>
          <w:trHeight w:val="136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1 00 00 00 0 00 0 000 000</w:t>
            </w:r>
          </w:p>
        </w:tc>
        <w:tc>
          <w:tcPr>
            <w:tcW w:w="3349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2 975 237,08560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3 072 060,08879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103,3</w:t>
            </w:r>
          </w:p>
        </w:tc>
      </w:tr>
      <w:tr w:rsidR="00C31F7A" w:rsidRPr="003C03D8" w:rsidTr="003C1247">
        <w:trPr>
          <w:trHeight w:val="136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1 01 00 00 0 00 0 000 000</w:t>
            </w:r>
          </w:p>
        </w:tc>
        <w:tc>
          <w:tcPr>
            <w:tcW w:w="3349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1 846 834,14810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1 925 746,30525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104,3</w:t>
            </w:r>
          </w:p>
        </w:tc>
      </w:tr>
      <w:tr w:rsidR="00C31F7A" w:rsidRPr="003C03D8" w:rsidTr="003C1247">
        <w:trPr>
          <w:trHeight w:val="136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1 01 02 00 0 01 0 000 110</w:t>
            </w:r>
          </w:p>
        </w:tc>
        <w:tc>
          <w:tcPr>
            <w:tcW w:w="3349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1 846 834,14810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1 925 746,30525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</w:tc>
      </w:tr>
      <w:tr w:rsidR="00C31F7A" w:rsidRPr="003C03D8" w:rsidTr="003C1247">
        <w:trPr>
          <w:trHeight w:val="411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1 03 00 00 0 00 0 000 000</w:t>
            </w:r>
          </w:p>
        </w:tc>
        <w:tc>
          <w:tcPr>
            <w:tcW w:w="3349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13 528,00000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12 842,27569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94,9</w:t>
            </w:r>
          </w:p>
        </w:tc>
      </w:tr>
      <w:tr w:rsidR="00C31F7A" w:rsidRPr="003C03D8" w:rsidTr="003C1247">
        <w:trPr>
          <w:trHeight w:val="274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1 03 02 00 0 01 0 000 110</w:t>
            </w:r>
          </w:p>
        </w:tc>
        <w:tc>
          <w:tcPr>
            <w:tcW w:w="3349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5 570,00000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5 758,63369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103,4</w:t>
            </w:r>
          </w:p>
        </w:tc>
      </w:tr>
      <w:tr w:rsidR="00C31F7A" w:rsidRPr="003C03D8" w:rsidTr="003C1247">
        <w:trPr>
          <w:trHeight w:val="281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1 03 03 00 0 01 0 000 110</w:t>
            </w:r>
          </w:p>
        </w:tc>
        <w:tc>
          <w:tcPr>
            <w:tcW w:w="3349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Туристический налог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7 958,00000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7 083,64200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</w:tr>
      <w:tr w:rsidR="00C31F7A" w:rsidRPr="003C03D8" w:rsidTr="003C1247">
        <w:trPr>
          <w:trHeight w:val="136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1 05 00 00 0 00 0 000 000</w:t>
            </w:r>
          </w:p>
        </w:tc>
        <w:tc>
          <w:tcPr>
            <w:tcW w:w="3349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406 872,61540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414 713,30497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101,9</w:t>
            </w:r>
          </w:p>
        </w:tc>
      </w:tr>
      <w:tr w:rsidR="00C31F7A" w:rsidRPr="003C03D8" w:rsidTr="003C1247">
        <w:trPr>
          <w:trHeight w:val="274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1 05 01 00 0 00 0 000 110</w:t>
            </w:r>
          </w:p>
        </w:tc>
        <w:tc>
          <w:tcPr>
            <w:tcW w:w="3349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394 686,00000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396 419,16609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</w:tc>
      </w:tr>
      <w:tr w:rsidR="00C31F7A" w:rsidRPr="003C03D8" w:rsidTr="003C1247">
        <w:trPr>
          <w:trHeight w:val="274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1 05 02 00 0 02 0 000 110</w:t>
            </w:r>
          </w:p>
        </w:tc>
        <w:tc>
          <w:tcPr>
            <w:tcW w:w="3349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6,61540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35,68352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539,4</w:t>
            </w:r>
          </w:p>
        </w:tc>
      </w:tr>
      <w:tr w:rsidR="00C31F7A" w:rsidRPr="003C03D8" w:rsidTr="003C1247">
        <w:trPr>
          <w:trHeight w:val="274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1 05 04 00 0 02 0 000 110</w:t>
            </w:r>
          </w:p>
        </w:tc>
        <w:tc>
          <w:tcPr>
            <w:tcW w:w="3349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12 180,00000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18 258,45536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149,9</w:t>
            </w:r>
          </w:p>
        </w:tc>
      </w:tr>
      <w:tr w:rsidR="00C31F7A" w:rsidRPr="003C03D8" w:rsidTr="003C1247">
        <w:trPr>
          <w:trHeight w:val="136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1 06 00 00 0 00 0 000 000</w:t>
            </w:r>
          </w:p>
        </w:tc>
        <w:tc>
          <w:tcPr>
            <w:tcW w:w="3349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118 172,00000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116 339,92640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98,4</w:t>
            </w:r>
          </w:p>
        </w:tc>
      </w:tr>
      <w:tr w:rsidR="00C31F7A" w:rsidRPr="003C03D8" w:rsidTr="003C1247">
        <w:trPr>
          <w:trHeight w:val="136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1 06 01 00 0 00 0 000 110</w:t>
            </w:r>
          </w:p>
        </w:tc>
        <w:tc>
          <w:tcPr>
            <w:tcW w:w="3349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37 596,00000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36 196,60563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96,3</w:t>
            </w:r>
          </w:p>
        </w:tc>
      </w:tr>
      <w:tr w:rsidR="00C31F7A" w:rsidRPr="003C03D8" w:rsidTr="003C1247">
        <w:trPr>
          <w:trHeight w:val="136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1 06 06 03 0 00 0 000 110</w:t>
            </w:r>
          </w:p>
        </w:tc>
        <w:tc>
          <w:tcPr>
            <w:tcW w:w="3349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67 419,00000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66 100,10215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</w:tr>
      <w:tr w:rsidR="00C31F7A" w:rsidRPr="003C03D8" w:rsidTr="003C1247">
        <w:trPr>
          <w:trHeight w:val="136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1 06 06 04 0 00 0 000 110</w:t>
            </w:r>
          </w:p>
        </w:tc>
        <w:tc>
          <w:tcPr>
            <w:tcW w:w="3349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13 157,00000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14 043,21862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106,7</w:t>
            </w:r>
          </w:p>
        </w:tc>
      </w:tr>
      <w:tr w:rsidR="00C31F7A" w:rsidRPr="003C03D8" w:rsidTr="003C1247">
        <w:trPr>
          <w:trHeight w:val="136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1 08 00 00 0 00 0 000 000</w:t>
            </w:r>
          </w:p>
        </w:tc>
        <w:tc>
          <w:tcPr>
            <w:tcW w:w="3349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ГОСУДАРСТВЕННАЯ </w:t>
            </w: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ПОШЛИНА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27 899,00000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28 703,53967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102,9</w:t>
            </w:r>
          </w:p>
        </w:tc>
      </w:tr>
      <w:tr w:rsidR="00C31F7A" w:rsidRPr="003C03D8" w:rsidTr="003C1247">
        <w:trPr>
          <w:trHeight w:val="411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1 11 00 00 0 00 0 000 000</w:t>
            </w:r>
          </w:p>
        </w:tc>
        <w:tc>
          <w:tcPr>
            <w:tcW w:w="3349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186 922,88718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188 900,26352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101,1</w:t>
            </w:r>
          </w:p>
        </w:tc>
      </w:tr>
      <w:tr w:rsidR="00C31F7A" w:rsidRPr="003C03D8" w:rsidTr="003C1247">
        <w:trPr>
          <w:trHeight w:val="10"/>
        </w:trPr>
        <w:tc>
          <w:tcPr>
            <w:tcW w:w="2321" w:type="dxa"/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1 11 01 04 0 04 1 000 120</w:t>
            </w:r>
          </w:p>
        </w:tc>
        <w:tc>
          <w:tcPr>
            <w:tcW w:w="3349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267,13387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267,13387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3C1247">
        <w:trPr>
          <w:trHeight w:val="10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1 11 05 01 2 04 0 000 120</w:t>
            </w:r>
          </w:p>
        </w:tc>
        <w:tc>
          <w:tcPr>
            <w:tcW w:w="3349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151 485,49509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152 302,01881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100,5</w:t>
            </w:r>
          </w:p>
        </w:tc>
      </w:tr>
      <w:tr w:rsidR="00C31F7A" w:rsidRPr="003C03D8" w:rsidTr="003C1247">
        <w:trPr>
          <w:trHeight w:val="686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1 11 05 02 4 04 0 000 120</w:t>
            </w:r>
          </w:p>
        </w:tc>
        <w:tc>
          <w:tcPr>
            <w:tcW w:w="3349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986,66100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1 062,14491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107,7</w:t>
            </w:r>
          </w:p>
        </w:tc>
      </w:tr>
      <w:tr w:rsidR="00C31F7A" w:rsidRPr="003C03D8" w:rsidTr="003C1247">
        <w:trPr>
          <w:trHeight w:val="824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1 11 05 03 4 04 0 000 120</w:t>
            </w:r>
          </w:p>
        </w:tc>
        <w:tc>
          <w:tcPr>
            <w:tcW w:w="3349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31F7A" w:rsidRPr="003C03D8" w:rsidTr="003C1247">
        <w:trPr>
          <w:trHeight w:val="274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1 11 05 07 4 04 0 000 120</w:t>
            </w:r>
          </w:p>
        </w:tc>
        <w:tc>
          <w:tcPr>
            <w:tcW w:w="3349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21 621,49685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22 735,17118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105,2</w:t>
            </w:r>
          </w:p>
        </w:tc>
      </w:tr>
      <w:tr w:rsidR="00C31F7A" w:rsidRPr="003C03D8" w:rsidTr="003C1247">
        <w:trPr>
          <w:trHeight w:val="549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1 11 05 40 0 00 0 000 120</w:t>
            </w:r>
          </w:p>
        </w:tc>
        <w:tc>
          <w:tcPr>
            <w:tcW w:w="3349" w:type="dxa"/>
            <w:shd w:val="clear" w:color="000000" w:fill="FFFFFF"/>
            <w:vAlign w:val="center"/>
            <w:hideMark/>
          </w:tcPr>
          <w:p w:rsidR="00C31F7A" w:rsidRDefault="00C31F7A" w:rsidP="005778B0">
            <w:pPr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  <w:p w:rsidR="00581330" w:rsidRDefault="00581330" w:rsidP="005778B0">
            <w:pPr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330" w:rsidRDefault="00581330" w:rsidP="005778B0">
            <w:pPr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330" w:rsidRDefault="00581330" w:rsidP="005778B0">
            <w:pPr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330" w:rsidRPr="003C03D8" w:rsidRDefault="00581330" w:rsidP="005778B0">
            <w:pPr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547,65521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547,65521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3C1247">
        <w:trPr>
          <w:trHeight w:val="274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1 11 07 00 0 00 0 000 120</w:t>
            </w:r>
          </w:p>
        </w:tc>
        <w:tc>
          <w:tcPr>
            <w:tcW w:w="3349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114,00000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114,00000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3C1247">
        <w:trPr>
          <w:trHeight w:val="686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1 11 09 04 4 04 0 000 120</w:t>
            </w:r>
          </w:p>
        </w:tc>
        <w:tc>
          <w:tcPr>
            <w:tcW w:w="3349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10 850,18200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10 807,29638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</w:tr>
      <w:tr w:rsidR="00C31F7A" w:rsidRPr="003C03D8" w:rsidTr="003C1247">
        <w:trPr>
          <w:trHeight w:val="961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1 11 09 08 0 00 0 000 120</w:t>
            </w:r>
          </w:p>
        </w:tc>
        <w:tc>
          <w:tcPr>
            <w:tcW w:w="3349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1 050,26316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1 064,84316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101,4</w:t>
            </w:r>
          </w:p>
        </w:tc>
      </w:tr>
      <w:tr w:rsidR="00C31F7A" w:rsidRPr="003C03D8" w:rsidTr="003C1247">
        <w:trPr>
          <w:trHeight w:val="274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1 12 00 00 0 00 0 000 000</w:t>
            </w:r>
          </w:p>
        </w:tc>
        <w:tc>
          <w:tcPr>
            <w:tcW w:w="3349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4 892,66729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4 900,49841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100,2</w:t>
            </w:r>
          </w:p>
        </w:tc>
      </w:tr>
      <w:tr w:rsidR="00C31F7A" w:rsidRPr="003C03D8" w:rsidTr="003C1247">
        <w:trPr>
          <w:trHeight w:val="274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1 13 00 00 0 00 0 000 000</w:t>
            </w:r>
          </w:p>
        </w:tc>
        <w:tc>
          <w:tcPr>
            <w:tcW w:w="3349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22 180,76352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30 012,08846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135,3</w:t>
            </w:r>
          </w:p>
        </w:tc>
      </w:tr>
      <w:tr w:rsidR="00C31F7A" w:rsidRPr="003C03D8" w:rsidTr="003C1247">
        <w:trPr>
          <w:trHeight w:val="274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1 14 00 00 0 00 0 000 000</w:t>
            </w:r>
          </w:p>
        </w:tc>
        <w:tc>
          <w:tcPr>
            <w:tcW w:w="3349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103 015,60031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104 029,23386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101,0</w:t>
            </w:r>
          </w:p>
        </w:tc>
      </w:tr>
      <w:tr w:rsidR="00C31F7A" w:rsidRPr="003C03D8" w:rsidTr="003C1247">
        <w:trPr>
          <w:trHeight w:val="274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1 14 01 04 0 04 0 000 410</w:t>
            </w:r>
          </w:p>
        </w:tc>
        <w:tc>
          <w:tcPr>
            <w:tcW w:w="3349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4 623,48580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4 623,39580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3C1247">
        <w:trPr>
          <w:trHeight w:val="824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1 14 02 04 0 04 0 000 410</w:t>
            </w:r>
          </w:p>
        </w:tc>
        <w:tc>
          <w:tcPr>
            <w:tcW w:w="3349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39 758,14857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40 122,44333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100,9</w:t>
            </w:r>
          </w:p>
        </w:tc>
      </w:tr>
      <w:tr w:rsidR="00C31F7A" w:rsidRPr="003C03D8" w:rsidTr="003C1247">
        <w:trPr>
          <w:trHeight w:val="824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1 14 02 04 0 04 0 000 440</w:t>
            </w:r>
          </w:p>
        </w:tc>
        <w:tc>
          <w:tcPr>
            <w:tcW w:w="3349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98,30700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98,30700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3C1247">
        <w:trPr>
          <w:trHeight w:val="411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1 14 06 01 2 04 0 000 430</w:t>
            </w:r>
          </w:p>
        </w:tc>
        <w:tc>
          <w:tcPr>
            <w:tcW w:w="3349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39 981,61994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40 631,04873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101,6</w:t>
            </w:r>
          </w:p>
        </w:tc>
      </w:tr>
      <w:tr w:rsidR="00C31F7A" w:rsidRPr="003C03D8" w:rsidTr="003C1247">
        <w:trPr>
          <w:trHeight w:val="549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1 14 06 02 4 04 0 000 430</w:t>
            </w:r>
          </w:p>
        </w:tc>
        <w:tc>
          <w:tcPr>
            <w:tcW w:w="3349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18 554,03900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18 554,03900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3C1247">
        <w:trPr>
          <w:trHeight w:val="136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1 16 00 00 0 00 0 000 000</w:t>
            </w:r>
          </w:p>
        </w:tc>
        <w:tc>
          <w:tcPr>
            <w:tcW w:w="3349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26 348,39938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27 231,56030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103,4</w:t>
            </w:r>
          </w:p>
        </w:tc>
      </w:tr>
      <w:tr w:rsidR="00C31F7A" w:rsidRPr="003C03D8" w:rsidTr="003C1247">
        <w:trPr>
          <w:trHeight w:val="136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1 17 00 00 0 00 0 000 000</w:t>
            </w:r>
          </w:p>
        </w:tc>
        <w:tc>
          <w:tcPr>
            <w:tcW w:w="3349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218 571,00442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218 641,09226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</w:tr>
      <w:tr w:rsidR="00C31F7A" w:rsidRPr="003C03D8" w:rsidTr="003C1247">
        <w:trPr>
          <w:trHeight w:val="136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1 17 05 04 0 04 0 000 180</w:t>
            </w:r>
          </w:p>
        </w:tc>
        <w:tc>
          <w:tcPr>
            <w:tcW w:w="3349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Прочие неналоговые доходы бюджетов городских округов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218 571,00442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218 646,55326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3C1247">
        <w:trPr>
          <w:trHeight w:val="136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2 00 00 00 0 00 0 000 000</w:t>
            </w:r>
          </w:p>
        </w:tc>
        <w:tc>
          <w:tcPr>
            <w:tcW w:w="3349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ПОСТУПЛЕНИЯ, в т.ч.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1 998 622,24123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1 975 367,93196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98,8</w:t>
            </w:r>
          </w:p>
        </w:tc>
      </w:tr>
      <w:tr w:rsidR="00C31F7A" w:rsidRPr="003C03D8" w:rsidTr="003C1247">
        <w:trPr>
          <w:trHeight w:val="170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2 02 10 00 0 00 0 000 150</w:t>
            </w:r>
          </w:p>
        </w:tc>
        <w:tc>
          <w:tcPr>
            <w:tcW w:w="3349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Дотации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60 876,06000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60 876,06000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3C1247">
        <w:trPr>
          <w:trHeight w:val="170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2 02 20 00 0 00 0 000 150</w:t>
            </w:r>
          </w:p>
        </w:tc>
        <w:tc>
          <w:tcPr>
            <w:tcW w:w="3349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Субсидии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276 780,54081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263 476,57984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</w:tc>
      </w:tr>
      <w:tr w:rsidR="00C31F7A" w:rsidRPr="003C03D8" w:rsidTr="003C1247">
        <w:trPr>
          <w:trHeight w:val="170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2 02 30 00 0 00 0 000 150</w:t>
            </w:r>
          </w:p>
        </w:tc>
        <w:tc>
          <w:tcPr>
            <w:tcW w:w="3349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Субвенции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1 659 903,33242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1 657 597,78822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C31F7A" w:rsidRPr="003C03D8" w:rsidTr="003C1247">
        <w:trPr>
          <w:trHeight w:val="170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2 02 40 00 0 00 0 000 150</w:t>
            </w:r>
          </w:p>
        </w:tc>
        <w:tc>
          <w:tcPr>
            <w:tcW w:w="3349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987,30800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987,30800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3C1247">
        <w:trPr>
          <w:trHeight w:val="824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2 18 00 00 0 00 0 000 000</w:t>
            </w:r>
          </w:p>
        </w:tc>
        <w:tc>
          <w:tcPr>
            <w:tcW w:w="3349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137,39659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31F7A" w:rsidRPr="003C03D8" w:rsidTr="003C1247">
        <w:trPr>
          <w:trHeight w:val="411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2 19 00 00 0 00 0 000 000</w:t>
            </w:r>
          </w:p>
        </w:tc>
        <w:tc>
          <w:tcPr>
            <w:tcW w:w="3349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-7 782,20069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31F7A" w:rsidRPr="003C03D8" w:rsidTr="003C1247">
        <w:trPr>
          <w:trHeight w:val="380"/>
        </w:trPr>
        <w:tc>
          <w:tcPr>
            <w:tcW w:w="2321" w:type="dxa"/>
            <w:shd w:val="clear" w:color="000000" w:fill="EDEDED"/>
            <w:noWrap/>
            <w:vAlign w:val="bottom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49" w:type="dxa"/>
            <w:shd w:val="clear" w:color="000000" w:fill="EDEDED"/>
            <w:vAlign w:val="center"/>
            <w:hideMark/>
          </w:tcPr>
          <w:p w:rsidR="00C31F7A" w:rsidRPr="003C03D8" w:rsidRDefault="00C31F7A" w:rsidP="005778B0">
            <w:pPr>
              <w:ind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ДОХОДОВ</w:t>
            </w:r>
          </w:p>
        </w:tc>
        <w:tc>
          <w:tcPr>
            <w:tcW w:w="1626" w:type="dxa"/>
            <w:shd w:val="clear" w:color="000000" w:fill="EDEDED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4 973 859,32683</w:t>
            </w:r>
          </w:p>
        </w:tc>
        <w:tc>
          <w:tcPr>
            <w:tcW w:w="1626" w:type="dxa"/>
            <w:shd w:val="clear" w:color="000000" w:fill="EDEDED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5 047 428,02075</w:t>
            </w:r>
          </w:p>
        </w:tc>
        <w:tc>
          <w:tcPr>
            <w:tcW w:w="853" w:type="dxa"/>
            <w:shd w:val="clear" w:color="000000" w:fill="EDEDED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101,5</w:t>
            </w:r>
          </w:p>
        </w:tc>
      </w:tr>
    </w:tbl>
    <w:p w:rsidR="00C31F7A" w:rsidRPr="003C03D8" w:rsidRDefault="00C31F7A" w:rsidP="00C31F7A">
      <w:pPr>
        <w:pStyle w:val="af4"/>
        <w:rPr>
          <w:rFonts w:ascii="Times New Roman" w:hAnsi="Times New Roman" w:cs="Times New Roman"/>
          <w:color w:val="FF0000"/>
          <w:sz w:val="20"/>
          <w:szCs w:val="20"/>
        </w:rPr>
      </w:pPr>
    </w:p>
    <w:p w:rsidR="00C31F7A" w:rsidRPr="003C03D8" w:rsidRDefault="00C31F7A" w:rsidP="00C31F7A">
      <w:pPr>
        <w:spacing w:after="200" w:line="276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3C03D8">
        <w:rPr>
          <w:rFonts w:ascii="Times New Roman" w:hAnsi="Times New Roman" w:cs="Times New Roman"/>
          <w:color w:val="FF0000"/>
          <w:sz w:val="20"/>
          <w:szCs w:val="20"/>
        </w:rPr>
        <w:br w:type="page"/>
      </w:r>
    </w:p>
    <w:p w:rsidR="00C31F7A" w:rsidRPr="003C03D8" w:rsidRDefault="00C31F7A" w:rsidP="00C31F7A">
      <w:pPr>
        <w:spacing w:after="0"/>
        <w:ind w:left="6372" w:firstLine="708"/>
        <w:jc w:val="right"/>
        <w:rPr>
          <w:rFonts w:ascii="Times New Roman" w:hAnsi="Times New Roman" w:cs="Times New Roman"/>
          <w:b/>
        </w:rPr>
      </w:pPr>
      <w:r w:rsidRPr="003C03D8">
        <w:rPr>
          <w:rFonts w:ascii="Times New Roman" w:hAnsi="Times New Roman" w:cs="Times New Roman"/>
          <w:b/>
        </w:rPr>
        <w:t>УТВЕРЖДЕНО</w:t>
      </w:r>
    </w:p>
    <w:p w:rsidR="00C31F7A" w:rsidRPr="003C03D8" w:rsidRDefault="00C31F7A" w:rsidP="00C31F7A">
      <w:pPr>
        <w:spacing w:after="0"/>
        <w:ind w:left="6372"/>
        <w:jc w:val="right"/>
        <w:rPr>
          <w:rFonts w:ascii="Times New Roman" w:hAnsi="Times New Roman" w:cs="Times New Roman"/>
          <w:b/>
        </w:rPr>
      </w:pPr>
      <w:r w:rsidRPr="003C03D8">
        <w:rPr>
          <w:rFonts w:ascii="Times New Roman" w:hAnsi="Times New Roman" w:cs="Times New Roman"/>
          <w:b/>
        </w:rPr>
        <w:t xml:space="preserve">решением </w:t>
      </w:r>
      <w:r w:rsidR="00417247">
        <w:rPr>
          <w:rFonts w:ascii="Times New Roman" w:hAnsi="Times New Roman" w:cs="Times New Roman"/>
          <w:b/>
        </w:rPr>
        <w:t>с</w:t>
      </w:r>
      <w:r w:rsidRPr="003C03D8">
        <w:rPr>
          <w:rFonts w:ascii="Times New Roman" w:hAnsi="Times New Roman" w:cs="Times New Roman"/>
          <w:b/>
        </w:rPr>
        <w:t>овета депутатов</w:t>
      </w:r>
    </w:p>
    <w:p w:rsidR="00417247" w:rsidRPr="00417247" w:rsidRDefault="00417247" w:rsidP="004172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</w:t>
      </w:r>
      <w:r w:rsidRPr="00417247">
        <w:rPr>
          <w:rFonts w:ascii="Times New Roman" w:hAnsi="Times New Roman" w:cs="Times New Roman"/>
          <w:b/>
          <w:bCs/>
          <w:sz w:val="24"/>
          <w:szCs w:val="24"/>
        </w:rPr>
        <w:t>от 28.05.2026 года  № 56</w:t>
      </w:r>
    </w:p>
    <w:p w:rsidR="00C31F7A" w:rsidRPr="003C03D8" w:rsidRDefault="00C31F7A" w:rsidP="00C31F7A">
      <w:pPr>
        <w:spacing w:after="0"/>
        <w:jc w:val="right"/>
        <w:rPr>
          <w:rFonts w:ascii="Times New Roman" w:hAnsi="Times New Roman" w:cs="Times New Roman"/>
          <w:b/>
        </w:rPr>
      </w:pPr>
      <w:r w:rsidRPr="003C03D8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Приложение № 2</w:t>
      </w:r>
    </w:p>
    <w:p w:rsidR="00C31F7A" w:rsidRPr="003C03D8" w:rsidRDefault="00C31F7A" w:rsidP="00C31F7A">
      <w:pPr>
        <w:spacing w:after="0"/>
        <w:rPr>
          <w:rFonts w:ascii="Times New Roman" w:hAnsi="Times New Roman" w:cs="Times New Roman"/>
          <w:b/>
        </w:rPr>
      </w:pPr>
    </w:p>
    <w:p w:rsidR="00C31F7A" w:rsidRPr="003C03D8" w:rsidRDefault="00C31F7A" w:rsidP="00C31F7A">
      <w:pPr>
        <w:ind w:firstLine="708"/>
        <w:jc w:val="center"/>
        <w:rPr>
          <w:rFonts w:ascii="Times New Roman" w:hAnsi="Times New Roman" w:cs="Times New Roman"/>
          <w:b/>
        </w:rPr>
      </w:pPr>
      <w:r w:rsidRPr="003C03D8">
        <w:rPr>
          <w:rFonts w:ascii="Times New Roman" w:hAnsi="Times New Roman" w:cs="Times New Roman"/>
          <w:b/>
        </w:rPr>
        <w:t>Распределение бюджетных ассигнований</w:t>
      </w:r>
    </w:p>
    <w:p w:rsidR="00C31F7A" w:rsidRPr="003C03D8" w:rsidRDefault="00C31F7A" w:rsidP="00C31F7A">
      <w:pPr>
        <w:ind w:firstLine="708"/>
        <w:jc w:val="center"/>
        <w:rPr>
          <w:rFonts w:ascii="Times New Roman" w:hAnsi="Times New Roman" w:cs="Times New Roman"/>
          <w:b/>
          <w:bCs/>
        </w:rPr>
      </w:pPr>
      <w:r w:rsidRPr="003C03D8">
        <w:rPr>
          <w:rFonts w:ascii="Times New Roman" w:hAnsi="Times New Roman" w:cs="Times New Roman"/>
          <w:b/>
        </w:rPr>
        <w:t xml:space="preserve">по разделам и подразделам, целевым статьям и видам расходов классификации расходов </w:t>
      </w:r>
      <w:r w:rsidRPr="003C03D8">
        <w:rPr>
          <w:rFonts w:ascii="Times New Roman" w:hAnsi="Times New Roman" w:cs="Times New Roman"/>
          <w:b/>
          <w:bCs/>
        </w:rPr>
        <w:t>бюджета Сосновоборского городского округа за 2025 год</w:t>
      </w:r>
    </w:p>
    <w:p w:rsidR="00C31F7A" w:rsidRPr="003C03D8" w:rsidRDefault="00C31F7A" w:rsidP="00DF6E0C">
      <w:pPr>
        <w:rPr>
          <w:rFonts w:ascii="Times New Roman" w:hAnsi="Times New Roman" w:cs="Times New Roman"/>
          <w:b/>
          <w:bCs/>
        </w:rPr>
      </w:pPr>
    </w:p>
    <w:p w:rsidR="00C31F7A" w:rsidRPr="003C03D8" w:rsidRDefault="00C31F7A" w:rsidP="00DF6E0C">
      <w:pPr>
        <w:ind w:left="8496"/>
        <w:rPr>
          <w:rFonts w:ascii="Times New Roman" w:hAnsi="Times New Roman" w:cs="Times New Roman"/>
          <w:b/>
          <w:bCs/>
        </w:rPr>
      </w:pPr>
      <w:r w:rsidRPr="003C03D8">
        <w:rPr>
          <w:rFonts w:ascii="Times New Roman" w:hAnsi="Times New Roman" w:cs="Times New Roman"/>
          <w:b/>
          <w:bCs/>
        </w:rPr>
        <w:t>(тыс. руб.)</w:t>
      </w:r>
    </w:p>
    <w:tbl>
      <w:tblPr>
        <w:tblW w:w="10023" w:type="dxa"/>
        <w:tblInd w:w="93" w:type="dxa"/>
        <w:tblLayout w:type="fixed"/>
        <w:tblLook w:val="04A0"/>
      </w:tblPr>
      <w:tblGrid>
        <w:gridCol w:w="2567"/>
        <w:gridCol w:w="683"/>
        <w:gridCol w:w="1145"/>
        <w:gridCol w:w="537"/>
        <w:gridCol w:w="1462"/>
        <w:gridCol w:w="1361"/>
        <w:gridCol w:w="1134"/>
        <w:gridCol w:w="1134"/>
      </w:tblGrid>
      <w:tr w:rsidR="00C31F7A" w:rsidRPr="003C03D8" w:rsidTr="003C1247">
        <w:trPr>
          <w:trHeight w:val="408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КФСР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КФСР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План 2025 года</w:t>
            </w:r>
          </w:p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(с учетом уточнений)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Исполнение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Отклонение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% исполнения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574 086,19145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557 287,66754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16 798,52391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97,1</w:t>
            </w:r>
          </w:p>
        </w:tc>
      </w:tr>
      <w:tr w:rsidR="00C31F7A" w:rsidRPr="003C03D8" w:rsidTr="003C1247">
        <w:trPr>
          <w:trHeight w:val="81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6 484,28109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6 194,14632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290,13477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95,5</w:t>
            </w:r>
          </w:p>
        </w:tc>
      </w:tr>
      <w:tr w:rsidR="00C31F7A" w:rsidRPr="003C03D8" w:rsidTr="003C1247">
        <w:trPr>
          <w:trHeight w:val="61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8810000110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4 442,18589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4 442,18572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61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8810000110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953,54364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663,41030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290,13334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69,6</w:t>
            </w:r>
          </w:p>
        </w:tc>
      </w:tr>
      <w:tr w:rsidR="00C31F7A" w:rsidRPr="003C03D8" w:rsidTr="003C1247">
        <w:trPr>
          <w:trHeight w:val="61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8810000110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1 087,41520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1 087,41394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61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8810000110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853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1,13636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1,13636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14 019,05359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13 800,88832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218,16527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98,4</w:t>
            </w:r>
          </w:p>
        </w:tc>
      </w:tr>
      <w:tr w:rsidR="00C31F7A" w:rsidRPr="003C03D8" w:rsidTr="003C1247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8830000110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8 917,06482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8 917,06482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8830000110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2 692,95077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2 672,86405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20,08672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99,3</w:t>
            </w:r>
          </w:p>
        </w:tc>
      </w:tr>
      <w:tr w:rsidR="00C31F7A" w:rsidRPr="003C03D8" w:rsidTr="003C1247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8840000190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32,50300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18,67430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13,82870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57,5</w:t>
            </w:r>
          </w:p>
        </w:tc>
      </w:tr>
      <w:tr w:rsidR="00C31F7A" w:rsidRPr="003C03D8" w:rsidTr="003C1247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8840000190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1 624,13000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1 447,44249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176,68751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89,1</w:t>
            </w:r>
          </w:p>
        </w:tc>
      </w:tr>
      <w:tr w:rsidR="00C31F7A" w:rsidRPr="003C03D8" w:rsidTr="003C1247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8840000190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746,19800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744,83497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1,36303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</w:tr>
      <w:tr w:rsidR="00C31F7A" w:rsidRPr="003C03D8" w:rsidTr="003C1247">
        <w:trPr>
          <w:trHeight w:val="63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8840000190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853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6,20700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6,19931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</w:tr>
      <w:tr w:rsidR="00C31F7A" w:rsidRPr="003C03D8" w:rsidTr="003C1247">
        <w:trPr>
          <w:trHeight w:val="122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223 246,69694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222 994,13186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252,56508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99,9</w:t>
            </w:r>
          </w:p>
        </w:tc>
      </w:tr>
      <w:tr w:rsidR="00C31F7A" w:rsidRPr="003C03D8" w:rsidTr="003C1247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167 916,77624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167 895,72182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21,05442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49 660,86671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49 576,63329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84,23342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</w:tr>
      <w:tr w:rsidR="00C31F7A" w:rsidRPr="003C03D8" w:rsidTr="003C1247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871,87000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803,44035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68,42965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92,2</w:t>
            </w:r>
          </w:p>
        </w:tc>
      </w:tr>
      <w:tr w:rsidR="00C31F7A" w:rsidRPr="003C03D8" w:rsidTr="003C1247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81,92656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81,46148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0,46508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99,4</w:t>
            </w:r>
          </w:p>
        </w:tc>
      </w:tr>
      <w:tr w:rsidR="00C31F7A" w:rsidRPr="003C03D8" w:rsidTr="003C1247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4 706,11278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4 627,73027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78,38251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98,3</w:t>
            </w:r>
          </w:p>
        </w:tc>
      </w:tr>
      <w:tr w:rsidR="00C31F7A" w:rsidRPr="003C03D8" w:rsidTr="003C1247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853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9,14465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9,14465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Судебная система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25,60000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Судебная система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8800051200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25,60000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25,60000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41 676,06614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41 417,26805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258,79809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99,4</w:t>
            </w:r>
          </w:p>
        </w:tc>
      </w:tr>
      <w:tr w:rsidR="00C31F7A" w:rsidRPr="003C03D8" w:rsidTr="003C1247">
        <w:trPr>
          <w:trHeight w:val="81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26 405,46234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26 404,82750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0,63484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81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7 974,44962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7 889,65218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84,79744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98,9</w:t>
            </w:r>
          </w:p>
        </w:tc>
      </w:tr>
      <w:tr w:rsidR="00C31F7A" w:rsidRPr="003C03D8" w:rsidTr="003C1247">
        <w:trPr>
          <w:trHeight w:val="81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85,13510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85,13510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81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1 657,58290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1 496,87097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160,71193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90,3</w:t>
            </w:r>
          </w:p>
        </w:tc>
      </w:tr>
      <w:tr w:rsidR="00C31F7A" w:rsidRPr="003C03D8" w:rsidTr="003C1247">
        <w:trPr>
          <w:trHeight w:val="81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88В0000110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4 140,61508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4 140,61508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81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88В0000110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1 250,46510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1 238,20322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12,26188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99,0</w:t>
            </w:r>
          </w:p>
        </w:tc>
      </w:tr>
      <w:tr w:rsidR="00C31F7A" w:rsidRPr="003C03D8" w:rsidTr="003C1247">
        <w:trPr>
          <w:trHeight w:val="63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88В0000110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162,25200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161,86029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0,39171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</w:tr>
      <w:tr w:rsidR="00C31F7A" w:rsidRPr="003C03D8" w:rsidTr="003C1247">
        <w:trPr>
          <w:trHeight w:val="81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88В0000110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853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0,10400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0,10371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99,7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1 267,52430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1 267,52430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8920000610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1 267,52430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1 267,52430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0111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12 267,45132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12 267,45132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Резервные фонды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8890000010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870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12 267,45132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12 267,45132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275 099,51807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271 588,10869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3 511,40938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98,7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0140760090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7,97560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4,97560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62,4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0340261050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9 208,43700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9 208,41212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0,02488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0340261050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2 780,94800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2 768,01732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12,93068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99,5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0340261050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1 875,98200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1 873,59601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2,38599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99,9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0340361060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12 110,40360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11 818,16970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292,23390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97,6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0340361085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334,04800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321,45903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12,58897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96,2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0340361090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383,51500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311,99486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71,52014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81,4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0940664100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17 785,18872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17 784,24334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0,94538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0940664100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5 371,12700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5 360,26777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10,85923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0940664100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1 301,20766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1 298,62375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2,58391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0940664100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225,04434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216,67403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8,37031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96,3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0940664100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851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17,08400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17,08400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0940764160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3 332,18840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3 015,84140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316,34700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90,5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0940764208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209,00000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209,00000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0940Б64160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300,00000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1040265060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1 884,00000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1 884,00000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1040265090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760,00000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760,00000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1040265100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473,50000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473,50000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8710000710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571,53000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571,53000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8710000710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831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1 193,30400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1 193,30400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8710000710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852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385,60000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385,60000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8710000710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853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1 611,36200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1 611,36200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8800059300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1 948,90272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1 948,90272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8800059300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582,79728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582,79728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8800059300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15,70000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15,70000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8800071380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8 870,44245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8 870,44245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8800071380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2 665,55755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2 665,55755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8800071380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1 213,20000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619,26500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593,93500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51,0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8800071420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125,14360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125,14360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8800071420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37,79337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37,79337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8800071420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4,88811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4,88811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8800071510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391,76880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391,76880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8800071510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117,10620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117,10620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8800071510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200,00000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8800071760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1 728,62788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1 728,62788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8800071760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513,92310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513,92310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31 527,34696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31 526,15244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1,19452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9 521,25875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9 439,19619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82,06256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99,1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7 626,91703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7 558,15097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68,76606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99,1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10 777,09114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9 080,31348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1 696,77766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84,3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853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0,10473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0,10473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8880000110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72 557,42400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72 555,94818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1,47582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8880000110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21 737,34200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21 724,03761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13,30439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99,9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8880000190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51,34240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48,54240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94,5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8880000190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5,22158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5,22158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8880000190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9 581,99294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9 307,59304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274,39990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97,1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8880000190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364,66876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358,37174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6,29702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98,3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8880000190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852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4,85000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4,85000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88Г0000130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21 892,10900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21 889,85825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2,25075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88Г0000130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40,80540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40,80540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88Г0000130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6 561,41700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6 531,94980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29,46720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99,6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88Г0000130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355,84800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355,84800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8930000620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853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400,00000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8960000650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360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203,43200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203,43200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8970000660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330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860,00000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860,00000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8980000670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491,05000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491,05000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61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44 926,83297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43 034,51203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1 892,32094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95,8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Гражданская оборона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4 963,61333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4 962,43939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1,17394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Гражданская оборона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1140265600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1 750,04666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1 748,87272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1,17394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99,9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Гражданская оборона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1140565800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3 213,56667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3 213,56667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81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18 648,26212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17 879,52212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768,74000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95,9</w:t>
            </w:r>
          </w:p>
        </w:tc>
      </w:tr>
      <w:tr w:rsidR="00C31F7A" w:rsidRPr="003C03D8" w:rsidTr="003C1247">
        <w:trPr>
          <w:trHeight w:val="81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1140307030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436,24000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247,50000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188,74000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56,7</w:t>
            </w:r>
          </w:p>
        </w:tc>
      </w:tr>
      <w:tr w:rsidR="00C31F7A" w:rsidRPr="003C03D8" w:rsidTr="003C1247">
        <w:trPr>
          <w:trHeight w:val="81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1140365610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81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1140365610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257,00000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257,00000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81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1140465710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2 440,60000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2 280,60000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160,00000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93,4</w:t>
            </w:r>
          </w:p>
        </w:tc>
      </w:tr>
      <w:tr w:rsidR="00C31F7A" w:rsidRPr="003C03D8" w:rsidTr="003C1247">
        <w:trPr>
          <w:trHeight w:val="81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1140765900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15 414,42212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14 994,42212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420,00000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97,3</w:t>
            </w:r>
          </w:p>
        </w:tc>
      </w:tr>
      <w:tr w:rsidR="00C31F7A" w:rsidRPr="003C03D8" w:rsidTr="003C1247">
        <w:trPr>
          <w:trHeight w:val="61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21 314,95752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20 192,55052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1 122,40700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94,7</w:t>
            </w:r>
          </w:p>
        </w:tc>
      </w:tr>
      <w:tr w:rsidR="00C31F7A" w:rsidRPr="003C03D8" w:rsidTr="003C1247">
        <w:trPr>
          <w:trHeight w:val="61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1140165500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1 626,30000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1 599,30000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27,00000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98,3</w:t>
            </w:r>
          </w:p>
        </w:tc>
      </w:tr>
      <w:tr w:rsidR="00C31F7A" w:rsidRPr="003C03D8" w:rsidTr="003C1247">
        <w:trPr>
          <w:trHeight w:val="61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1140165510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2 851,64056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2 632,67704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218,96352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92,3</w:t>
            </w:r>
          </w:p>
        </w:tc>
      </w:tr>
      <w:tr w:rsidR="00C31F7A" w:rsidRPr="003C03D8" w:rsidTr="003C1247">
        <w:trPr>
          <w:trHeight w:val="61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1140165520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2 658,56368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2 445,24010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213,32358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92,0</w:t>
            </w:r>
          </w:p>
        </w:tc>
      </w:tr>
      <w:tr w:rsidR="00C31F7A" w:rsidRPr="003C03D8" w:rsidTr="003C1247">
        <w:trPr>
          <w:trHeight w:val="61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1140165530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8 264,18928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7 601,06938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663,11990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92,0</w:t>
            </w:r>
          </w:p>
        </w:tc>
      </w:tr>
      <w:tr w:rsidR="00C31F7A" w:rsidRPr="003C03D8" w:rsidTr="003C1247">
        <w:trPr>
          <w:trHeight w:val="61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1140165540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565,13200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565,13200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61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1140865950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180,00000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180,00000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61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8800071330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2 871,44086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2 871,44086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61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8800071330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864,75914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864,75914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61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8800071330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37,80000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37,80000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61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8800071340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1 027,95614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1 027,95614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61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8800071340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307,33586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307,33586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61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8800071340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59,84000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59,84000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788 009,42101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759 410,66352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28 598,75749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96,4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3 497,90000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3 497,89956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8800071590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985,26637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985,26637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8800071590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296,03363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296,03363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8800071590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2 216,60000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2 216,59956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0408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12 903,19300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12 280,82998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622,36302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95,2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Транспорт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0408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0940Б07020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607,00300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552,70500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54,29800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91,1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Транспорт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0408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0940Б64150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12 296,19000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11 728,12498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568,06502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95,4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629 595,38701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612 832,68963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16 762,69738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97,3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094019Д210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240 441,75008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237 901,71559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2 540,03449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98,9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094019Д210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32 792,48800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32 792,48800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094019Д210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97,50000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97,50000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094019Д410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17 049,61901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16 307,36901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742,25000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95,6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094019Д410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26 061,46918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24 370,14439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1 691,32479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93,5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094019Д410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33 295,34000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33 295,34000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094019Д410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853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2,39031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2,60969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47,8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094019Д810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260 421,57031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260 136,43924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285,13107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99,9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098019Д210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2 053,80338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2 053,80338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0980А9Д010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17 376,84705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5 875,49971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11 501,34734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33,8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Связь и информатика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4 323,66455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4 263,69682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59,96773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98,6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Связь и информатика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1040165010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3 181,49455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3 121,52682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59,96773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98,1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Связь и информатика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1040165040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1 142,17000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1 142,17000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137 689,27645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126 535,54753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11 153,72892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91,9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0240107090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700,00000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0240107110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631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2 893,93980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2 893,93980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0240207110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631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294,60000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294,60000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0240274490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631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279,20000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279,20000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0240307110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631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0240407110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631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0240507110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631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52,50000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52,50000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0240607110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631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12,50000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0940664095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410,68029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225,69335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184,98694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0970АS0780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53 206,82580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51 899,78473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1 307,04107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97,5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0970АS0780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853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2 001,49884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2 001,49884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0970АS078Ю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53 902,11320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52 524,56580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1 377,54740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97,4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0980664090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3 304,87500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2 310,50000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994,37500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0980А05040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17 812,54352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10 522,76501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7 289,77851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8880000190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2 698,00000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2 698,00000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745 335,57956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721 001,75063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24 333,82893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96,7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26 439,06354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25 421,95693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1 017,10661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96,2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0140660080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647,10263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647,10263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0180360060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7 094,16521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7 094,16521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0340361070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7 968,29911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7 716,30918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251,98993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96,8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0340361075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7,35000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7,35000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0340361080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360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183,57380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183,57380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0340361085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222,39669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222,39669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0941064145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10 316,17610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9 551,05942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765,11668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92,6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85 258,84038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85 077,88516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180,95522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99,8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0940707285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3 751,07000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3 751,07000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0940764206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846,00000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846,00000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0940764207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2 943,21600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2 943,21590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09407S0550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3 912,06171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3 912,06171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0980760270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415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30 745,23000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30 564,27500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180,95500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99,4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0980760270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831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26 990,96791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26 990,96791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0980760285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1 764,39180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1 764,39180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0980760290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6 705,26563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6 705,26551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0980А05010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599,25100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599,25100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0980А05010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7 001,38633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7 001,38633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431 174,63068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408 104,12892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23 070,50176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94,6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092И454242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104 466,93536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90 461,43503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14 005,50033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86,6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092И454242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853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5 686,70185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5 686,70185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092И455550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35 645,90789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35 645,90788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0940264040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23 561,36760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23 541,65526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19,71234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99,9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0940264040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3 196,40938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3 196,40938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0940264040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8 840,54784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8 840,54784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0940364050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9 334,18798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7 954,13746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1 380,05052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85,2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0940407040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18 066,65657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18 066,65657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0940407050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3 073,34199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3 073,34199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0940564080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1 098,40489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1 098,40489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0940Б64190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755,76804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697,44924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58,31880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92,3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0940Б64195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8 347,83648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7 601,50957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746,32691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91,1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0940Б64200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09411S5130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3 877,18000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3 877,18000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0980164040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2 961,34742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2 961,34742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0980А05020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174 696,43269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174 285,03985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411,39284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0980А05020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6 171,00000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6 171,00000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0980А05050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21 116,40469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21 116,40469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0980А05050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278,20000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278,20000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202 463,04496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202 397,77962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65,26534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0940164010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6 772,63800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6 772,63800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0940164010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18 574,15000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18 574,15000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0940264040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2 355,61800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2 355,61800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0940364050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36 375,28900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36 375,28900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0940564080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69 741,88846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69 741,88846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0940964120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1 023,86500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1 023,77691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0,08809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0940964120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309,20700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308,85270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0,35430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99,9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0940964120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292,58550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262,94037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29,64513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89,9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88Б0000120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50 506,86200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50 506,86200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88Б0000120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13,10000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13,10000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88Б0000120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15 077,07200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15 041,89418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35,17782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88Б0000120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1 420,77000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1 420,77000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1 275,03500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1 275,03500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1 275,03500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1 275,03500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0940864170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1 275,03500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1 275,03500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2 352 466,48781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2 352 179,01409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287,47372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895 007,18403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895 007,18403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Дошкольное образование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0540162010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200 997,80500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200 997,80500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Дошкольное образование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0540162020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9 253,30000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9 253,30000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Дошкольное образование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0540162030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2 270,00000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2 270,00000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Дошкольное образование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0540171350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651 990,90000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651 990,90000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Дошкольное образование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0540171740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631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2 991,60000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2 991,60000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Дошкольное образование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0580862110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19 611,43435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19 611,43435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Дошкольное образование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0580862120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1 123,72068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1 123,72068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Дошкольное образование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05808S4840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6 768,42400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6 768,42400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954 924,25669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954 924,25669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052Ю455590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1 851,87727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1 851,87727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052Ю650500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703,08000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703,08000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052Ю651790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3 197,84851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3 197,84851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052Ю653030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40 562,88000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40 562,88000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0540262040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91 458,00000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91 458,00000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0540262060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41 177,30100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41 177,30100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0540271530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734 358,50000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734 358,50000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0540271750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631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21 460,50000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21 460,50000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0580762120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2 500,00000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0580862110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13 932,44824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13 932,44824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0580862120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100,27272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100,27272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05808S4840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3 621,54895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3 621,54895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403 091,41647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403 045,33354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46,08293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0540362070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80 976,26390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80 976,26390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0540362070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76 257,37670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76 257,37670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0540362071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33 233,39994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33 187,31701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46,08293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99,9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0540362080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3 524,46195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3 524,46195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0580762080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840,00000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840,00000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0580762120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8 976,00000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8 976,00000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0580862110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9 682,96994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9 682,96994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0580862120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8 191,32011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8 191,32011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05808S4840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368,42121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368,42121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0640568003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123 405,93626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123 405,93626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06405S5190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606,15385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606,15385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0740163060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57 029,11261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57 029,11261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61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937,23800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907,45000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29,78800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96,8</w:t>
            </w:r>
          </w:p>
        </w:tc>
      </w:tr>
      <w:tr w:rsidR="00C31F7A" w:rsidRPr="003C03D8" w:rsidTr="003C1247">
        <w:trPr>
          <w:trHeight w:val="61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1040365160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536,20000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518,20000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18,00000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96,6</w:t>
            </w:r>
          </w:p>
        </w:tc>
      </w:tr>
      <w:tr w:rsidR="00C31F7A" w:rsidRPr="003C03D8" w:rsidTr="003C1247">
        <w:trPr>
          <w:trHeight w:val="61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1140465710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165,60000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165,60000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61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8840000190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29,28800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17,50000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11,78800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</w:tc>
      </w:tr>
      <w:tr w:rsidR="00C31F7A" w:rsidRPr="003C03D8" w:rsidTr="003C1247">
        <w:trPr>
          <w:trHeight w:val="61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56,60000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56,60000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61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8880000190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71,92000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71,92000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61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88Б0000120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47,48000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47,48000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61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88В0000110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6,65000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6,65000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61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88Г0000130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23,50000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23,50000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Молодежная политика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21 649,92736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21 649,07354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0,85382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Молодежная политика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0840163070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356,00000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356,00000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Молодежная политика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0840163070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4 505,26264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4 505,26264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Молодежная политика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0840163070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375,15500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375,15500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Молодежная политика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0840163070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5 997,32901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5 996,47519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0,85382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Молодежная политика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0840163150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8 649,84712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8 649,84712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Молодежная политика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08401S4330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916,39800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916,39800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Молодежная политика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0880263050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849,93559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849,93559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76 856,46526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76 645,71629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210,74897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99,7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0240360100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0540262050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0540262050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2 284,97159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2 284,97159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0540462090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500,00000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0540462091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50,40000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50,40000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0540462091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204,69800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204,69800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0540462092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600,00000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0540562100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9 149,08478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9 149,08478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0540562100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6 695,08315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6 695,08315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05405S4410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1 942,73050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1 942,73050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05405S4410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722,53350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722,53350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0740163020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288,00000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288,00000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0740163030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3 677,79030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3 677,79030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07803S4840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1 052,63204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1 052,63204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0941064120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203,94200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203,94200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8800071360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745,90000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745,90000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8800071360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225,20000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225,20000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8800071360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194,20000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194,20000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8800071440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1 193,40000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1 193,40000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8800071440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0,32600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0,32600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8800071440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360,40000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360,40000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8800071440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310,47400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310,47400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8800071740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17,90000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17,90000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8800071740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5,40000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8800071750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89,50000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89,50000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8800071750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27,00000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27,00000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34 877,81930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34 877,81930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10 533,05687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10 382,22765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150,82922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98,6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116,04500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110,99440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5,05060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95,6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23,00000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23,00000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444,97823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413,10908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31,86915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92,8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299 898,15636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299 804,57745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93,57891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271 504,34991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271 410,77100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93,57891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0640164001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16 581,91103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16 581,91103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0640164002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12,29743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12,29743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0640164003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438,00300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438,00300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06401S0360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23 775,06624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23 775,06624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06401S5190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535,12821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535,12821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0640265001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1 993,97100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1 939,33028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54,64072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97,3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0640366001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6 501,32847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6 501,32847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0640366002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1 200,22200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1 200,22200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06403S0360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9 784,97625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9 784,97625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0640467001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960,00000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960,00000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0640467001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2 535,43494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2 496,79675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38,63819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98,5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0640467001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8 538,90700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8 538,90700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0640467002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20 788,18475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20 788,18475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0640467002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58 845,57991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58 845,27991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0640467003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500,00000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06404S0360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34 961,47851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34 961,47851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06404S0360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82 518,88817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82 518,88817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06404S5190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500,00000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0640568002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320,32100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320,32100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0640568002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212,65200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212,65200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28 393,80645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28 393,80645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0680568001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19 819,54342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19 819,54342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0680568001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6 123,21315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6 123,21315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06805S4840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1 275,13740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1 275,13740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06805S4840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1 115,00048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1 115,00048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0941064120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5,60000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0941064120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55,31200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55,31200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256 449,02639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254 709,16052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1 739,86587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99,3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128 864,80391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128 805,56336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59,24055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0140160010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4 655,31582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4 655,31582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0140260030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9 135,46510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9 135,46510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0140360070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6 519,06170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6 519,06170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0140561385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2 505,41613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2 490,72903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14,68710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99,4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0140561390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2 749,02516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2 749,02516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0440161510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1 752,00000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1 752,00000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0440161510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468,70000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468,70000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0440161510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323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1 899,12000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1 899,12000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0440161520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341,00000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341,00000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0440161530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3 454,00000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3 454,00000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0440161530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333,30000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333,30000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0540271440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595,40400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595,40400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0540271440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20 767,79600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20 767,79600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0540271440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631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2 300,00000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2 300,00000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0540273040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16 635,54800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16 635,54800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05402R3040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43 481,35200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43 481,35200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0540462092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8 581,80000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8 581,80000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0941271640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2 344,00000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2 299,44655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44,55345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98,1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8740002020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346,50000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346,50000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87 956,52085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86 294,37365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1 662,14720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98,1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Охрана семьи и детства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0540171360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3 251,10000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3 251,10000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Охрана семьи и детства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8800070820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54 749,36119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54 749,19689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0,16430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Охрана семьи и детства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8800071430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323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5 918,00000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5 300,76591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617,23409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89,6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Охрана семьи и детства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8800071450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888,80000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565,60000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323,20000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Охрана семьи и детства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8800071460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20 098,30000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19 465,14590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633,15410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96,8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Охрана семьи и детства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8800071470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410,40000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395,78834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14,61166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96,4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Охрана семьи и детства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8800071500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323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1 021,18962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947,40657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73,78305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92,8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Охрана семьи и детства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8800071500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106,81038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106,81038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Охрана семьи и детства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88000R0820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1 512,55966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1 512,55966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39 627,70163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39 609,22351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18,47812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0440161510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1 110,29700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1 098,42110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11,87590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98,9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0440161520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95,75300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3,24700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96,7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0440161530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658,73000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655,39000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3,34000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99,5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0440161530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1 003,20000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1 003,20000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0440161550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405,91668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405,91668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0440261540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977,76000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977,76000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0440361560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451,11900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451,11900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0440361560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914,70000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914,70000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0440461580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838,79788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838,79788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0440461590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284,85281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284,85281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0440461600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999,96922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999,95400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0,01522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0440507010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633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3 649,93304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3 649,93304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0440572060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633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987,30800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987,30800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8730002010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27 246,11800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27 246,11800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24 782,34943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24 780,93777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1,41166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24 782,34943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24 780,93777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1,41166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0740163030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0740163030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5 332,48126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5 331,38980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1,09146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0740163060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2 698,47700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2 698,15680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0,32020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0740263040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25,00000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0780263050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11 075,52160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11 075,52160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0980А05061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5 410,86957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5 410,86957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21 496,76000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20 998,43100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498,32900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97,7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Телевидение и радиовещание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11 497,12500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11 497,12500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Телевидение и радиовещание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1040265050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2 900,00000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2 900,00000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Телевидение и радиовещание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1040265120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8 597,12500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8 597,12500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9 999,63500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9 501,30600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498,32900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95,0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1040207120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5 800,00000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5 301,67100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498,32900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91,4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1040265050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4 199,63500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4 199,63500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5 108 725,83998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5 034 481,74955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74 244,09043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98,5</w:t>
            </w:r>
          </w:p>
        </w:tc>
      </w:tr>
    </w:tbl>
    <w:p w:rsidR="00C31F7A" w:rsidRPr="003C03D8" w:rsidRDefault="00C31F7A" w:rsidP="00C31F7A">
      <w:pPr>
        <w:ind w:left="8496" w:firstLine="708"/>
        <w:jc w:val="center"/>
        <w:rPr>
          <w:rFonts w:ascii="Times New Roman" w:hAnsi="Times New Roman" w:cs="Times New Roman"/>
          <w:b/>
          <w:bCs/>
        </w:rPr>
      </w:pPr>
    </w:p>
    <w:p w:rsidR="00C31F7A" w:rsidRPr="003C03D8" w:rsidRDefault="00C31F7A" w:rsidP="00C31F7A">
      <w:pPr>
        <w:ind w:left="8496" w:firstLine="708"/>
        <w:jc w:val="center"/>
        <w:rPr>
          <w:rFonts w:ascii="Times New Roman" w:hAnsi="Times New Roman" w:cs="Times New Roman"/>
          <w:b/>
          <w:bCs/>
        </w:rPr>
      </w:pPr>
    </w:p>
    <w:p w:rsidR="00C31F7A" w:rsidRDefault="00C31F7A" w:rsidP="00C31F7A">
      <w:pPr>
        <w:ind w:left="8496" w:firstLine="708"/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581330" w:rsidRDefault="00581330" w:rsidP="00C31F7A">
      <w:pPr>
        <w:ind w:left="8496" w:firstLine="708"/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581330" w:rsidRDefault="00581330" w:rsidP="00C31F7A">
      <w:pPr>
        <w:ind w:left="8496" w:firstLine="708"/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581330" w:rsidRDefault="00581330" w:rsidP="00C31F7A">
      <w:pPr>
        <w:ind w:left="8496" w:firstLine="708"/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581330" w:rsidRDefault="00581330" w:rsidP="00C31F7A">
      <w:pPr>
        <w:ind w:left="8496" w:firstLine="708"/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581330" w:rsidRDefault="00581330" w:rsidP="00C31F7A">
      <w:pPr>
        <w:ind w:left="8496" w:firstLine="708"/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581330" w:rsidRDefault="00581330" w:rsidP="00C31F7A">
      <w:pPr>
        <w:ind w:left="8496" w:firstLine="708"/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581330" w:rsidRDefault="00581330" w:rsidP="00C31F7A">
      <w:pPr>
        <w:ind w:left="8496" w:firstLine="708"/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581330" w:rsidRDefault="00581330" w:rsidP="00C31F7A">
      <w:pPr>
        <w:ind w:left="8496" w:firstLine="708"/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581330" w:rsidRDefault="00581330" w:rsidP="00C31F7A">
      <w:pPr>
        <w:ind w:left="8496" w:firstLine="708"/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581330" w:rsidRDefault="00581330" w:rsidP="00C31F7A">
      <w:pPr>
        <w:ind w:left="8496" w:firstLine="708"/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581330" w:rsidRDefault="00581330" w:rsidP="00C31F7A">
      <w:pPr>
        <w:ind w:left="8496" w:firstLine="708"/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581330" w:rsidRPr="003C03D8" w:rsidRDefault="00581330" w:rsidP="00C31F7A">
      <w:pPr>
        <w:ind w:left="8496" w:firstLine="708"/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C31F7A" w:rsidRPr="003C03D8" w:rsidRDefault="00C31F7A" w:rsidP="00C31F7A">
      <w:pPr>
        <w:rPr>
          <w:rFonts w:ascii="Times New Roman" w:hAnsi="Times New Roman" w:cs="Times New Roman"/>
          <w:b/>
          <w:color w:val="FF0000"/>
        </w:rPr>
      </w:pPr>
    </w:p>
    <w:p w:rsidR="00C31F7A" w:rsidRPr="003C03D8" w:rsidRDefault="00581330" w:rsidP="00C31F7A">
      <w:pPr>
        <w:spacing w:after="0"/>
        <w:ind w:left="6372" w:firstLine="708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</w:t>
      </w:r>
      <w:r w:rsidR="00C31F7A" w:rsidRPr="003C03D8">
        <w:rPr>
          <w:rFonts w:ascii="Times New Roman" w:hAnsi="Times New Roman" w:cs="Times New Roman"/>
          <w:b/>
        </w:rPr>
        <w:t>ТВЕРЖДЕНА</w:t>
      </w:r>
    </w:p>
    <w:p w:rsidR="00C31F7A" w:rsidRPr="003C03D8" w:rsidRDefault="00C31F7A" w:rsidP="00C31F7A">
      <w:pPr>
        <w:spacing w:after="0"/>
        <w:ind w:left="6372"/>
        <w:jc w:val="right"/>
        <w:rPr>
          <w:rFonts w:ascii="Times New Roman" w:hAnsi="Times New Roman" w:cs="Times New Roman"/>
          <w:b/>
        </w:rPr>
      </w:pPr>
      <w:r w:rsidRPr="003C03D8">
        <w:rPr>
          <w:rFonts w:ascii="Times New Roman" w:hAnsi="Times New Roman" w:cs="Times New Roman"/>
          <w:b/>
        </w:rPr>
        <w:t xml:space="preserve">решением </w:t>
      </w:r>
      <w:r w:rsidR="00417247">
        <w:rPr>
          <w:rFonts w:ascii="Times New Roman" w:hAnsi="Times New Roman" w:cs="Times New Roman"/>
          <w:b/>
        </w:rPr>
        <w:t>с</w:t>
      </w:r>
      <w:r w:rsidRPr="003C03D8">
        <w:rPr>
          <w:rFonts w:ascii="Times New Roman" w:hAnsi="Times New Roman" w:cs="Times New Roman"/>
          <w:b/>
        </w:rPr>
        <w:t>овета депутатов</w:t>
      </w:r>
    </w:p>
    <w:p w:rsidR="00417247" w:rsidRPr="00417247" w:rsidRDefault="00417247" w:rsidP="004172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</w:t>
      </w:r>
      <w:r w:rsidRPr="00417247">
        <w:rPr>
          <w:rFonts w:ascii="Times New Roman" w:hAnsi="Times New Roman" w:cs="Times New Roman"/>
          <w:b/>
          <w:bCs/>
          <w:sz w:val="24"/>
          <w:szCs w:val="24"/>
        </w:rPr>
        <w:t>от 28.05.2026 года  № 56</w:t>
      </w:r>
    </w:p>
    <w:p w:rsidR="00C31F7A" w:rsidRPr="003C03D8" w:rsidRDefault="00C31F7A" w:rsidP="00C31F7A">
      <w:pPr>
        <w:spacing w:after="0"/>
        <w:jc w:val="right"/>
        <w:rPr>
          <w:rFonts w:ascii="Times New Roman" w:hAnsi="Times New Roman" w:cs="Times New Roman"/>
          <w:b/>
        </w:rPr>
      </w:pPr>
      <w:r w:rsidRPr="003C03D8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Приложение № 3 </w:t>
      </w:r>
    </w:p>
    <w:p w:rsidR="00C31F7A" w:rsidRPr="003C03D8" w:rsidRDefault="00C31F7A" w:rsidP="00C31F7A">
      <w:pPr>
        <w:spacing w:after="0"/>
        <w:rPr>
          <w:rFonts w:ascii="Times New Roman" w:hAnsi="Times New Roman" w:cs="Times New Roman"/>
          <w:b/>
        </w:rPr>
      </w:pPr>
    </w:p>
    <w:p w:rsidR="00C31F7A" w:rsidRPr="00417247" w:rsidRDefault="00C31F7A" w:rsidP="004172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247">
        <w:rPr>
          <w:rFonts w:ascii="Times New Roman" w:hAnsi="Times New Roman" w:cs="Times New Roman"/>
          <w:b/>
          <w:sz w:val="24"/>
          <w:szCs w:val="24"/>
        </w:rPr>
        <w:t xml:space="preserve">Ведомственная структура расходов бюджета </w:t>
      </w:r>
    </w:p>
    <w:p w:rsidR="00C31F7A" w:rsidRPr="00417247" w:rsidRDefault="00C31F7A" w:rsidP="004172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247">
        <w:rPr>
          <w:rFonts w:ascii="Times New Roman" w:hAnsi="Times New Roman" w:cs="Times New Roman"/>
          <w:b/>
          <w:sz w:val="24"/>
          <w:szCs w:val="24"/>
        </w:rPr>
        <w:t>Сосновоборского городского округа за 2025 год</w:t>
      </w:r>
    </w:p>
    <w:p w:rsidR="00C31F7A" w:rsidRPr="003C03D8" w:rsidRDefault="00C31F7A" w:rsidP="0044427F">
      <w:pPr>
        <w:ind w:left="8080" w:firstLine="1124"/>
        <w:rPr>
          <w:rFonts w:ascii="Times New Roman" w:hAnsi="Times New Roman" w:cs="Times New Roman"/>
          <w:bCs/>
        </w:rPr>
      </w:pPr>
      <w:r w:rsidRPr="003C03D8">
        <w:rPr>
          <w:rFonts w:ascii="Times New Roman" w:hAnsi="Times New Roman" w:cs="Times New Roman"/>
          <w:b/>
          <w:bCs/>
        </w:rPr>
        <w:t xml:space="preserve"> </w:t>
      </w:r>
      <w:r w:rsidRPr="003C03D8">
        <w:rPr>
          <w:rFonts w:ascii="Times New Roman" w:hAnsi="Times New Roman" w:cs="Times New Roman"/>
          <w:bCs/>
        </w:rPr>
        <w:t>(тыс. руб.)</w:t>
      </w:r>
    </w:p>
    <w:p w:rsidR="00C31F7A" w:rsidRPr="003C03D8" w:rsidRDefault="00C31F7A" w:rsidP="00C31F7A">
      <w:pPr>
        <w:ind w:left="9204"/>
        <w:rPr>
          <w:rFonts w:ascii="Times New Roman" w:hAnsi="Times New Roman" w:cs="Times New Roman"/>
          <w:bCs/>
        </w:rPr>
      </w:pPr>
    </w:p>
    <w:tbl>
      <w:tblPr>
        <w:tblW w:w="9589" w:type="dxa"/>
        <w:tblInd w:w="93" w:type="dxa"/>
        <w:tblLayout w:type="fixed"/>
        <w:tblLook w:val="04A0"/>
      </w:tblPr>
      <w:tblGrid>
        <w:gridCol w:w="1575"/>
        <w:gridCol w:w="680"/>
        <w:gridCol w:w="712"/>
        <w:gridCol w:w="1145"/>
        <w:gridCol w:w="557"/>
        <w:gridCol w:w="1376"/>
        <w:gridCol w:w="1418"/>
        <w:gridCol w:w="1275"/>
        <w:gridCol w:w="851"/>
      </w:tblGrid>
      <w:tr w:rsidR="00C31F7A" w:rsidRPr="003C03D8" w:rsidTr="0044427F">
        <w:trPr>
          <w:trHeight w:val="408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Наименование КФСР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КВСР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КФСР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КВР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План 2025 года с учетом уточнений)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Исполнение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Отклонение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% исп.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Администрация Сосновоборского городского округа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2 710 749,17005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2 639 743,13817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71 006,03188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97,4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432 119,00385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418 037,92866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14 081,07519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96,7</w:t>
            </w:r>
          </w:p>
        </w:tc>
      </w:tr>
      <w:tr w:rsidR="00C31F7A" w:rsidRPr="003C03D8" w:rsidTr="0044427F">
        <w:trPr>
          <w:trHeight w:val="6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8810000110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4 442,18589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4 442,18572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6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8810000110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953,54364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663,41030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290,13334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69,6</w:t>
            </w:r>
          </w:p>
        </w:tc>
      </w:tr>
      <w:tr w:rsidR="00C31F7A" w:rsidRPr="003C03D8" w:rsidTr="0044427F">
        <w:trPr>
          <w:trHeight w:val="6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8810000110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1 087,41520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1 087,41394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0,00126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6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8810000110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853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1,13636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1,13636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81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167 916,77624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167 895,72182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21,05442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81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49 660,86671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49 576,63329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84,23342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</w:tr>
      <w:tr w:rsidR="00C31F7A" w:rsidRPr="003C03D8" w:rsidTr="0044427F">
        <w:trPr>
          <w:trHeight w:val="81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871,87000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803,44035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68,42965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92,2</w:t>
            </w:r>
          </w:p>
        </w:tc>
      </w:tr>
      <w:tr w:rsidR="00C31F7A" w:rsidRPr="003C03D8" w:rsidTr="0044427F">
        <w:trPr>
          <w:trHeight w:val="81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81,92656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81,46148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0,46508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99,4</w:t>
            </w:r>
          </w:p>
        </w:tc>
      </w:tr>
      <w:tr w:rsidR="00C31F7A" w:rsidRPr="003C03D8" w:rsidTr="0044427F">
        <w:trPr>
          <w:trHeight w:val="81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4 706,11278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4 627,73027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78,38251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98,3</w:t>
            </w:r>
          </w:p>
        </w:tc>
      </w:tr>
      <w:tr w:rsidR="00C31F7A" w:rsidRPr="003C03D8" w:rsidTr="0044427F">
        <w:trPr>
          <w:trHeight w:val="81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853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9,14465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9,14465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Судебная система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8800051200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25,60000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25,60000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8920000610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1 267,52430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1 267,52430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Резервные фонды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8890000010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12 267,45132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12 267,45132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0140760090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7,97560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4,97560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62,4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0940664100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17 785,18872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17 784,24334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0,94538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0940664100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5 371,12700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5 360,26777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10,85923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0940664100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1 301,20766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1 298,62375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2,58391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0940664100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225,04434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216,67403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8,37031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96,3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0940664100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851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17,08400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17,08400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0940764160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3 332,18840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3 015,84140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316,34700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90,5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0940764208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209,00000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209,00000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0940Б64160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1040265060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1 884,00000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1 884,00000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1040265090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760,00000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760,00000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1040265100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473,50000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473,50000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8710000710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571,53000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571,53000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8710000710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831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1 069,28834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1 069,28834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8710000710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852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385,60000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385,60000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8710000710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853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1 611,36200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1 611,36200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8800059300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1 948,90272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1 948,90272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8800059300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582,79728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582,79728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8800059300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15,70000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15,70000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8800071380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8 870,44245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8 870,44245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8800071380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2 665,55755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2 665,55755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8800071380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1 213,20000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619,26500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593,93500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51,0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8800071420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125,14360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125,14360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8800071420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37,79337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37,79337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8800071420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4,88811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4,88811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8800071510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391,76880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391,76880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8800071510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117,10620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117,10620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8800071510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8800071760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1 728,62788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1 728,62788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8800071760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513,92310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513,92310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8880000110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72 557,42400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72 555,94818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1,47582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8880000110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21 737,34200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21 724,03761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13,30439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99,9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8880000190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51,34240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48,54240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2,80000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94,5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8880000190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5,22158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5,22158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8880000190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9 581,99294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9 307,59304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274,39990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97,1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8880000190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364,66876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358,37174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6,29702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98,3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8880000190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852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4,85000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4,85000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88Г0000130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21 892,10900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21 889,85825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2,25075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88Г0000130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40,80540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40,80540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88Г0000130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6 561,41700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6 531,94980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29,46720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99,6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88Г0000130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355,84800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355,84800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8930000620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853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8960000650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360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203,43200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203,43200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8970000660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860,00000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860,00000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8980000670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491,05000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491,05000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6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44 926,83297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43 034,51203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1 892,32094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95,8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Гражданская оборона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1140265600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1 750,04666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1 748,87272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1,17394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99,9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Гражданская оборона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1140565800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3 213,56667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3 213,56667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81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1140307030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436,24000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247,50000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188,74000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56,7</w:t>
            </w:r>
          </w:p>
        </w:tc>
      </w:tr>
      <w:tr w:rsidR="00C31F7A" w:rsidRPr="003C03D8" w:rsidTr="0044427F">
        <w:trPr>
          <w:trHeight w:val="81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1140365610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81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1140365610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257,00000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257,00000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81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1140465710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2 440,60000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2 280,60000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160,00000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93,4</w:t>
            </w:r>
          </w:p>
        </w:tc>
      </w:tr>
      <w:tr w:rsidR="00C31F7A" w:rsidRPr="003C03D8" w:rsidTr="0044427F">
        <w:trPr>
          <w:trHeight w:val="81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1140765900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15 414,42212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14 994,42212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420,00000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97,3</w:t>
            </w:r>
          </w:p>
        </w:tc>
      </w:tr>
      <w:tr w:rsidR="00C31F7A" w:rsidRPr="003C03D8" w:rsidTr="0044427F">
        <w:trPr>
          <w:trHeight w:val="6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1140165500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1 626,30000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1 599,30000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27,00000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98,3</w:t>
            </w:r>
          </w:p>
        </w:tc>
      </w:tr>
      <w:tr w:rsidR="00C31F7A" w:rsidRPr="003C03D8" w:rsidTr="0044427F">
        <w:trPr>
          <w:trHeight w:val="6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1140165510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2 851,64056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2 632,67704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218,96352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92,3</w:t>
            </w:r>
          </w:p>
        </w:tc>
      </w:tr>
      <w:tr w:rsidR="00C31F7A" w:rsidRPr="003C03D8" w:rsidTr="0044427F">
        <w:trPr>
          <w:trHeight w:val="6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1140165520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2 658,56368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2 445,24010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213,32358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92,0</w:t>
            </w:r>
          </w:p>
        </w:tc>
      </w:tr>
      <w:tr w:rsidR="00C31F7A" w:rsidRPr="003C03D8" w:rsidTr="0044427F">
        <w:trPr>
          <w:trHeight w:val="6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1140165530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8 264,18928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7 601,06938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663,11990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92,0</w:t>
            </w:r>
          </w:p>
        </w:tc>
      </w:tr>
      <w:tr w:rsidR="00C31F7A" w:rsidRPr="003C03D8" w:rsidTr="0044427F">
        <w:trPr>
          <w:trHeight w:val="6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1140165540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565,13200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565,13200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6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1140865950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180,00000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180,00000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6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8800071330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2 871,44086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2 871,44086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6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8800071330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864,75914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864,75914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6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8800071330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37,80000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37,80000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6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8800071340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1 027,95614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1 027,95614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6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8800071340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307,33586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307,33586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6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8800071340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59,84000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59,84000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788 009,42101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759 410,66352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28 598,75749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96,4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8800071590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985,26637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985,26637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8800071590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296,03363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296,03363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8800071590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2 216,60000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2 216,59956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Транспорт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0408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0940Б07020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607,00300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552,70500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54,29800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91,1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Транспорт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0408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0940Б64150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12 296,19000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11 728,12498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568,06502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95,4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094019Д210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240 441,75008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237 901,71559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2 540,03449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98,9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094019Д210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32 792,48800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32 792,48800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094019Д210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97,50000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97,50000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094019Д410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17 049,61901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16 307,36901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742,25000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95,6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094019Д410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26 061,46918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24 370,14439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1 691,32479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93,5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094019Д410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33 295,34000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33 295,34000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094019Д410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853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2,39031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2,60969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47,8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094019Д810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260 421,57031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260 136,43924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285,13107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99,9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098019Д210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2 053,80338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2 053,80338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0980А9Д010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17 376,84705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5 875,49971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11 501,34734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33,8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Связь и информатика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1040165010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3 181,49455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3 121,52682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59,96773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98,1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Связь и информатика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1040165040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1 142,17000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1 142,17000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0240107090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0240107110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631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2 893,93980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2 893,93980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0240207110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631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294,60000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294,60000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0240274490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631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279,20000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279,20000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0240307110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631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0240407110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631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0240507110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631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52,50000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52,50000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0240607110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631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0940664095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410,68029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225,69335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184,98694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0970АS0780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53 206,82580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51 899,78473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1 307,04107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97,5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0970АS0780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853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2 001,49884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2 001,49884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0970АS078Ю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53 902,11320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52 524,56580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1 377,54740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97,4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0980664090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3 304,87500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2 310,50000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994,37500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0980А05040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17 812,54352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10 522,76501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7 289,77851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8880000190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2 698,00000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2 698,00000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736 953,95996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712 872,12096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24 081,83900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96,7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0140660080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647,10263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647,10263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0180360060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7 094,16521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7 094,16521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0941064145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10 316,17610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9 551,05942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765,11668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92,6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0940707285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3 751,07000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3 751,07000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0940764206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846,00000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846,00000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0940764207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2 943,21600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2 943,21590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09407S0550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3 912,06171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3 912,06171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0980760270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415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30 745,23000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30 564,27500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180,95500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99,4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0980760270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831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26 990,96791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26 990,96791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0980760285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1 764,39180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1 764,39180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0980760290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6 705,26563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6 705,26551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0980А05010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599,25100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599,25100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0980А05010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7 001,38633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7 001,38633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092И454242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104 466,93536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90 461,43503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14 005,50033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86,6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092И454242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853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5 686,70185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5 686,70185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092И455550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35 645,90789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35 645,90788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0940264040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23 561,36760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23 541,65526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19,71234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99,9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0940264040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3 196,40938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3 196,40938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0940264040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8 840,54784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8 840,54784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0940364050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9 334,18798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7 954,13746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1 380,05052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85,2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0940407040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18 066,65657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18 066,65657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0940407050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3 073,34199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3 073,34199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0940564080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1 098,40489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1 098,40489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0940Б64190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755,76804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697,44924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58,31880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92,3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0940Б64195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8 347,83648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7 601,50957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746,32691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91,1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0940Б64200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09411S5130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3 877,18000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3 877,18000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0980164040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2 961,34742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2 961,34742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0980А05020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174 696,43269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174 285,03985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411,39284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0980А05020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6 171,00000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6 171,00000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0980А05050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21 116,40469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21 116,40469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0980А05050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278,20000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278,20000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0940164010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6 772,63800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6 772,63800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0940164010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18 574,15000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18 574,15000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0940264040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2 355,61800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2 355,61800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0940364050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36 375,28900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36 375,28900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0940564080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69 741,88846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69 741,88846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0940964120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1 023,86500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1 023,77691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0,08809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0940964120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309,20700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308,85270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0,35430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99,9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0940964120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292,58550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262,94037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29,64513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89,9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88Б0000120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50 506,86200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50 506,86200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88Б0000120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13,10000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13,10000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88Б0000120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15 077,07200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15 041,89418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35,17782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88Б0000120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1 420,77000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1 420,77000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1 275,03500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1 275,03500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0940864170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1 275,03500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1 275,03500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200 683,16176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200 664,30794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18,85382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0640568003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123 405,93626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123 405,93626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06405S5190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606,15385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606,15385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0740163060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57 029,11261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57 029,11261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1040365160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536,20000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518,20000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18,00000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96,6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1140465710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165,60000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165,60000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8880000190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71,92000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71,92000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88Б0000120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47,48000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47,48000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88Г0000130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23,50000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23,50000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Молодежная политика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0840163070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356,00000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356,00000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Молодежная политика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0840163070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367,83387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367,83387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Молодежная политика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0840163070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375,15500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375,15500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Молодежная политика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0840163070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5 997,32901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5 996,47519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0,85382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Молодежная политика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0840163150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8 649,84712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8 649,84712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Молодежная политика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08401S4330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916,39800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916,39800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Молодежная политика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0880263050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849,93559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849,93559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0540562100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232,12841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232,12841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07803S4840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1 052,63204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1 052,63204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299 898,15636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299 804,57745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93,57891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0640164001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16 581,91103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16 581,91103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0640164002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12,29743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12,29743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0640164003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438,00300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438,00300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06401S0360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23 775,06624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23 775,06624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06401S5190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535,12821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535,12821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0640265001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1 993,97100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1 939,33028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54,64072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97,3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0640366001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6 501,32847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6 501,32847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0640366002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1 200,22200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1 200,22200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06403S0360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9 784,97625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9 784,97625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0640467001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960,00000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960,00000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0640467001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2 535,43494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2 496,79675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38,63819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98,5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0640467001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8 538,90700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8 538,90700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0640467002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20 788,18475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20 788,18475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0640467002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58 845,57991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58 845,27991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0,30000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0640467003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06404S0360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34 961,47851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34 961,47851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06404S0360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82 518,88817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82 518,88817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06404S5190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0640568002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320,32100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320,32100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0640568002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212,65200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212,65200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0680568001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19 819,54342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19 819,54342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0680568001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6 123,21315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6 123,21315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06805S4840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1 275,13740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1 275,13740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06805S4840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1 115,00048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1 115,00048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0941064120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5,60000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5,60000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0941064120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55,31200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55,31200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160 604,48971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158 864,62384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1 739,86587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98,9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0140160010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4 655,31582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4 655,31582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0140260030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9 135,46510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9 135,46510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0140360070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6 519,06170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6 519,06170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0140561385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2 505,41613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2 490,72903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14,68710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99,4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0140561390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2 749,02516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2 749,02516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0440161510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1 752,00000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1 752,00000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0440161510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468,70000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468,70000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0440161510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323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1 899,12000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1 899,12000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0440161520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341,00000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341,00000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0440161530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3 454,00000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3 454,00000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0440161530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333,30000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333,30000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0941271640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2 344,00000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2 299,44655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44,55345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98,1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8740002020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346,50000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346,50000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Охрана семьи и детства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8800070820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54 749,36119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54 749,19689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0,16430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Охрана семьи и детства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8800071430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323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5 918,00000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5 300,76591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617,23409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89,6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Охрана семьи и детства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8800071450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888,80000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565,60000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323,20000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Охрана семьи и детства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8800071460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20 098,30000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19 465,14590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633,15410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96,8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Охрана семьи и детства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8800071470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410,40000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395,78834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14,61166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96,4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Охрана семьи и детства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8800071500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323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1 021,18962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947,40657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73,78305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92,8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Охрана семьи и детства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8800071500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106,81038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106,81038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Охрана семьи и детства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88000R0820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1 512,55966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1 512,55966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0440161510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1 110,29700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1 098,42110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11,87590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98,9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0440161520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95,75300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3,24700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96,7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0440161530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658,73000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655,39000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3,34000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99,5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0440161530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1 003,20000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1 003,20000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0440161550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174,38000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174,38000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0440261540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977,76000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977,76000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0440361560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451,11900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451,11900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0440361560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914,70000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914,70000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0440461580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838,79788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838,79788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0440461590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284,85281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284,85281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0440461600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999,96922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999,95400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0,01522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0440507010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633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3 649,93304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3 649,93304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0440572060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633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987,30800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987,30800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8730002010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27 246,11800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27 246,11800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24 782,34943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24 780,93777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1,41166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0740163030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0740163030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5 332,48126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5 331,38980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1,09146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0740163060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2 698,47700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2 698,15680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0,32020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0740263040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25,00000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0780263050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11 075,52160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11 075,52160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0980А05061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5 410,86957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5 410,86957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21 496,76000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20 998,43100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498,32900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97,7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Телевидение и радиовещание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1040265050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2 900,00000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2 900,00000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Телевидение и радиовещание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1040265120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8 597,12500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8 597,12500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1040207120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5 800,00000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5 301,67100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498,32900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91,4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1040265050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4 199,63500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4 199,63500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КУМИ Сосновоборского городского округа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94 710,28747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92 217,81218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2 492,47529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97,4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86 272,06787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84 031,58251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2 240,48536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97,4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0340261050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9 208,43700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9 208,41212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0,02488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0340261050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2 780,94800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2 768,01732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12,93068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99,5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0340261050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1 875,98200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1 873,59601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2,38599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99,9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0340361060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12 110,40360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11 818,16970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292,23390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97,6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0340361085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334,04800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321,45903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12,58897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96,2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0340361090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383,51500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311,99486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71,52014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81,4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8710000710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831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124,01566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124,01566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31 527,34696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31 526,15244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1,19452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9 521,25875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9 439,19619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82,06256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99,1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7 626,91703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7 558,15097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68,76606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99,1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10 777,09114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9 080,31348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1 696,77766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84,3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853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0,10473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0,10473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8 381,61960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8 129,62967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251,98993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97,0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0340361070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7 968,29911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7 716,30918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251,98993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96,8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0340361075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7,35000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7,35000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0340361080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360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183,57380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183,57380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0340361085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222,39669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222,39669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56,60000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56,60000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56,60000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56,60000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Комитет образования Сосновоборского городского округа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2 247 535,32473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2 247 278,49283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256,83190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2 151 690,78805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2 151 433,95615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256,83190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Дошкольное образование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0540162010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200 997,80500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200 997,80500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Дошкольное образование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0540162020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9 253,30000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9 253,30000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Дошкольное образование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0540162030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2 270,00000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2 270,00000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Дошкольное образование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0540171350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651 990,90000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651 990,90000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Дошкольное образование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0540171740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631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2 991,60000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2 991,60000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Дошкольное образование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0580862110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19 611,43435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19 611,43435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Дошкольное образование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0580862120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1 123,72068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1 123,72068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Дошкольное образование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05808S4840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6 768,42400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6 768,42400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052Ю455590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1 851,87727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1 851,87727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052Ю650500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703,08000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703,08000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052Ю651790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3 197,84851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3 197,84851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052Ю653030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40 562,88000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40 562,88000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0540262040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91 458,00000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91 458,00000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0540262060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41 177,30100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41 177,30100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0540271530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734 358,50000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734 358,50000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0540271750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631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21 460,50000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21 460,50000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0580762120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2 500,00000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2 500,00000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0580862110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13 932,44824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13 932,44824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0580862120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100,27272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100,27272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05808S4840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3 621,54895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3 621,54895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0540362070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80 976,26390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80 976,26390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0540362070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76 257,37670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76 257,37670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0540362071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33 233,39994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33 187,31701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46,08293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99,9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0540362080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3 524,46195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3 524,46195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0580762080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840,00000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840,00000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0580762120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8 976,00000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8 976,00000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0580862110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9 682,96994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9 682,96994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0580862120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8 191,32011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8 191,32011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05808S4840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368,42121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368,42121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Молодежная политика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0840163070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4 137,42877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4 137,42877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0240360100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0540262050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0540262050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2 284,97159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2 284,97159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0540462090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0540462091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50,40000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50,40000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0540462091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204,69800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204,69800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0540462092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0540562100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9 149,08478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9 149,08478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0540562100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6 462,95474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6 462,95474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05405S4410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1 942,73050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1 942,73050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05405S4410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722,53350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722,53350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0740163020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288,00000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288,00000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0740163030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3 677,79030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3 677,79030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0941064120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203,94200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203,94200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8800071360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745,90000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745,90000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8800071360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225,20000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225,20000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8800071360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194,20000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194,20000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8800071440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1 193,40000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1 193,40000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8800071440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0,32600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0,32600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8800071440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360,40000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360,40000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8800071440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310,47400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310,47400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8800071740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17,90000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17,90000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8800071740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5,40000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5,40000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8800071750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89,50000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89,50000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8800071750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27,00000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27,00000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34 877,81930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34 877,81930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10 533,05687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10 382,22765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150,82922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98,6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116,04500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110,99440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5,05060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95,6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23,00000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23,00000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444,97823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413,10908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31,86915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92,8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95 844,53668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95 844,53668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0540271440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595,40400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595,40400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0540271440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20 767,79600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20 767,79600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0540271440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631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2 300,00000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2 300,00000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0540273040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16 635,54800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16 635,54800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05402R3040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43 481,35200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43 481,35200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0540462092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8 581,80000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8 581,80000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Охрана семьи и детства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0540171360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3 251,10000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3 251,10000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0440161550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231,53668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231,53668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Комитет финансов Сосновоборского городского округа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36 122,62996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35 876,48575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246,14421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99,3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36 122,62996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35 876,48575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246,14421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99,3</w:t>
            </w:r>
          </w:p>
        </w:tc>
      </w:tr>
      <w:tr w:rsidR="00C31F7A" w:rsidRPr="003C03D8" w:rsidTr="0044427F">
        <w:trPr>
          <w:trHeight w:val="81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26 405,46234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26 404,82750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0,63484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81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7 974,44962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7 889,65218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84,79744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98,9</w:t>
            </w:r>
          </w:p>
        </w:tc>
      </w:tr>
      <w:tr w:rsidR="00C31F7A" w:rsidRPr="003C03D8" w:rsidTr="0044427F">
        <w:trPr>
          <w:trHeight w:val="81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85,13510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85,13510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81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1 657,58290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1 496,87097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160,71193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90,3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Совет депутатов Сосновоборского городского округа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14 048,34159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13 818,38832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229,95327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98,4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14 019,05359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13 800,88832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218,16527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98,4</w:t>
            </w:r>
          </w:p>
        </w:tc>
      </w:tr>
      <w:tr w:rsidR="00C31F7A" w:rsidRPr="003C03D8" w:rsidTr="0044427F">
        <w:trPr>
          <w:trHeight w:val="81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8830000110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8 917,06482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8 917,06482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81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8830000110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2 692,95077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2 672,86405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20,08672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99,3</w:t>
            </w:r>
          </w:p>
        </w:tc>
      </w:tr>
      <w:tr w:rsidR="00C31F7A" w:rsidRPr="003C03D8" w:rsidTr="0044427F">
        <w:trPr>
          <w:trHeight w:val="81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8840000190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32,50300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18,67430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13,82870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57,5</w:t>
            </w:r>
          </w:p>
        </w:tc>
      </w:tr>
      <w:tr w:rsidR="00C31F7A" w:rsidRPr="003C03D8" w:rsidTr="0044427F">
        <w:trPr>
          <w:trHeight w:val="81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8840000190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1 624,13000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1 447,44249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176,68751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89,1</w:t>
            </w:r>
          </w:p>
        </w:tc>
      </w:tr>
      <w:tr w:rsidR="00C31F7A" w:rsidRPr="003C03D8" w:rsidTr="0044427F">
        <w:trPr>
          <w:trHeight w:val="81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8840000190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746,19800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744,83497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1,36303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</w:tr>
      <w:tr w:rsidR="00C31F7A" w:rsidRPr="003C03D8" w:rsidTr="0044427F">
        <w:trPr>
          <w:trHeight w:val="81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8840000190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853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6,20700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0,00769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6,19931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29,28800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11,78800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59,8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8840000190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29,28800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17,50000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11,78800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Контрольно-счетная палата Сосновоборского городского округа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5 560,08618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5 547,43230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12,65388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99,8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5 553,43618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5 540,78230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12,65388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99,8</w:t>
            </w:r>
          </w:p>
        </w:tc>
      </w:tr>
      <w:tr w:rsidR="00C31F7A" w:rsidRPr="003C03D8" w:rsidTr="0044427F">
        <w:trPr>
          <w:trHeight w:val="81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88В0000110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4 140,61508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4 140,61508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81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88В0000110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1 250,46510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1 238,20322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12,26188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99,0</w:t>
            </w:r>
          </w:p>
        </w:tc>
      </w:tr>
      <w:tr w:rsidR="00C31F7A" w:rsidRPr="003C03D8" w:rsidTr="0044427F">
        <w:trPr>
          <w:trHeight w:val="81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88В0000110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162,25200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161,86029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0,39171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</w:tr>
      <w:tr w:rsidR="00C31F7A" w:rsidRPr="003C03D8" w:rsidTr="0044427F">
        <w:trPr>
          <w:trHeight w:val="81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88В0000110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853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0,10400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0,10371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99,7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6,65000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6,65000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88В0000110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6,65000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6,65000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5 108 725,83998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5 034 481,74955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74 244,09043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98,5</w:t>
            </w:r>
          </w:p>
        </w:tc>
      </w:tr>
    </w:tbl>
    <w:p w:rsidR="00C31F7A" w:rsidRPr="003C03D8" w:rsidRDefault="00C31F7A" w:rsidP="00C31F7A">
      <w:pPr>
        <w:ind w:left="9204"/>
        <w:rPr>
          <w:rFonts w:ascii="Times New Roman" w:hAnsi="Times New Roman" w:cs="Times New Roman"/>
          <w:bCs/>
        </w:rPr>
      </w:pPr>
    </w:p>
    <w:p w:rsidR="00C31F7A" w:rsidRPr="003C03D8" w:rsidRDefault="00C31F7A" w:rsidP="00C31F7A">
      <w:pPr>
        <w:ind w:left="9204"/>
        <w:rPr>
          <w:rFonts w:ascii="Times New Roman" w:hAnsi="Times New Roman" w:cs="Times New Roman"/>
          <w:bCs/>
        </w:rPr>
      </w:pPr>
    </w:p>
    <w:p w:rsidR="00C31F7A" w:rsidRDefault="00C31F7A" w:rsidP="00C31F7A">
      <w:pPr>
        <w:ind w:left="9204"/>
        <w:rPr>
          <w:rFonts w:ascii="Times New Roman" w:hAnsi="Times New Roman" w:cs="Times New Roman"/>
          <w:bCs/>
          <w:color w:val="FF0000"/>
        </w:rPr>
      </w:pPr>
    </w:p>
    <w:p w:rsidR="00417247" w:rsidRDefault="00417247" w:rsidP="00C31F7A">
      <w:pPr>
        <w:ind w:left="9204"/>
        <w:rPr>
          <w:rFonts w:ascii="Times New Roman" w:hAnsi="Times New Roman" w:cs="Times New Roman"/>
          <w:bCs/>
          <w:color w:val="FF0000"/>
        </w:rPr>
      </w:pPr>
    </w:p>
    <w:p w:rsidR="00DF6E0C" w:rsidRDefault="00DF6E0C" w:rsidP="0044427F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81330" w:rsidRDefault="00581330" w:rsidP="0044427F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81330" w:rsidRDefault="00581330" w:rsidP="0044427F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81330" w:rsidRDefault="00581330" w:rsidP="0044427F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81330" w:rsidRDefault="00581330" w:rsidP="0044427F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81330" w:rsidRDefault="00581330" w:rsidP="0044427F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31F7A" w:rsidRPr="0044427F" w:rsidRDefault="00C31F7A" w:rsidP="0044427F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4427F">
        <w:rPr>
          <w:rFonts w:ascii="Times New Roman" w:hAnsi="Times New Roman" w:cs="Times New Roman"/>
          <w:b/>
          <w:sz w:val="24"/>
          <w:szCs w:val="24"/>
        </w:rPr>
        <w:t>УТВЕРЖДЕНЫ</w:t>
      </w:r>
    </w:p>
    <w:p w:rsidR="00C31F7A" w:rsidRPr="0044427F" w:rsidRDefault="00C31F7A" w:rsidP="0044427F">
      <w:pPr>
        <w:pStyle w:val="ad"/>
        <w:spacing w:after="0"/>
        <w:jc w:val="right"/>
        <w:rPr>
          <w:rFonts w:ascii="Times New Roman" w:hAnsi="Times New Roman" w:cs="Times New Roman"/>
          <w:b/>
        </w:rPr>
      </w:pPr>
      <w:r w:rsidRPr="0044427F">
        <w:rPr>
          <w:rFonts w:ascii="Times New Roman" w:hAnsi="Times New Roman" w:cs="Times New Roman"/>
          <w:b/>
        </w:rPr>
        <w:t xml:space="preserve">         решением совета депутатов </w:t>
      </w:r>
    </w:p>
    <w:p w:rsidR="00C31F7A" w:rsidRPr="0044427F" w:rsidRDefault="0044427F" w:rsidP="004442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</w:t>
      </w:r>
      <w:r w:rsidRPr="00417247">
        <w:rPr>
          <w:rFonts w:ascii="Times New Roman" w:hAnsi="Times New Roman" w:cs="Times New Roman"/>
          <w:b/>
          <w:bCs/>
          <w:sz w:val="24"/>
          <w:szCs w:val="24"/>
        </w:rPr>
        <w:t>от 28.05.2026 года  № 56</w:t>
      </w:r>
      <w:r w:rsidRPr="003C03D8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</w:t>
      </w:r>
      <w:r w:rsidR="00C31F7A" w:rsidRPr="004442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31F7A" w:rsidRPr="0044427F" w:rsidRDefault="00C31F7A" w:rsidP="0044427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4427F">
        <w:rPr>
          <w:rFonts w:ascii="Times New Roman" w:hAnsi="Times New Roman" w:cs="Times New Roman"/>
          <w:b/>
          <w:sz w:val="24"/>
          <w:szCs w:val="24"/>
        </w:rPr>
        <w:t xml:space="preserve">            Приложение №4</w:t>
      </w:r>
    </w:p>
    <w:p w:rsidR="00C31F7A" w:rsidRPr="003C03D8" w:rsidRDefault="00C31F7A" w:rsidP="00C31F7A">
      <w:pPr>
        <w:rPr>
          <w:rFonts w:ascii="Times New Roman" w:hAnsi="Times New Roman" w:cs="Times New Roman"/>
        </w:rPr>
      </w:pPr>
    </w:p>
    <w:p w:rsidR="00C31F7A" w:rsidRPr="003C03D8" w:rsidRDefault="00C31F7A" w:rsidP="00C31F7A">
      <w:pPr>
        <w:pStyle w:val="22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31F7A" w:rsidRPr="0044427F" w:rsidRDefault="00C31F7A" w:rsidP="00C31F7A">
      <w:pPr>
        <w:pStyle w:val="22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27F">
        <w:rPr>
          <w:rFonts w:ascii="Times New Roman" w:hAnsi="Times New Roman" w:cs="Times New Roman"/>
          <w:b/>
          <w:sz w:val="24"/>
          <w:szCs w:val="24"/>
        </w:rPr>
        <w:t>Источники</w:t>
      </w:r>
    </w:p>
    <w:p w:rsidR="00C31F7A" w:rsidRPr="0044427F" w:rsidRDefault="00C31F7A" w:rsidP="00C31F7A">
      <w:pPr>
        <w:pStyle w:val="22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27F">
        <w:rPr>
          <w:rFonts w:ascii="Times New Roman" w:hAnsi="Times New Roman" w:cs="Times New Roman"/>
          <w:b/>
          <w:sz w:val="24"/>
          <w:szCs w:val="24"/>
        </w:rPr>
        <w:t xml:space="preserve">внутреннего финансирования дефицита бюджета </w:t>
      </w:r>
    </w:p>
    <w:p w:rsidR="00C31F7A" w:rsidRPr="0044427F" w:rsidRDefault="00C31F7A" w:rsidP="00C31F7A">
      <w:pPr>
        <w:pStyle w:val="22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27F">
        <w:rPr>
          <w:rFonts w:ascii="Times New Roman" w:hAnsi="Times New Roman" w:cs="Times New Roman"/>
          <w:b/>
          <w:sz w:val="24"/>
          <w:szCs w:val="24"/>
        </w:rPr>
        <w:t>Сосновоборского городского округа</w:t>
      </w:r>
    </w:p>
    <w:p w:rsidR="00C31F7A" w:rsidRPr="0044427F" w:rsidRDefault="00C31F7A" w:rsidP="00C31F7A">
      <w:pPr>
        <w:pStyle w:val="22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27F">
        <w:rPr>
          <w:rFonts w:ascii="Times New Roman" w:hAnsi="Times New Roman" w:cs="Times New Roman"/>
          <w:b/>
          <w:sz w:val="24"/>
          <w:szCs w:val="24"/>
        </w:rPr>
        <w:t>за 2025 год</w:t>
      </w:r>
    </w:p>
    <w:p w:rsidR="00C31F7A" w:rsidRPr="003C03D8" w:rsidRDefault="00C31F7A" w:rsidP="0044427F">
      <w:pPr>
        <w:jc w:val="right"/>
        <w:rPr>
          <w:rFonts w:ascii="Times New Roman" w:hAnsi="Times New Roman" w:cs="Times New Roman"/>
          <w:sz w:val="20"/>
          <w:szCs w:val="20"/>
        </w:rPr>
      </w:pPr>
      <w:r w:rsidRPr="003C03D8">
        <w:rPr>
          <w:rFonts w:ascii="Times New Roman" w:hAnsi="Times New Roman" w:cs="Times New Roman"/>
          <w:sz w:val="20"/>
          <w:szCs w:val="20"/>
        </w:rPr>
        <w:t>(руб.)</w:t>
      </w:r>
    </w:p>
    <w:tbl>
      <w:tblPr>
        <w:tblW w:w="988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46"/>
        <w:gridCol w:w="2127"/>
        <w:gridCol w:w="1769"/>
        <w:gridCol w:w="1770"/>
        <w:gridCol w:w="1672"/>
      </w:tblGrid>
      <w:tr w:rsidR="00C31F7A" w:rsidRPr="003C03D8" w:rsidTr="0044427F">
        <w:trPr>
          <w:trHeight w:val="23"/>
        </w:trPr>
        <w:tc>
          <w:tcPr>
            <w:tcW w:w="2546" w:type="dxa"/>
            <w:shd w:val="clear" w:color="auto" w:fill="auto"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2127" w:type="dxa"/>
            <w:shd w:val="clear" w:color="auto" w:fill="auto"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69" w:type="dxa"/>
            <w:shd w:val="clear" w:color="auto" w:fill="auto"/>
            <w:noWrap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770" w:type="dxa"/>
            <w:shd w:val="clear" w:color="auto" w:fill="auto"/>
            <w:noWrap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Исполнено</w:t>
            </w:r>
          </w:p>
        </w:tc>
        <w:tc>
          <w:tcPr>
            <w:tcW w:w="1672" w:type="dxa"/>
            <w:shd w:val="clear" w:color="auto" w:fill="auto"/>
            <w:noWrap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Неисполненные назначения</w:t>
            </w:r>
          </w:p>
        </w:tc>
      </w:tr>
      <w:tr w:rsidR="00C31F7A" w:rsidRPr="003C03D8" w:rsidTr="0044427F">
        <w:trPr>
          <w:trHeight w:val="23"/>
        </w:trPr>
        <w:tc>
          <w:tcPr>
            <w:tcW w:w="2546" w:type="dxa"/>
            <w:shd w:val="clear" w:color="auto" w:fill="auto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Источники финансирования дефицита бюджета - всего</w:t>
            </w:r>
          </w:p>
        </w:tc>
        <w:tc>
          <w:tcPr>
            <w:tcW w:w="1769" w:type="dxa"/>
            <w:shd w:val="clear" w:color="auto" w:fill="auto"/>
            <w:noWrap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135 602 755,13</w:t>
            </w:r>
          </w:p>
        </w:tc>
        <w:tc>
          <w:tcPr>
            <w:tcW w:w="1770" w:type="dxa"/>
            <w:shd w:val="clear" w:color="auto" w:fill="auto"/>
            <w:noWrap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-12 946 271,20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148 549 026,33</w:t>
            </w:r>
          </w:p>
        </w:tc>
      </w:tr>
      <w:tr w:rsidR="00C31F7A" w:rsidRPr="003C03D8" w:rsidTr="0044427F">
        <w:trPr>
          <w:trHeight w:val="23"/>
        </w:trPr>
        <w:tc>
          <w:tcPr>
            <w:tcW w:w="2546" w:type="dxa"/>
            <w:shd w:val="clear" w:color="auto" w:fill="auto"/>
            <w:noWrap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769" w:type="dxa"/>
            <w:shd w:val="clear" w:color="auto" w:fill="auto"/>
            <w:noWrap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shd w:val="clear" w:color="auto" w:fill="auto"/>
            <w:noWrap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  <w:noWrap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F7A" w:rsidRPr="003C03D8" w:rsidTr="0044427F">
        <w:trPr>
          <w:trHeight w:val="23"/>
        </w:trPr>
        <w:tc>
          <w:tcPr>
            <w:tcW w:w="2546" w:type="dxa"/>
            <w:shd w:val="clear" w:color="auto" w:fill="auto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Источники внутреннего финансирования бюджета</w:t>
            </w:r>
          </w:p>
        </w:tc>
        <w:tc>
          <w:tcPr>
            <w:tcW w:w="1769" w:type="dxa"/>
            <w:shd w:val="clear" w:color="auto" w:fill="auto"/>
            <w:noWrap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70" w:type="dxa"/>
            <w:shd w:val="clear" w:color="auto" w:fill="auto"/>
            <w:noWrap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C31F7A" w:rsidRPr="003C03D8" w:rsidTr="0044427F">
        <w:trPr>
          <w:trHeight w:val="23"/>
        </w:trPr>
        <w:tc>
          <w:tcPr>
            <w:tcW w:w="2546" w:type="dxa"/>
            <w:shd w:val="clear" w:color="auto" w:fill="auto"/>
            <w:noWrap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1769" w:type="dxa"/>
            <w:shd w:val="clear" w:color="auto" w:fill="auto"/>
            <w:noWrap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shd w:val="clear" w:color="auto" w:fill="auto"/>
            <w:noWrap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  <w:noWrap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F7A" w:rsidRPr="003C03D8" w:rsidTr="0044427F">
        <w:trPr>
          <w:trHeight w:val="23"/>
        </w:trPr>
        <w:tc>
          <w:tcPr>
            <w:tcW w:w="2546" w:type="dxa"/>
            <w:shd w:val="clear" w:color="auto" w:fill="auto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012 0102000004 0000 710</w:t>
            </w:r>
          </w:p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769" w:type="dxa"/>
            <w:shd w:val="clear" w:color="auto" w:fill="auto"/>
            <w:noWrap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35 700 000</w:t>
            </w:r>
          </w:p>
        </w:tc>
        <w:tc>
          <w:tcPr>
            <w:tcW w:w="1770" w:type="dxa"/>
            <w:shd w:val="clear" w:color="auto" w:fill="auto"/>
            <w:noWrap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35 700 000</w:t>
            </w:r>
          </w:p>
        </w:tc>
      </w:tr>
      <w:tr w:rsidR="00C31F7A" w:rsidRPr="003C03D8" w:rsidTr="0044427F">
        <w:trPr>
          <w:trHeight w:val="23"/>
        </w:trPr>
        <w:tc>
          <w:tcPr>
            <w:tcW w:w="2546" w:type="dxa"/>
            <w:shd w:val="clear" w:color="auto" w:fill="auto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012 0102000004 0000 810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769" w:type="dxa"/>
            <w:shd w:val="clear" w:color="auto" w:fill="auto"/>
            <w:noWrap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70" w:type="dxa"/>
            <w:shd w:val="clear" w:color="auto" w:fill="auto"/>
            <w:noWrap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31F7A" w:rsidRPr="003C03D8" w:rsidTr="0044427F">
        <w:trPr>
          <w:trHeight w:val="23"/>
        </w:trPr>
        <w:tc>
          <w:tcPr>
            <w:tcW w:w="2546" w:type="dxa"/>
            <w:shd w:val="clear" w:color="auto" w:fill="auto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012 0106040104 0000 810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Исполнение муниципальных гарантий городских округов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769" w:type="dxa"/>
            <w:shd w:val="clear" w:color="auto" w:fill="auto"/>
            <w:noWrap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-2 000 000,00</w:t>
            </w:r>
          </w:p>
        </w:tc>
        <w:tc>
          <w:tcPr>
            <w:tcW w:w="1770" w:type="dxa"/>
            <w:shd w:val="clear" w:color="auto" w:fill="auto"/>
            <w:noWrap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-2 000 000,00</w:t>
            </w:r>
          </w:p>
        </w:tc>
      </w:tr>
      <w:tr w:rsidR="00C31F7A" w:rsidRPr="003C03D8" w:rsidTr="0044427F">
        <w:trPr>
          <w:trHeight w:val="23"/>
        </w:trPr>
        <w:tc>
          <w:tcPr>
            <w:tcW w:w="2546" w:type="dxa"/>
            <w:shd w:val="clear" w:color="auto" w:fill="auto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012 0106080004 0000 640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Возврат прочих бюджетных кредитов (ссуд), предоставленных бюджетами городских округов внутри страны</w:t>
            </w:r>
          </w:p>
        </w:tc>
        <w:tc>
          <w:tcPr>
            <w:tcW w:w="1769" w:type="dxa"/>
            <w:shd w:val="clear" w:color="auto" w:fill="auto"/>
            <w:noWrap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70" w:type="dxa"/>
            <w:shd w:val="clear" w:color="auto" w:fill="auto"/>
            <w:noWrap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2 000 000,00</w:t>
            </w:r>
          </w:p>
        </w:tc>
      </w:tr>
      <w:tr w:rsidR="00C31F7A" w:rsidRPr="003C03D8" w:rsidTr="0044427F">
        <w:trPr>
          <w:trHeight w:val="23"/>
        </w:trPr>
        <w:tc>
          <w:tcPr>
            <w:tcW w:w="2546" w:type="dxa"/>
            <w:shd w:val="clear" w:color="auto" w:fill="auto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Cs/>
                <w:sz w:val="20"/>
                <w:szCs w:val="20"/>
              </w:rPr>
              <w:t>012 0105000000 0000 000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Cs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769" w:type="dxa"/>
            <w:shd w:val="clear" w:color="auto" w:fill="auto"/>
            <w:noWrap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Cs/>
                <w:sz w:val="20"/>
                <w:szCs w:val="20"/>
              </w:rPr>
              <w:t>99 902 755,13</w:t>
            </w:r>
          </w:p>
        </w:tc>
        <w:tc>
          <w:tcPr>
            <w:tcW w:w="1770" w:type="dxa"/>
            <w:shd w:val="clear" w:color="auto" w:fill="auto"/>
            <w:noWrap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Cs/>
                <w:sz w:val="20"/>
                <w:szCs w:val="20"/>
              </w:rPr>
              <w:t>-12 946 271,20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Cs/>
                <w:sz w:val="20"/>
                <w:szCs w:val="20"/>
              </w:rPr>
              <w:t>112 849 026,33</w:t>
            </w:r>
          </w:p>
        </w:tc>
      </w:tr>
      <w:tr w:rsidR="00C31F7A" w:rsidRPr="003C03D8" w:rsidTr="0044427F">
        <w:trPr>
          <w:trHeight w:val="23"/>
        </w:trPr>
        <w:tc>
          <w:tcPr>
            <w:tcW w:w="2546" w:type="dxa"/>
            <w:shd w:val="clear" w:color="auto" w:fill="auto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012 0105020104 0000 510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769" w:type="dxa"/>
            <w:shd w:val="clear" w:color="auto" w:fill="auto"/>
            <w:noWrap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Cs/>
                <w:sz w:val="20"/>
                <w:szCs w:val="20"/>
              </w:rPr>
              <w:t>-5 011 559 326,83</w:t>
            </w:r>
          </w:p>
        </w:tc>
        <w:tc>
          <w:tcPr>
            <w:tcW w:w="1770" w:type="dxa"/>
            <w:shd w:val="clear" w:color="auto" w:fill="auto"/>
            <w:noWrap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Cs/>
                <w:sz w:val="20"/>
                <w:szCs w:val="20"/>
              </w:rPr>
              <w:t>- 5 138 511 969,32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C31F7A" w:rsidRPr="003C03D8" w:rsidTr="0044427F">
        <w:trPr>
          <w:trHeight w:val="23"/>
        </w:trPr>
        <w:tc>
          <w:tcPr>
            <w:tcW w:w="2546" w:type="dxa"/>
            <w:shd w:val="clear" w:color="auto" w:fill="auto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012 0105020104 0000 610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769" w:type="dxa"/>
            <w:shd w:val="clear" w:color="auto" w:fill="auto"/>
            <w:noWrap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Cs/>
                <w:sz w:val="20"/>
                <w:szCs w:val="20"/>
              </w:rPr>
              <w:t>5 110 725 839,98</w:t>
            </w:r>
          </w:p>
        </w:tc>
        <w:tc>
          <w:tcPr>
            <w:tcW w:w="1770" w:type="dxa"/>
            <w:shd w:val="clear" w:color="auto" w:fill="auto"/>
            <w:noWrap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Cs/>
                <w:sz w:val="20"/>
                <w:szCs w:val="20"/>
              </w:rPr>
              <w:t>5 125 565 698,12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</w:tbl>
    <w:p w:rsidR="00C31F7A" w:rsidRPr="003C03D8" w:rsidRDefault="00C31F7A" w:rsidP="00C31F7A">
      <w:pPr>
        <w:pStyle w:val="af4"/>
        <w:keepNext/>
        <w:rPr>
          <w:rFonts w:ascii="Times New Roman" w:hAnsi="Times New Roman" w:cs="Times New Roman"/>
          <w:color w:val="FF0000"/>
          <w:kern w:val="32"/>
        </w:rPr>
        <w:sectPr w:rsidR="00C31F7A" w:rsidRPr="003C03D8" w:rsidSect="0058133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284" w:right="567" w:bottom="425" w:left="1701" w:header="709" w:footer="709" w:gutter="0"/>
          <w:cols w:space="708"/>
          <w:titlePg/>
          <w:docGrid w:linePitch="360"/>
        </w:sectPr>
      </w:pPr>
    </w:p>
    <w:p w:rsidR="00C31F7A" w:rsidRPr="003C03D8" w:rsidRDefault="00C31F7A" w:rsidP="003C1247">
      <w:pPr>
        <w:pStyle w:val="af4"/>
        <w:keepNext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C03D8">
        <w:rPr>
          <w:rFonts w:ascii="Times New Roman" w:hAnsi="Times New Roman" w:cs="Times New Roman"/>
          <w:kern w:val="32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3C03D8">
        <w:rPr>
          <w:rFonts w:ascii="Times New Roman" w:hAnsi="Times New Roman" w:cs="Times New Roman"/>
          <w:b/>
          <w:sz w:val="24"/>
          <w:szCs w:val="24"/>
        </w:rPr>
        <w:t>УТВЕРЖДЕНЫ:</w:t>
      </w:r>
    </w:p>
    <w:p w:rsidR="00C31F7A" w:rsidRPr="003C03D8" w:rsidRDefault="00C31F7A" w:rsidP="003C1247">
      <w:pPr>
        <w:pStyle w:val="af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C03D8">
        <w:rPr>
          <w:rFonts w:ascii="Times New Roman" w:hAnsi="Times New Roman" w:cs="Times New Roman"/>
          <w:b/>
          <w:sz w:val="24"/>
          <w:szCs w:val="24"/>
        </w:rPr>
        <w:t xml:space="preserve">решением совета депутатов                                                                                                                                                                              </w:t>
      </w:r>
      <w:r w:rsidR="0044427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="0044427F" w:rsidRPr="00417247">
        <w:rPr>
          <w:rFonts w:ascii="Times New Roman" w:hAnsi="Times New Roman" w:cs="Times New Roman"/>
          <w:b/>
          <w:bCs/>
          <w:sz w:val="24"/>
          <w:szCs w:val="24"/>
        </w:rPr>
        <w:t>от 28.05.2026 ода  № 56</w:t>
      </w:r>
      <w:r w:rsidR="0044427F" w:rsidRPr="003C03D8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</w:t>
      </w:r>
    </w:p>
    <w:p w:rsidR="00C31F7A" w:rsidRPr="003C03D8" w:rsidRDefault="00C31F7A" w:rsidP="003C1247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3C03D8">
        <w:rPr>
          <w:rFonts w:ascii="Times New Roman" w:hAnsi="Times New Roman" w:cs="Times New Roman"/>
          <w:b/>
        </w:rPr>
        <w:t>Приложение № 5</w:t>
      </w:r>
    </w:p>
    <w:p w:rsidR="00C31F7A" w:rsidRPr="003C03D8" w:rsidRDefault="00C31F7A" w:rsidP="0044427F">
      <w:pPr>
        <w:pStyle w:val="af4"/>
        <w:jc w:val="right"/>
        <w:rPr>
          <w:rFonts w:ascii="Times New Roman" w:hAnsi="Times New Roman" w:cs="Times New Roman"/>
        </w:rPr>
      </w:pPr>
    </w:p>
    <w:p w:rsidR="00C31F7A" w:rsidRPr="0044427F" w:rsidRDefault="00C31F7A" w:rsidP="003C12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27F">
        <w:rPr>
          <w:rFonts w:ascii="Times New Roman" w:hAnsi="Times New Roman" w:cs="Times New Roman"/>
          <w:b/>
          <w:sz w:val="24"/>
          <w:szCs w:val="24"/>
        </w:rPr>
        <w:t xml:space="preserve">Межбюджетные трансферты, получаемые из других бюджетов и </w:t>
      </w:r>
    </w:p>
    <w:p w:rsidR="00C31F7A" w:rsidRPr="0044427F" w:rsidRDefault="00C31F7A" w:rsidP="003C12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27F">
        <w:rPr>
          <w:rFonts w:ascii="Times New Roman" w:hAnsi="Times New Roman" w:cs="Times New Roman"/>
          <w:b/>
          <w:sz w:val="24"/>
          <w:szCs w:val="24"/>
        </w:rPr>
        <w:t>от государственных и негосударственных организаций в 2025 году</w:t>
      </w:r>
    </w:p>
    <w:p w:rsidR="00C31F7A" w:rsidRPr="003C03D8" w:rsidRDefault="00C31F7A" w:rsidP="00C31F7A">
      <w:pPr>
        <w:jc w:val="right"/>
        <w:rPr>
          <w:rFonts w:ascii="Times New Roman" w:hAnsi="Times New Roman" w:cs="Times New Roman"/>
          <w:b/>
        </w:rPr>
      </w:pPr>
      <w:r w:rsidRPr="003C03D8">
        <w:rPr>
          <w:rFonts w:ascii="Times New Roman" w:hAnsi="Times New Roman" w:cs="Times New Roman"/>
          <w:b/>
        </w:rPr>
        <w:t xml:space="preserve"> (тыс. руб.)</w:t>
      </w:r>
    </w:p>
    <w:tbl>
      <w:tblPr>
        <w:tblW w:w="15594" w:type="dxa"/>
        <w:tblInd w:w="-1452" w:type="dxa"/>
        <w:tblLayout w:type="fixed"/>
        <w:tblLook w:val="04A0"/>
      </w:tblPr>
      <w:tblGrid>
        <w:gridCol w:w="2836"/>
        <w:gridCol w:w="8222"/>
        <w:gridCol w:w="1587"/>
        <w:gridCol w:w="1587"/>
        <w:gridCol w:w="1362"/>
      </w:tblGrid>
      <w:tr w:rsidR="00C31F7A" w:rsidRPr="003C03D8" w:rsidTr="005778B0">
        <w:trPr>
          <w:trHeight w:val="20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КБК</w:t>
            </w:r>
          </w:p>
        </w:tc>
        <w:tc>
          <w:tcPr>
            <w:tcW w:w="82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5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план </w:t>
            </w: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на 2025 год</w:t>
            </w:r>
          </w:p>
        </w:tc>
        <w:tc>
          <w:tcPr>
            <w:tcW w:w="15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факт </w:t>
            </w: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на 01.01.2026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 исполнения 2025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2 00 00000 00 0000 000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1 998 622,24123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1 975 367,93196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98,8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2 02 10000 00 0000 150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60 876,06000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60 876,06000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012 2.02.15.00.1. 04. 0.000.150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 xml:space="preserve">Дотации на выравнивание бюджетной обеспеченности муниципальных районов (муниципальных округов, городских округов), в том числе заменяемых дополнительными нормативами отчислений от налога на доходы физических лиц в бюджеты муниципальных районов (муниципальных округов, городских округов) 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45 844,60000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45 844,60000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012 2.02.15.39.9.04.0.000.150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Дотация на премирование победителей регионального этапа Всероссийского конкурса «Лучшая муниципальная практика» среди муниципальных образований Ленинградской области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1 000,00000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1 000,00000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001 2.02.16.54.9.04.0.000.150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Дотация за достижение наилучших значений по показателям оценки результативности деятельности глав администраций муниципальных районов, муниципального и городского округов Ленинградской области «Рейтинг 47»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137,10000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137,10000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012 2.02.16.54.9.04.0.000.150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Дотации бюджетам муниципальных образований Ленинградской области на цели поощрения муниципальных управленческих команд за достижение показателей деятельности органов исполнительной власти субъектов Российской Федерации для поощрения региональных и муниципальных управленческих команд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8 499,86000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8 499,86000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012 2.02.19.9.99.04.0.000.150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Дотация бюджетам МО ЛО на поощрение достижения наилучших показателей оценки качества управления муниципальными финансами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616,80000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616,80000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012 2.02.19.9.99.04.0.000.150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Иные дотации бюджетам муниципальных образований Ленинградской области, предоставляемые в целях стимулирования муниципальных образований, принимающих меры по увеличению налогового потенциала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4 777,70000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4 777,70000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2 02 20000 00 0000 150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Субсидии бюджетам субъектов Российской Федерации и муниципальных образований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276 780,54081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263 476,57984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95,2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 xml:space="preserve"> 001 2.02.20.07.7.04.0.000.150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Субсидия на проектирование и строительство объектов инженерной и транспортной инфраструктуры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80 522,70542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78 504,47680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 xml:space="preserve"> 001 2.02.25.51.9.04.0.000.150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(ОБ)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805,57113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697,57107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86,6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 xml:space="preserve"> 001 2.02.25.51.9.04.0.000.150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(ФБ)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77 883,10000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67 441,58969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86,6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 xml:space="preserve"> 001 2.02.25.51.9.04.0.000.150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Субсидии на мероприятия по организации библиотечного обслуживания населения, созданию условий для организации досуга, развития местного традиционного народного художественного творчества, сохранения, возрождения и развития народных художественных промыслов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1 280,20000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1 280,20000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 xml:space="preserve"> 001 2.02.25.55.5.04.0.000.150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реализацию программ формирования современной городской среды (ОБ)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14 078,00000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13 559,77335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96,3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 xml:space="preserve"> 001 2.02.25.55.5.04.0.000.150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реализацию программ формирования современной городской среды (ФБ)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5 922,00000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5 704,00467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96,3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001 2.02.29.99.9.04.0.000.150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образований Ленинградской области на реализацию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3 024,20000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3 024,20000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001 2.02.29.99.9.04.0.000.150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образований Ленинградской области на приобретение коммунальной спецтехники и оборудования в лизинг (сублизинг)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1 525,70000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1 525,70407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001 2.02.29.99.9.04.0.000.150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образований Ленинградской области на софинансирование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74 009,80407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74 009,80000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001 2.02.29.99.9.04.0.000.150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Субсидии на поддержку деятельности молодежных общественных организаций, объединений, инициатив и развитию добровольческого (волонтерского) движения, содействию трудовой адаптации и занятости молодежи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714,79000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714,79000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 xml:space="preserve"> 007 2.02.25.55.9.04.0.000.150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Субсидии на оснащение предметных кабинетов общеобразовательных организаций средствами обучения и воспитания (ОБ)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505,56302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505,56302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 xml:space="preserve"> 007 2.02.25.55.9.04.0.000.150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Субсидии на оснащение предметных кабинетов общеобразовательных организаций средствами обучения и воспитания (ФБ)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938,90125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938,90125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007 2.02.29.99.9.04.0.000.150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образований Ленинградской области на организацию отдыха детей в каникулярное время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2 078,90592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2 078,90592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007 2.02.29.99.9.04.0.000.150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Субсидии на проведение капитального ремонта спортивных площадок (стадионов) общеобразовательных организаций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012 2.02.29.99.9.04.0.000.150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образований Ленинградской области на поддержку развития общественной инфраструктуры муниципального значения в Ленинградской области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13 491,10000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13 491,10000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2 02 30000 00 0000 150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1 659 903,33242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1 657 597,78822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99,9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001 2.02.30.02.4.04.0.000.150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Субвенции 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профилактики безнадзорности и правонарушений несовершеннолетних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3 774,00000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3 774,00000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001 2.02.30.02.4.04.0.000.150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Субвенции на организацию и осуществление деятельности по опеке и попечительству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12 749,20000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12 155,26500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95,3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001 2.02.30.02.4.04.0.000.150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Субвенции на обеспечение бесплатного проезда детей-сирот и детей, оставшихся без попечения родителей, обучающихся в муниципальных образовательных учреждениях Ленинградской области, на городском, пригородном (в сельской местности - на внутрирайонном) транспорте (кроме такси), а также бесплатного проезда один раз в год к месту жительства и обратно к месту учебы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410,40000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395,78834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96,4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001 2.02.30.02.4.04.0.000.150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Субвенции на освобождение детей-сирот и детей, оставшихся без попечения родителей, а также лиц из числа детей-сирот и детей, оставшихся без попечения родителей, на период пребывания в учреждениях для детей-сирот и детей, оставшихся без попечения родителей, в иных образовательных учреждениях, на военной службе по призыву, отбывающих срок наказания в виде лишения свободы, а также на период пребывания у опекунов (попечителей), в приемных семьях, в случае если в жилом помещении не проживают другие члены семьи, от платы за пользование жилым помещением (платы за наем), от платы за содержание и ремонт жилого помещения, включающей в себя плату за услуги и работы по управлению многоквартирным домом, содержанию и текущему ремонту общего имущества в многоквартирном доме, от платы за коммунальные услуги, от оплаты за определение технического состояния и оценку стоимости жилого помещения в случае передачи его в собственность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1 128,00000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1 054,21695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93,5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001 2.02.30.02.4.04.0.000.150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Субвенции 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1 395,13200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1 395,13200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001 2.02.30.02.4.04.0.000.150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Субвенции на исполнение органами местного самоуправления отдельных государственных полномочий Ленинградской области в сфере жилищных отношений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167,82508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162,93697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97,1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001 2.02.30.02.4.04.0.000.150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Субвенции на осуществление отдельных государственных полномочий Ленинградской области в области архивного дела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708,87500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708,87500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001 2.02.30.02.4.04.0.000.150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Субвенции по подготовке граждан, желающих принять на воспитание в свою семью ребенка, оставшегося без попечения родителей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888,80000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565,60000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001 2.02.30.02.4.04.0.000.150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на осуществление отдельных государственных полномочий Ленинградской области по организации мероприятий при осуществлении деятельности по обращению с животными без владельцев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3 497,90000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3 497,89956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001 2.02.30.02.4.04.0.000.150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образований на осуществление отдельных государственных полномочий по предоставлению единовременной денежной выплаты на проведение капитального ремонта индивидуальных жилых домов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2 344,00000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2 299,44655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98,1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001 2.02.30.02.4.04.0.000.150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Субвенций бюджетам муниципальных образований Ленинградской области на осуществление отдельных государственных полномочий по организации и осуществлению деятельности по постинтернатному сопровождению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001 2.02.30.02.7.04.0.000.150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Субвенции по назначению и выплате денежных средств на содержание детей-сирот и детей, оставшихся без попечения родителей, в семьях опекунов (попечителей) и приемных семьях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20 098,30000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19 465,14590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96,8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001 2.02.30.02.7.04.0.000.150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5 918,00000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5 300,76591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89,6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001 2.02.30.02.4.04.0.000.150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Субвенции на проведение информационно-аналитического наблюдения за осуществлением торговой деятельности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279,20000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279,20000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001 2.02.35.08.2.04.0.000.150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56 261,92085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56 261,75655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001 2.02.35.12.0.04.0.000.150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Субвенция бюджетам субъектов РФ и муниципальных образований на осуществление полномочий по составлению (изменению списка кандидатов в присяжные заседатели федеральных судов общей юрисдикции в РФ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25,60000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25,60000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001 2.02.35.93.0.04.0.000.150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образований Ленинградской области на осуществление отдельных государственных полномочий Ленинградской области в сфере государственной регистрации актов гражданского состояния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4 789,95098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4 789,95098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007 2.02.35.17.9.04.0.000.150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Субвенции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3 197,84851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3 197,84851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007 2.02.35.30.3.04.0.000.150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40 562,88000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40 562,88000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007 2.02.30.02.4.04.0.000.150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Субвенции по финансовому обеспечению получения дошкольного образования в частных дошкольных образовательных организациях, в частных общеобразовательных организациях и у индивидуальных предпринимателей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3 014,90000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3 014,90000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007 2.02.30.02.4.04.0.000.150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Субвенции по предоставлению субсидии юридическим лицам (за исключением государственных (муниципальных) учреждений), индивидуальным предпринимателям, реализующим образовательные программы дошкольного образования в целях возмещения части затрат, связанных с содержанием имущества и оказанием услуг по присмотру и уходу за детьми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007 2.02.30.02.4.04.0.000.150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Субвенции по выплате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образования, в Ленинградской области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4 416,40000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4 416,40000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007 2.02.30.02.4.04.0.000.150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Субвенции по финансовому обеспечению получения общедоступного и бесплатного начального общего, основного общего, среднего общего образования в частных общеобразовательных организациях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21 577,00000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21 577,00000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007 2.02.30.02.4.04.0.000.150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651 990,90000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651 990,90000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007 2.02.30.02.4.04.0.000.150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Субвенции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734 358,50000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734 358,50000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007 2.02.30.02.4.04.0.000.150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Субвенции по предоставлению питания на бесплатной основе (с частичной компенсацией его стоимости) обучающимся в муниципальных образовательных организациях, реализующих основные общеобразовательные программы, а также в частных общеобразовательных организациях по имеющим государственную аккредитацию основным общеобразовательным программам, расположенных на территории Ленинградской области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25 527,80000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25 527,80000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007 2.02.35.30.4.04.0.000.150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(ОБ софин.)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21 740,67600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21 740,67600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007 2.02.35.30.4.04.0.000.150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(ОБ)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16 635,54800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16 635,54800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007 2.02.35.30.4.04.0.000.150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(ФБ)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21 740,67600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21 740,67600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007 2.02.39.99.9.04.0.000.150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703,10000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703,08000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2 02 40000 00 0000 150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987,30800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987,30800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001 2.02.49.99.9.04.0.000.150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на поддержку социально ориентированных некоммерческих организаций Ленинградской области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987,30800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987,30800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2 03 04000 04 0000 150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 от государственных (муниципальных) организаций в бюджеты городских округов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75,00000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75,00000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007 2.03.04.01.0.04.0.000.150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Предоставление государственными (муниципальными) организациями грантов для получателей средств бюджетов городских округов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75,00000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75,00000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2 18 00 00 0 00 0 000 150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137,39659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001 2.18.04.02.0.04.0.000.150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137,39659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2 19 00 00 0 04 0 000 150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-7 782,20069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001 2.19.25.42.4.04.0.000.150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Возврат остатков субсидий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из бюджетов субъектов Российской Федерации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-5 686,70185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001 2.19.60.01.0.04.0.000.150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 (субвенции по организации и осуществлению деятельности по опеке и попечительству)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-94,00000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001 2.19.60.01.0.04.3.100.150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 (субсидии на строительство инженерной и транспортной инфраструктуры)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-2 001,49884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C31F7A" w:rsidRPr="003C03D8" w:rsidRDefault="00C31F7A" w:rsidP="00C31F7A">
      <w:pPr>
        <w:ind w:left="1276"/>
        <w:jc w:val="right"/>
        <w:rPr>
          <w:rFonts w:ascii="Times New Roman" w:hAnsi="Times New Roman" w:cs="Times New Roman"/>
          <w:b/>
          <w:color w:val="FF0000"/>
        </w:rPr>
        <w:sectPr w:rsidR="00C31F7A" w:rsidRPr="003C03D8" w:rsidSect="005778B0">
          <w:pgSz w:w="16838" w:h="11906" w:orient="landscape"/>
          <w:pgMar w:top="1134" w:right="1358" w:bottom="426" w:left="2268" w:header="709" w:footer="709" w:gutter="0"/>
          <w:cols w:space="708"/>
          <w:docGrid w:linePitch="360"/>
        </w:sectPr>
      </w:pPr>
    </w:p>
    <w:p w:rsidR="00C31F7A" w:rsidRPr="0044427F" w:rsidRDefault="0044427F" w:rsidP="003C1247">
      <w:pPr>
        <w:spacing w:after="0" w:line="240" w:lineRule="auto"/>
        <w:ind w:left="637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C31F7A" w:rsidRPr="0044427F">
        <w:rPr>
          <w:rFonts w:ascii="Times New Roman" w:hAnsi="Times New Roman" w:cs="Times New Roman"/>
          <w:b/>
          <w:sz w:val="24"/>
          <w:szCs w:val="24"/>
        </w:rPr>
        <w:t>УТВЕРЖДЕНО</w:t>
      </w:r>
    </w:p>
    <w:p w:rsidR="00C31F7A" w:rsidRPr="0044427F" w:rsidRDefault="0044427F" w:rsidP="003C1247">
      <w:pPr>
        <w:spacing w:after="0" w:line="240" w:lineRule="auto"/>
        <w:ind w:left="637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C31F7A" w:rsidRPr="0044427F">
        <w:rPr>
          <w:rFonts w:ascii="Times New Roman" w:hAnsi="Times New Roman" w:cs="Times New Roman"/>
          <w:b/>
          <w:sz w:val="24"/>
          <w:szCs w:val="24"/>
        </w:rPr>
        <w:t>решением совета депутатов</w:t>
      </w:r>
    </w:p>
    <w:p w:rsidR="0044427F" w:rsidRPr="0044427F" w:rsidRDefault="0044427F" w:rsidP="003C12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427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  <w:r w:rsidRPr="0044427F">
        <w:rPr>
          <w:rFonts w:ascii="Times New Roman" w:hAnsi="Times New Roman" w:cs="Times New Roman"/>
          <w:b/>
          <w:bCs/>
          <w:sz w:val="24"/>
          <w:szCs w:val="24"/>
        </w:rPr>
        <w:t xml:space="preserve">  от 28.05.2026 года  № 56</w:t>
      </w:r>
    </w:p>
    <w:p w:rsidR="00C31F7A" w:rsidRPr="0044427F" w:rsidRDefault="00C31F7A" w:rsidP="003C1247">
      <w:pPr>
        <w:spacing w:after="0" w:line="240" w:lineRule="auto"/>
        <w:ind w:left="7080"/>
        <w:rPr>
          <w:rFonts w:ascii="Times New Roman" w:hAnsi="Times New Roman" w:cs="Times New Roman"/>
          <w:b/>
          <w:sz w:val="24"/>
          <w:szCs w:val="24"/>
        </w:rPr>
      </w:pPr>
      <w:r w:rsidRPr="0044427F">
        <w:rPr>
          <w:rFonts w:ascii="Times New Roman" w:hAnsi="Times New Roman" w:cs="Times New Roman"/>
          <w:b/>
          <w:sz w:val="24"/>
          <w:szCs w:val="24"/>
        </w:rPr>
        <w:t>Приложение № 6</w:t>
      </w:r>
    </w:p>
    <w:p w:rsidR="00C31F7A" w:rsidRPr="0044427F" w:rsidRDefault="00C31F7A" w:rsidP="00C31F7A">
      <w:pPr>
        <w:rPr>
          <w:rFonts w:ascii="Times New Roman" w:hAnsi="Times New Roman" w:cs="Times New Roman"/>
          <w:sz w:val="24"/>
          <w:szCs w:val="24"/>
        </w:rPr>
      </w:pPr>
    </w:p>
    <w:p w:rsidR="0044427F" w:rsidRDefault="00C31F7A" w:rsidP="00C31F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27F">
        <w:rPr>
          <w:rFonts w:ascii="Times New Roman" w:hAnsi="Times New Roman" w:cs="Times New Roman"/>
          <w:b/>
          <w:sz w:val="24"/>
          <w:szCs w:val="24"/>
        </w:rPr>
        <w:t xml:space="preserve">Исполнение реестра объектов капитального строительства, объектов недвижимого имущества, строительство (реконструкция, в том числе с элементами реставрации, техническое перевооружение) или приобретение которых осуществляется за счет средств местного бюджета </w:t>
      </w:r>
    </w:p>
    <w:p w:rsidR="00C31F7A" w:rsidRPr="0044427F" w:rsidRDefault="00C31F7A" w:rsidP="00C31F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27F">
        <w:rPr>
          <w:rFonts w:ascii="Times New Roman" w:hAnsi="Times New Roman" w:cs="Times New Roman"/>
          <w:b/>
          <w:sz w:val="24"/>
          <w:szCs w:val="24"/>
        </w:rPr>
        <w:t>в 2025 году</w:t>
      </w:r>
    </w:p>
    <w:p w:rsidR="00C31F7A" w:rsidRPr="003C03D8" w:rsidRDefault="00C31F7A" w:rsidP="00C31F7A">
      <w:pPr>
        <w:jc w:val="right"/>
        <w:rPr>
          <w:rFonts w:ascii="Times New Roman" w:hAnsi="Times New Roman" w:cs="Times New Roman"/>
          <w:bCs/>
        </w:rPr>
      </w:pPr>
      <w:r w:rsidRPr="003C03D8">
        <w:rPr>
          <w:rFonts w:ascii="Times New Roman" w:hAnsi="Times New Roman" w:cs="Times New Roman"/>
          <w:bCs/>
        </w:rPr>
        <w:t xml:space="preserve"> (тыс. руб.)</w:t>
      </w:r>
    </w:p>
    <w:tbl>
      <w:tblPr>
        <w:tblW w:w="9748" w:type="dxa"/>
        <w:tblInd w:w="392" w:type="dxa"/>
        <w:tblLook w:val="04A0"/>
      </w:tblPr>
      <w:tblGrid>
        <w:gridCol w:w="491"/>
        <w:gridCol w:w="5746"/>
        <w:gridCol w:w="1800"/>
        <w:gridCol w:w="1704"/>
        <w:gridCol w:w="7"/>
      </w:tblGrid>
      <w:tr w:rsidR="00C31F7A" w:rsidRPr="003C03D8" w:rsidTr="00417247">
        <w:trPr>
          <w:gridAfter w:val="1"/>
          <w:wAfter w:w="7" w:type="dxa"/>
          <w:trHeight w:val="63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Наименование и местонахождение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План на 2025 год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факт за 2025 год</w:t>
            </w:r>
          </w:p>
        </w:tc>
      </w:tr>
      <w:tr w:rsidR="00C31F7A" w:rsidRPr="003C03D8" w:rsidTr="00417247">
        <w:trPr>
          <w:trHeight w:val="315"/>
        </w:trPr>
        <w:tc>
          <w:tcPr>
            <w:tcW w:w="9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 xml:space="preserve"> 1. Объекты дорожного хозяйства</w:t>
            </w:r>
          </w:p>
        </w:tc>
      </w:tr>
      <w:tr w:rsidR="00C31F7A" w:rsidRPr="003C03D8" w:rsidTr="00417247">
        <w:trPr>
          <w:gridAfter w:val="1"/>
          <w:wAfter w:w="7" w:type="dxa"/>
          <w:trHeight w:val="94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1.1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Разработка проектной и сметной документации на строительство внутриквартальных  проездов и инженерных сетей микрорайона Искра-2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6 523,36734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0,00000</w:t>
            </w:r>
          </w:p>
        </w:tc>
      </w:tr>
      <w:tr w:rsidR="00C31F7A" w:rsidRPr="003C03D8" w:rsidTr="00417247">
        <w:trPr>
          <w:gridAfter w:val="1"/>
          <w:wAfter w:w="7" w:type="dxa"/>
          <w:trHeight w:val="31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ПИР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6 523,36734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0,00000</w:t>
            </w:r>
          </w:p>
        </w:tc>
      </w:tr>
      <w:tr w:rsidR="00C31F7A" w:rsidRPr="003C03D8" w:rsidTr="00417247">
        <w:trPr>
          <w:gridAfter w:val="1"/>
          <w:wAfter w:w="7" w:type="dxa"/>
          <w:trHeight w:val="94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1.2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Разработка проектной и сметной документации на строительство внутриквартальных  проездов и инженерных сетей микрорайона Искра-3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4 977,98000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0,00000</w:t>
            </w:r>
          </w:p>
        </w:tc>
      </w:tr>
      <w:tr w:rsidR="00C31F7A" w:rsidRPr="003C03D8" w:rsidTr="00417247">
        <w:trPr>
          <w:gridAfter w:val="1"/>
          <w:wAfter w:w="7" w:type="dxa"/>
          <w:trHeight w:val="31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ПИР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4 977,98000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0,00000</w:t>
            </w:r>
          </w:p>
        </w:tc>
      </w:tr>
      <w:tr w:rsidR="00C31F7A" w:rsidRPr="003C03D8" w:rsidTr="00417247">
        <w:trPr>
          <w:gridAfter w:val="1"/>
          <w:wAfter w:w="7" w:type="dxa"/>
          <w:trHeight w:val="94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1.3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Разработка проектно-сметной документации на строительство продолжение автомобильной дороги «Проспект Героев» с проведением изыскательских работ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4 835,49971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4 835,49971</w:t>
            </w:r>
          </w:p>
        </w:tc>
      </w:tr>
      <w:tr w:rsidR="00C31F7A" w:rsidRPr="003C03D8" w:rsidTr="00417247">
        <w:trPr>
          <w:gridAfter w:val="1"/>
          <w:wAfter w:w="7" w:type="dxa"/>
          <w:trHeight w:val="31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ПИР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4 835,49971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4 835,49971</w:t>
            </w:r>
          </w:p>
        </w:tc>
      </w:tr>
      <w:tr w:rsidR="00C31F7A" w:rsidRPr="003C03D8" w:rsidTr="00417247">
        <w:trPr>
          <w:gridAfter w:val="1"/>
          <w:wAfter w:w="7" w:type="dxa"/>
          <w:trHeight w:val="63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1.4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Проектирование остановочного павильона у агрофирмы «Роса» с освещением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460,00000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460,00000</w:t>
            </w:r>
          </w:p>
        </w:tc>
      </w:tr>
      <w:tr w:rsidR="00C31F7A" w:rsidRPr="003C03D8" w:rsidTr="00417247">
        <w:trPr>
          <w:gridAfter w:val="1"/>
          <w:wAfter w:w="7" w:type="dxa"/>
          <w:trHeight w:val="31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ПИР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460,00000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460,00000</w:t>
            </w:r>
          </w:p>
        </w:tc>
      </w:tr>
      <w:tr w:rsidR="00C31F7A" w:rsidRPr="003C03D8" w:rsidTr="00417247">
        <w:trPr>
          <w:gridAfter w:val="1"/>
          <w:wAfter w:w="7" w:type="dxa"/>
          <w:trHeight w:val="63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1.5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Проектирование автобусных остановок у городских кладбищ Воронка-1, Воронка - 2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580,00000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580,00000</w:t>
            </w:r>
          </w:p>
        </w:tc>
      </w:tr>
      <w:tr w:rsidR="00C31F7A" w:rsidRPr="003C03D8" w:rsidTr="00417247">
        <w:trPr>
          <w:gridAfter w:val="1"/>
          <w:wAfter w:w="7" w:type="dxa"/>
          <w:trHeight w:val="31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ПИР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580,00000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580,00000</w:t>
            </w:r>
          </w:p>
        </w:tc>
      </w:tr>
      <w:tr w:rsidR="00C31F7A" w:rsidRPr="003C03D8" w:rsidTr="00417247">
        <w:trPr>
          <w:gridAfter w:val="1"/>
          <w:wAfter w:w="7" w:type="dxa"/>
          <w:trHeight w:val="31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Итого по разделу 1: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17 376,84705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5 875,49971</w:t>
            </w:r>
          </w:p>
        </w:tc>
      </w:tr>
      <w:tr w:rsidR="00C31F7A" w:rsidRPr="003C03D8" w:rsidTr="00417247">
        <w:trPr>
          <w:gridAfter w:val="1"/>
          <w:wAfter w:w="7" w:type="dxa"/>
          <w:trHeight w:val="31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ПИР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17 376,84705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5 875,49971</w:t>
            </w:r>
          </w:p>
        </w:tc>
      </w:tr>
      <w:tr w:rsidR="00C31F7A" w:rsidRPr="003C03D8" w:rsidTr="00417247">
        <w:trPr>
          <w:trHeight w:val="315"/>
        </w:trPr>
        <w:tc>
          <w:tcPr>
            <w:tcW w:w="9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2. Объекты коммунального хозяйства</w:t>
            </w:r>
          </w:p>
        </w:tc>
      </w:tr>
      <w:tr w:rsidR="00C31F7A" w:rsidRPr="003C03D8" w:rsidTr="00417247">
        <w:trPr>
          <w:gridAfter w:val="1"/>
          <w:wAfter w:w="7" w:type="dxa"/>
          <w:trHeight w:val="94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2.1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Фактические затраты, понесенные АО ЛОЭСК (Технологическое присоединение очистных сооружений фекальных и ливневых вод в г. Сосновый Бор (6 выпуск)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17,54971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17,54971</w:t>
            </w:r>
          </w:p>
        </w:tc>
      </w:tr>
      <w:tr w:rsidR="00C31F7A" w:rsidRPr="003C03D8" w:rsidTr="00417247">
        <w:trPr>
          <w:gridAfter w:val="1"/>
          <w:wAfter w:w="7" w:type="dxa"/>
          <w:trHeight w:val="63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2.2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Проектирование очистных сооружений фекальных и ливневых вод в г.Сосновый Бор (5,6 выпуска) р.Коваш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6 983,83662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6 983,83662</w:t>
            </w:r>
          </w:p>
        </w:tc>
      </w:tr>
      <w:tr w:rsidR="00C31F7A" w:rsidRPr="003C03D8" w:rsidTr="00417247">
        <w:trPr>
          <w:gridAfter w:val="1"/>
          <w:wAfter w:w="7" w:type="dxa"/>
          <w:trHeight w:val="31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Итого по разделу 2: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7 001,38633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7 001,38633</w:t>
            </w:r>
          </w:p>
        </w:tc>
      </w:tr>
      <w:tr w:rsidR="00C31F7A" w:rsidRPr="003C03D8" w:rsidTr="00417247">
        <w:trPr>
          <w:gridAfter w:val="1"/>
          <w:wAfter w:w="7" w:type="dxa"/>
          <w:trHeight w:val="31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Прочие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7 001,38633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7 001,38633</w:t>
            </w:r>
          </w:p>
        </w:tc>
      </w:tr>
      <w:tr w:rsidR="00C31F7A" w:rsidRPr="003C03D8" w:rsidTr="00417247">
        <w:trPr>
          <w:trHeight w:val="315"/>
        </w:trPr>
        <w:tc>
          <w:tcPr>
            <w:tcW w:w="9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3. Другие вопросы в области национальной экономики</w:t>
            </w:r>
          </w:p>
        </w:tc>
      </w:tr>
      <w:tr w:rsidR="00C31F7A" w:rsidRPr="003C03D8" w:rsidTr="00417247">
        <w:trPr>
          <w:gridAfter w:val="1"/>
          <w:wAfter w:w="7" w:type="dxa"/>
          <w:trHeight w:val="63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3.1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Строительство внутриквартальных проездов к земельным участкам, выделенным по 105-ОЗ (район ГК Искра)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37 866,51677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35 635,37841</w:t>
            </w:r>
          </w:p>
        </w:tc>
      </w:tr>
      <w:tr w:rsidR="00C31F7A" w:rsidRPr="003C03D8" w:rsidTr="00417247">
        <w:trPr>
          <w:gridAfter w:val="1"/>
          <w:wAfter w:w="7" w:type="dxa"/>
          <w:trHeight w:val="31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СМР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37 866,51677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35 635,37841</w:t>
            </w:r>
          </w:p>
        </w:tc>
      </w:tr>
      <w:tr w:rsidR="00C31F7A" w:rsidRPr="003C03D8" w:rsidTr="00417247">
        <w:trPr>
          <w:gridAfter w:val="1"/>
          <w:wAfter w:w="7" w:type="dxa"/>
          <w:trHeight w:val="126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3.2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Выполнение работ по корректировке проектной документации на строительство внутриквартальных проездов к земельным участкам, выделенным по 105-ОЗ, в Восточном районе г. Сосновый Бор Ленинградской области»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5 725,00000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0,00000</w:t>
            </w:r>
          </w:p>
        </w:tc>
      </w:tr>
      <w:tr w:rsidR="00C31F7A" w:rsidRPr="003C03D8" w:rsidTr="00417247">
        <w:trPr>
          <w:gridAfter w:val="1"/>
          <w:wAfter w:w="7" w:type="dxa"/>
          <w:trHeight w:val="31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ПИР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5 725,00000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0,00000</w:t>
            </w:r>
          </w:p>
        </w:tc>
      </w:tr>
      <w:tr w:rsidR="00C31F7A" w:rsidRPr="003C03D8" w:rsidTr="00417247">
        <w:trPr>
          <w:gridAfter w:val="1"/>
          <w:wAfter w:w="7" w:type="dxa"/>
          <w:trHeight w:val="157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3.3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Оказание услуг на авторский надзор объекта "Строительство внутриквартальных проездов с канализационными и водопроводными сетями квартала малоэтажной застройки в районе ГК «Искра». Этап №2 в г. Сосновый Бор Ленинградской области"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306,02554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306,02554</w:t>
            </w:r>
          </w:p>
        </w:tc>
      </w:tr>
      <w:tr w:rsidR="00C31F7A" w:rsidRPr="003C03D8" w:rsidTr="00417247">
        <w:trPr>
          <w:gridAfter w:val="1"/>
          <w:wAfter w:w="7" w:type="dxa"/>
          <w:trHeight w:val="126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3.4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Технологическое присоединение для  электроснабжения объекта: наружное освещение, микрорайона Искра-2, расположенного по адресу: 188540, Ленинградская обл, Сосновый Бор г, микрорайон Искра-2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78,77407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78,77407</w:t>
            </w:r>
          </w:p>
        </w:tc>
      </w:tr>
      <w:tr w:rsidR="00C31F7A" w:rsidRPr="003C03D8" w:rsidTr="00417247">
        <w:trPr>
          <w:gridAfter w:val="1"/>
          <w:wAfter w:w="7" w:type="dxa"/>
          <w:trHeight w:val="63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3.5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Подключение (технологическое присоединение) к ЦС ХВС ГК Воронка-3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422,46072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422,46072</w:t>
            </w:r>
          </w:p>
        </w:tc>
      </w:tr>
      <w:tr w:rsidR="00C31F7A" w:rsidRPr="003C03D8" w:rsidTr="00417247">
        <w:trPr>
          <w:gridAfter w:val="1"/>
          <w:wAfter w:w="7" w:type="dxa"/>
          <w:trHeight w:val="31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Итого по разделу 3: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44 398,77710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36 442,63874</w:t>
            </w:r>
          </w:p>
        </w:tc>
      </w:tr>
      <w:tr w:rsidR="00C31F7A" w:rsidRPr="003C03D8" w:rsidTr="00417247">
        <w:trPr>
          <w:gridAfter w:val="1"/>
          <w:wAfter w:w="7" w:type="dxa"/>
          <w:trHeight w:val="31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СМР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37 866,51677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35 635,37841</w:t>
            </w:r>
          </w:p>
        </w:tc>
      </w:tr>
      <w:tr w:rsidR="00C31F7A" w:rsidRPr="003C03D8" w:rsidTr="00417247">
        <w:trPr>
          <w:gridAfter w:val="1"/>
          <w:wAfter w:w="7" w:type="dxa"/>
          <w:trHeight w:val="31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ПИР (прочее)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6 532,26033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807,26033</w:t>
            </w:r>
          </w:p>
        </w:tc>
      </w:tr>
      <w:tr w:rsidR="00C31F7A" w:rsidRPr="003C03D8" w:rsidTr="00417247">
        <w:trPr>
          <w:trHeight w:val="315"/>
        </w:trPr>
        <w:tc>
          <w:tcPr>
            <w:tcW w:w="9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4. Объекты благоустройства</w:t>
            </w:r>
          </w:p>
        </w:tc>
      </w:tr>
      <w:tr w:rsidR="00C31F7A" w:rsidRPr="003C03D8" w:rsidTr="00417247">
        <w:trPr>
          <w:gridAfter w:val="1"/>
          <w:wAfter w:w="7" w:type="dxa"/>
          <w:trHeight w:val="94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4.1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Разработка проектной документации на реконструкцию пешеходного моста через реку Коваш к улице Мира в г.Сосновый Бор, Ленинградской области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6 171,00000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0,00000</w:t>
            </w:r>
          </w:p>
        </w:tc>
      </w:tr>
      <w:tr w:rsidR="00C31F7A" w:rsidRPr="003C03D8" w:rsidTr="00417247">
        <w:trPr>
          <w:gridAfter w:val="1"/>
          <w:wAfter w:w="7" w:type="dxa"/>
          <w:trHeight w:val="31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ПИР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6 171,00000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0,00000</w:t>
            </w:r>
          </w:p>
        </w:tc>
      </w:tr>
      <w:tr w:rsidR="00C31F7A" w:rsidRPr="003C03D8" w:rsidTr="00417247">
        <w:trPr>
          <w:gridAfter w:val="1"/>
          <w:wAfter w:w="7" w:type="dxa"/>
          <w:trHeight w:val="157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4.2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Технологическое присоединение для электроснабжения объекта: Электроснабжение линии наружного освещения и светофорного поста продолжения проспекта Героев,  расположенного по адресу:  188541, Ленинградская обл,  г.Сосновый Бор , Проспект Героев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278,20000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0,00000</w:t>
            </w:r>
          </w:p>
        </w:tc>
      </w:tr>
      <w:tr w:rsidR="00C31F7A" w:rsidRPr="003C03D8" w:rsidTr="00417247">
        <w:trPr>
          <w:gridAfter w:val="1"/>
          <w:wAfter w:w="7" w:type="dxa"/>
          <w:trHeight w:val="31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Прочее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278,20000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0,00000</w:t>
            </w:r>
          </w:p>
        </w:tc>
      </w:tr>
      <w:tr w:rsidR="00C31F7A" w:rsidRPr="003C03D8" w:rsidTr="00417247">
        <w:trPr>
          <w:gridAfter w:val="1"/>
          <w:wAfter w:w="7" w:type="dxa"/>
          <w:trHeight w:val="31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Итого по разделу 4: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6 449,20000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0,00000</w:t>
            </w:r>
          </w:p>
        </w:tc>
      </w:tr>
      <w:tr w:rsidR="00C31F7A" w:rsidRPr="003C03D8" w:rsidTr="00417247">
        <w:trPr>
          <w:gridAfter w:val="1"/>
          <w:wAfter w:w="7" w:type="dxa"/>
          <w:trHeight w:val="31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ПИР и Прочее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6 449,20000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0,00000</w:t>
            </w:r>
          </w:p>
        </w:tc>
      </w:tr>
      <w:tr w:rsidR="00C31F7A" w:rsidRPr="003C03D8" w:rsidTr="00417247">
        <w:trPr>
          <w:trHeight w:val="615"/>
        </w:trPr>
        <w:tc>
          <w:tcPr>
            <w:tcW w:w="9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5. Другие вопросы в области физической культуры и спорта Строительство объекта "Крытая Ледовая арена"</w:t>
            </w:r>
          </w:p>
        </w:tc>
      </w:tr>
      <w:tr w:rsidR="00C31F7A" w:rsidRPr="003C03D8" w:rsidTr="00417247">
        <w:trPr>
          <w:gridAfter w:val="1"/>
          <w:wAfter w:w="7" w:type="dxa"/>
          <w:trHeight w:val="346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5.1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Выполнение работ по актуализации инженерно-геологических  и инженерно-экологических изысканий по объекту: "Крытая ледовая  арена" по адресу: г. Сосновый Бор Ленинградской области, пр. Александра Невского,  з/у №47, земельный участок КН 47:15:0101004:28;Выполнение работ по подготовке исходных данных для получения Муниципальным заказчиком технических условий на подключение к инженерным сетям водоснабжения, водоотведения, теплоснабжения для объекта: "Крытая ледовая  арена" по адресу: г. Сосновый Бор Ленинградской области, пр. Александра Невского,  з/у №47, земельный участок КН 47:15:0101004:28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1 180,00000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1 180,00000</w:t>
            </w:r>
          </w:p>
        </w:tc>
      </w:tr>
      <w:tr w:rsidR="00C31F7A" w:rsidRPr="003C03D8" w:rsidTr="00417247">
        <w:trPr>
          <w:gridAfter w:val="1"/>
          <w:wAfter w:w="7" w:type="dxa"/>
          <w:trHeight w:val="31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Прочее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1 180,00000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1 180,00000</w:t>
            </w:r>
          </w:p>
        </w:tc>
      </w:tr>
      <w:tr w:rsidR="00C31F7A" w:rsidRPr="003C03D8" w:rsidTr="00417247">
        <w:trPr>
          <w:gridAfter w:val="1"/>
          <w:wAfter w:w="7" w:type="dxa"/>
          <w:trHeight w:val="63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5.2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Прохождение государственной экспертизы по объекту "Крытая Ледовая арена"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4 230,86957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4 230,86957</w:t>
            </w:r>
          </w:p>
        </w:tc>
      </w:tr>
      <w:tr w:rsidR="00C31F7A" w:rsidRPr="003C03D8" w:rsidTr="00417247">
        <w:trPr>
          <w:gridAfter w:val="1"/>
          <w:wAfter w:w="7" w:type="dxa"/>
          <w:trHeight w:val="31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Прочее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4 230,86957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4 230,86957</w:t>
            </w:r>
          </w:p>
        </w:tc>
      </w:tr>
      <w:tr w:rsidR="00C31F7A" w:rsidRPr="003C03D8" w:rsidTr="00417247">
        <w:trPr>
          <w:gridAfter w:val="1"/>
          <w:wAfter w:w="7" w:type="dxa"/>
          <w:trHeight w:val="31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Итого по разделу 5: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5 410,86957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5 410,86957</w:t>
            </w:r>
          </w:p>
        </w:tc>
      </w:tr>
      <w:tr w:rsidR="00C31F7A" w:rsidRPr="003C03D8" w:rsidTr="00417247">
        <w:trPr>
          <w:gridAfter w:val="1"/>
          <w:wAfter w:w="7" w:type="dxa"/>
          <w:trHeight w:val="31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Прочее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5 410,86957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5 410,86957</w:t>
            </w:r>
          </w:p>
        </w:tc>
      </w:tr>
      <w:tr w:rsidR="00C31F7A" w:rsidRPr="003C03D8" w:rsidTr="00417247">
        <w:trPr>
          <w:gridAfter w:val="1"/>
          <w:wAfter w:w="7" w:type="dxa"/>
          <w:trHeight w:val="31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ВСЕГО по реестру: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80 637,08005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54 730,39435</w:t>
            </w:r>
          </w:p>
        </w:tc>
      </w:tr>
      <w:tr w:rsidR="00C31F7A" w:rsidRPr="003C03D8" w:rsidTr="00417247">
        <w:trPr>
          <w:gridAfter w:val="1"/>
          <w:wAfter w:w="7" w:type="dxa"/>
          <w:trHeight w:val="31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3C03D8">
              <w:rPr>
                <w:rFonts w:ascii="Times New Roman" w:hAnsi="Times New Roman" w:cs="Times New Roman"/>
                <w:b/>
                <w:bCs/>
                <w:u w:val="single"/>
              </w:rPr>
              <w:t>СМР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3C03D8">
              <w:rPr>
                <w:rFonts w:ascii="Times New Roman" w:hAnsi="Times New Roman" w:cs="Times New Roman"/>
                <w:b/>
                <w:bCs/>
                <w:u w:val="single"/>
              </w:rPr>
              <w:t>37 866,51677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35 635,37841</w:t>
            </w:r>
          </w:p>
        </w:tc>
      </w:tr>
      <w:tr w:rsidR="00C31F7A" w:rsidRPr="003C03D8" w:rsidTr="00417247">
        <w:trPr>
          <w:gridAfter w:val="1"/>
          <w:wAfter w:w="7" w:type="dxa"/>
          <w:trHeight w:val="31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3C03D8">
              <w:rPr>
                <w:rFonts w:ascii="Times New Roman" w:hAnsi="Times New Roman" w:cs="Times New Roman"/>
                <w:b/>
                <w:bCs/>
                <w:u w:val="single"/>
              </w:rPr>
              <w:t>ПИР (прочее)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3C03D8">
              <w:rPr>
                <w:rFonts w:ascii="Times New Roman" w:hAnsi="Times New Roman" w:cs="Times New Roman"/>
                <w:b/>
                <w:bCs/>
                <w:u w:val="single"/>
              </w:rPr>
              <w:t>42 770,56328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19 095,01594</w:t>
            </w:r>
          </w:p>
        </w:tc>
      </w:tr>
    </w:tbl>
    <w:p w:rsidR="00C31F7A" w:rsidRPr="003C03D8" w:rsidRDefault="00C31F7A" w:rsidP="00417247">
      <w:pPr>
        <w:jc w:val="right"/>
        <w:rPr>
          <w:rFonts w:ascii="Times New Roman" w:hAnsi="Times New Roman" w:cs="Times New Roman"/>
          <w:bCs/>
          <w:color w:val="FF0000"/>
        </w:rPr>
      </w:pPr>
    </w:p>
    <w:sectPr w:rsidR="00C31F7A" w:rsidRPr="003C03D8" w:rsidSect="0041724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284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E61" w:rsidRDefault="00B31E61">
      <w:pPr>
        <w:spacing w:after="0" w:line="240" w:lineRule="auto"/>
      </w:pPr>
      <w:r>
        <w:separator/>
      </w:r>
    </w:p>
  </w:endnote>
  <w:endnote w:type="continuationSeparator" w:id="0">
    <w:p w:rsidR="00B31E61" w:rsidRDefault="00B31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615" w:rsidRDefault="0067161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72170"/>
      <w:docPartObj>
        <w:docPartGallery w:val="Page Numbers (Bottom of Page)"/>
        <w:docPartUnique/>
      </w:docPartObj>
    </w:sdtPr>
    <w:sdtContent>
      <w:p w:rsidR="00581330" w:rsidRDefault="001E2EAA">
        <w:pPr>
          <w:pStyle w:val="a9"/>
          <w:jc w:val="right"/>
        </w:pPr>
        <w:fldSimple w:instr=" PAGE   \* MERGEFORMAT ">
          <w:r w:rsidR="009E6614">
            <w:rPr>
              <w:noProof/>
            </w:rPr>
            <w:t>2</w:t>
          </w:r>
        </w:fldSimple>
      </w:p>
    </w:sdtContent>
  </w:sdt>
  <w:p w:rsidR="003C1247" w:rsidRDefault="003C1247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615" w:rsidRDefault="00671615">
    <w:pPr>
      <w:pStyle w:val="a9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247" w:rsidRDefault="003C1247">
    <w:pPr>
      <w:pStyle w:val="a9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247" w:rsidRPr="003C1247" w:rsidRDefault="001E2EAA">
    <w:pPr>
      <w:pStyle w:val="a9"/>
      <w:jc w:val="right"/>
      <w:rPr>
        <w:rFonts w:ascii="Times New Roman" w:hAnsi="Times New Roman" w:cs="Times New Roman"/>
        <w:sz w:val="20"/>
        <w:szCs w:val="20"/>
      </w:rPr>
    </w:pPr>
    <w:r w:rsidRPr="003C1247">
      <w:rPr>
        <w:rFonts w:ascii="Times New Roman" w:hAnsi="Times New Roman" w:cs="Times New Roman"/>
        <w:sz w:val="20"/>
        <w:szCs w:val="20"/>
      </w:rPr>
      <w:fldChar w:fldCharType="begin"/>
    </w:r>
    <w:r w:rsidR="003C1247" w:rsidRPr="003C1247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3C1247">
      <w:rPr>
        <w:rFonts w:ascii="Times New Roman" w:hAnsi="Times New Roman" w:cs="Times New Roman"/>
        <w:sz w:val="20"/>
        <w:szCs w:val="20"/>
      </w:rPr>
      <w:fldChar w:fldCharType="separate"/>
    </w:r>
    <w:r w:rsidR="00671615">
      <w:rPr>
        <w:rFonts w:ascii="Times New Roman" w:hAnsi="Times New Roman" w:cs="Times New Roman"/>
        <w:noProof/>
        <w:sz w:val="20"/>
        <w:szCs w:val="20"/>
      </w:rPr>
      <w:t>56</w:t>
    </w:r>
    <w:r w:rsidRPr="003C1247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247" w:rsidRDefault="003C124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E61" w:rsidRDefault="00B31E61">
      <w:pPr>
        <w:spacing w:after="0" w:line="240" w:lineRule="auto"/>
      </w:pPr>
      <w:r>
        <w:separator/>
      </w:r>
    </w:p>
  </w:footnote>
  <w:footnote w:type="continuationSeparator" w:id="0">
    <w:p w:rsidR="00B31E61" w:rsidRDefault="00B31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615" w:rsidRDefault="00671615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330" w:rsidRDefault="00581330">
    <w:pPr>
      <w:pStyle w:val="af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615" w:rsidRDefault="00671615">
    <w:pPr>
      <w:pStyle w:val="af1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247" w:rsidRDefault="003C1247">
    <w:pPr>
      <w:pStyle w:val="af1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247" w:rsidRDefault="003C1247">
    <w:pPr>
      <w:pStyle w:val="af1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247" w:rsidRDefault="003C1247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7848"/>
    <w:multiLevelType w:val="hybridMultilevel"/>
    <w:tmpl w:val="FFFFFFFF"/>
    <w:lvl w:ilvl="0" w:tplc="05473D60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27D769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CAF3D8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02774AE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C52E56C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5500E1D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AD99098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937125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9DC40AB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">
    <w:nsid w:val="03FA5C04"/>
    <w:multiLevelType w:val="hybridMultilevel"/>
    <w:tmpl w:val="FFFFFFFF"/>
    <w:lvl w:ilvl="0" w:tplc="55CA2A4A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2919D07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31C5C6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0BAAC56D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A622F5A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5A8784B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A183B4B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ABE202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2280DD6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">
    <w:nsid w:val="0494C8DA"/>
    <w:multiLevelType w:val="hybridMultilevel"/>
    <w:tmpl w:val="FFFFFFFF"/>
    <w:lvl w:ilvl="0" w:tplc="36E21D10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764D4CD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838DFCE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E2CA24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004DABD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147CD70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F05B68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1FA2E14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93AAEB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">
    <w:nsid w:val="04DFED85"/>
    <w:multiLevelType w:val="hybridMultilevel"/>
    <w:tmpl w:val="B7D298DC"/>
    <w:lvl w:ilvl="0" w:tplc="6B63009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1DBA5EC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D27338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915CF93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CEB230A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00B2FA9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17E1D3B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F800884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D1F8AC1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">
    <w:nsid w:val="0588B533"/>
    <w:multiLevelType w:val="hybridMultilevel"/>
    <w:tmpl w:val="6FD0F1F8"/>
    <w:lvl w:ilvl="0" w:tplc="0AEECC23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201D90E2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FEA7FE4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56166511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A269873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9A166CB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B8C63A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2E887D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AA405E1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5">
    <w:nsid w:val="086D795C"/>
    <w:multiLevelType w:val="hybridMultilevel"/>
    <w:tmpl w:val="29E6B3BC"/>
    <w:lvl w:ilvl="0" w:tplc="58A2DC1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D5A0D"/>
    <w:multiLevelType w:val="hybridMultilevel"/>
    <w:tmpl w:val="FFFFFFFF"/>
    <w:lvl w:ilvl="0" w:tplc="402676A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439DE02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C2D0CE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54BDC7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371784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02675F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631FE8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AC4692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BE84473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7">
    <w:nsid w:val="0DAA1D1F"/>
    <w:multiLevelType w:val="hybridMultilevel"/>
    <w:tmpl w:val="CE24F1D4"/>
    <w:lvl w:ilvl="0" w:tplc="6C3994B1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71FF815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370D5BD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2B3AD975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8ED3500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A03A46F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BF953C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700E8A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4F1661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8">
    <w:nsid w:val="0DAA22BF"/>
    <w:multiLevelType w:val="hybridMultilevel"/>
    <w:tmpl w:val="507C1070"/>
    <w:lvl w:ilvl="0" w:tplc="58A2DC1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46CD0BB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24F3C14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04525ECC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F330B7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6DD890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91C66D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DFE25E4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C9CB736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9">
    <w:nsid w:val="0E03D35C"/>
    <w:multiLevelType w:val="hybridMultilevel"/>
    <w:tmpl w:val="8F1A456C"/>
    <w:lvl w:ilvl="0" w:tplc="08D8B91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7EE548F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DC875E4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51751A1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4AFE7AC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3D9ABE9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F7AFF7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A49D9F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A9730B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0">
    <w:nsid w:val="0FBDF871"/>
    <w:multiLevelType w:val="hybridMultilevel"/>
    <w:tmpl w:val="FFFFFFFF"/>
    <w:lvl w:ilvl="0" w:tplc="452C7CD6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7237F0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D2A4C54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2E89C4B9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B45FFB3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231B9F5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85F140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B6E1EF3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87B6A7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1">
    <w:nsid w:val="1017BE2A"/>
    <w:multiLevelType w:val="hybridMultilevel"/>
    <w:tmpl w:val="FFFFFFFF"/>
    <w:lvl w:ilvl="0" w:tplc="559210B7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08230A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51B124B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DFFFE6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94BEDF5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E0769B0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3DA551B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C187B81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26D1AE2C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2">
    <w:nsid w:val="12DE4AE8"/>
    <w:multiLevelType w:val="hybridMultilevel"/>
    <w:tmpl w:val="FFFFFFFF"/>
    <w:lvl w:ilvl="0" w:tplc="521A0CB0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030CB03D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B141D0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326D5B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57506F0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53CCD3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3A0CCA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44B6E8F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D5FDED7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3">
    <w:nsid w:val="14572586"/>
    <w:multiLevelType w:val="hybridMultilevel"/>
    <w:tmpl w:val="FFFFFFFF"/>
    <w:lvl w:ilvl="0" w:tplc="55C3ABE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44FA0FA3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A8695C9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D1E663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09127F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AAD5F3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1935108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943C74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18F44AD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4">
    <w:nsid w:val="147C0E17"/>
    <w:multiLevelType w:val="hybridMultilevel"/>
    <w:tmpl w:val="FFFFFFFF"/>
    <w:lvl w:ilvl="0" w:tplc="031E8198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0B736D4A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29E5E6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9995C53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39C767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2F71E76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C03FD4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D4088C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10DDA7C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5">
    <w:nsid w:val="173C1A00"/>
    <w:multiLevelType w:val="hybridMultilevel"/>
    <w:tmpl w:val="39A86EAE"/>
    <w:lvl w:ilvl="0" w:tplc="26F17CA5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402794B7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D194616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FC327E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0718703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A3015E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68E868B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0F1DDD5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22B94E9D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6">
    <w:nsid w:val="1915940E"/>
    <w:multiLevelType w:val="hybridMultilevel"/>
    <w:tmpl w:val="FFFFFFFF"/>
    <w:lvl w:ilvl="0" w:tplc="3054AA8F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D83FDE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773C3D9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0320479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FDA837A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07AAC47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17EF01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E51E70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FCE907D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7">
    <w:nsid w:val="1AA74C41"/>
    <w:multiLevelType w:val="hybridMultilevel"/>
    <w:tmpl w:val="73EA3EF8"/>
    <w:lvl w:ilvl="0" w:tplc="48ED66DD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613B7E7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563E37AB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5EBAED6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1BF4570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B5E91F0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7964C3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227F514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7CDF4AD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8">
    <w:nsid w:val="1B7B196F"/>
    <w:multiLevelType w:val="hybridMultilevel"/>
    <w:tmpl w:val="FFFFFFFF"/>
    <w:lvl w:ilvl="0" w:tplc="300147DA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0B9A74E6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108F8C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B46FCF3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4E3DBF7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C60C1D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9FB2AA5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B8948F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99372D9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9">
    <w:nsid w:val="1D30AC23"/>
    <w:multiLevelType w:val="hybridMultilevel"/>
    <w:tmpl w:val="FFFFFFFF"/>
    <w:lvl w:ilvl="0" w:tplc="284572A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8AA8A37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3A0A2A7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20BC6DD9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CDFD770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A4EB2E0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4143AC5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C475DF6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AD0026C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0">
    <w:nsid w:val="1ECA864B"/>
    <w:multiLevelType w:val="hybridMultilevel"/>
    <w:tmpl w:val="FFFFFFFF"/>
    <w:lvl w:ilvl="0" w:tplc="6FBBE56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4FF0B68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B9399E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BD358A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FD51A6B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CFE65E9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155D55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38490E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97C40A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1">
    <w:nsid w:val="1F98494C"/>
    <w:multiLevelType w:val="hybridMultilevel"/>
    <w:tmpl w:val="35B4A750"/>
    <w:lvl w:ilvl="0" w:tplc="58A2DC1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07F3273"/>
    <w:multiLevelType w:val="hybridMultilevel"/>
    <w:tmpl w:val="FFFFFFFF"/>
    <w:lvl w:ilvl="0" w:tplc="71CAB540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2E3FE4C2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5AE9568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1EF19EE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CC80A97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DCF69E5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1C45B6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0658B24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12417AF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3">
    <w:nsid w:val="208AD0FF"/>
    <w:multiLevelType w:val="hybridMultilevel"/>
    <w:tmpl w:val="65EA61D6"/>
    <w:lvl w:ilvl="0" w:tplc="636A4423">
      <w:start w:val="1"/>
      <w:numFmt w:val="bullet"/>
      <w:lvlText w:val="§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2D747056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FF9705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12115585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287CB5E3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25D9C8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4678C9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64F6054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24DAAC5C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4">
    <w:nsid w:val="21860BDE"/>
    <w:multiLevelType w:val="hybridMultilevel"/>
    <w:tmpl w:val="FFFFFFFF"/>
    <w:lvl w:ilvl="0" w:tplc="07439C9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B3B05EB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D5B15E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7BC311B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6BA2C6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13949C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A32FA10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CF7A31F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79F25F3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5">
    <w:nsid w:val="218B3946"/>
    <w:multiLevelType w:val="hybridMultilevel"/>
    <w:tmpl w:val="FFFFFFFF"/>
    <w:lvl w:ilvl="0" w:tplc="3C1C0404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246D14A7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0C126C6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0563065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25EC1806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D0FF3B3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F5D01E5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95A6CA7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848E3D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6">
    <w:nsid w:val="21EA234C"/>
    <w:multiLevelType w:val="hybridMultilevel"/>
    <w:tmpl w:val="413E7650"/>
    <w:lvl w:ilvl="0" w:tplc="233651A5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1707580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7F5D2F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8584DFD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2B218CFC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F60F64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F30FF8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14E97E5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F74FAC1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7">
    <w:nsid w:val="25802E84"/>
    <w:multiLevelType w:val="hybridMultilevel"/>
    <w:tmpl w:val="FFFFFFFF"/>
    <w:lvl w:ilvl="0" w:tplc="4CDB69E0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0DE68F7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10F325E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E92C7C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E99FF3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B2BEA43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370973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917B5BD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91B403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8">
    <w:nsid w:val="268E2C4A"/>
    <w:multiLevelType w:val="hybridMultilevel"/>
    <w:tmpl w:val="AE660D20"/>
    <w:lvl w:ilvl="0" w:tplc="3FB490A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7C5C9C2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5EB8523D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54055D87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7031215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CD50376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137016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455E774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997BACB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9">
    <w:nsid w:val="271E6F65"/>
    <w:multiLevelType w:val="hybridMultilevel"/>
    <w:tmpl w:val="FFFFFFFF"/>
    <w:lvl w:ilvl="0" w:tplc="5E1A7E8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625F5F2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E1BE285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270C56DB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34B4AEC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4E4B9E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FE17025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2813DD31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5163E5B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0">
    <w:nsid w:val="27EDE6B8"/>
    <w:multiLevelType w:val="hybridMultilevel"/>
    <w:tmpl w:val="9B2A0542"/>
    <w:lvl w:ilvl="0" w:tplc="023C015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56F96AB8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58EE5FBB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0189A64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8AF7E4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22BF946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7BEC2A1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26334F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9B350B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1">
    <w:nsid w:val="29023433"/>
    <w:multiLevelType w:val="hybridMultilevel"/>
    <w:tmpl w:val="FFFFFFFF"/>
    <w:lvl w:ilvl="0" w:tplc="3ABEC55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0E7A3ED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FE60C0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7AA43C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8B14C5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5445FF7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95AF4B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F2226B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A473EB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2">
    <w:nsid w:val="2BDCA159"/>
    <w:multiLevelType w:val="hybridMultilevel"/>
    <w:tmpl w:val="FFFFFFFF"/>
    <w:lvl w:ilvl="0" w:tplc="3431CF96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9B6D647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5490D5D7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7E44E01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FC0A2A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F945AD5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E7CED0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678C42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136DAF7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3">
    <w:nsid w:val="2C6A8E07"/>
    <w:multiLevelType w:val="hybridMultilevel"/>
    <w:tmpl w:val="5434BDC0"/>
    <w:lvl w:ilvl="0" w:tplc="5A7936E9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70819D2A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606C92D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8AD2DFB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256E7DB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4A99152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CB54C2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C06241F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04E241A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4">
    <w:nsid w:val="2CD28286"/>
    <w:multiLevelType w:val="hybridMultilevel"/>
    <w:tmpl w:val="FFFFFFFF"/>
    <w:lvl w:ilvl="0" w:tplc="7E1892E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0E9B4D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F0D730B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018EE51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97DD04C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33F27B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65AE20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CBEB09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DFE21BA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5">
    <w:nsid w:val="2DB4E4DB"/>
    <w:multiLevelType w:val="hybridMultilevel"/>
    <w:tmpl w:val="FFFFFFFF"/>
    <w:lvl w:ilvl="0" w:tplc="1FFB2C0F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0A0E9D7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0C2972E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97E4FA7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5D5B89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BA3A55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8FEBA4B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CAD008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C2D2539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6">
    <w:nsid w:val="2FC99E10"/>
    <w:multiLevelType w:val="hybridMultilevel"/>
    <w:tmpl w:val="D7B849B4"/>
    <w:lvl w:ilvl="0" w:tplc="55E73919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0764E1B3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5069792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274335EC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6D7A25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B22B890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6315C3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62159D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59DAFE1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7">
    <w:nsid w:val="37015734"/>
    <w:multiLevelType w:val="hybridMultilevel"/>
    <w:tmpl w:val="615A3030"/>
    <w:lvl w:ilvl="0" w:tplc="636A4423">
      <w:start w:val="1"/>
      <w:numFmt w:val="bullet"/>
      <w:lvlText w:val="§"/>
      <w:lvlJc w:val="left"/>
      <w:pPr>
        <w:ind w:left="644" w:hanging="360"/>
      </w:pPr>
      <w:rPr>
        <w:rFonts w:ascii="Wingdings" w:eastAsia="Wingdings" w:hAnsi="Wingdings" w:cs="Wingdings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>
    <w:nsid w:val="373C9DC2"/>
    <w:multiLevelType w:val="hybridMultilevel"/>
    <w:tmpl w:val="FFFFFFFF"/>
    <w:lvl w:ilvl="0" w:tplc="54F64AD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90CE452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F0C7A9B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5785B213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C6DD3F4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10200FB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FE78C0B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CF0E447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A677B67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9">
    <w:nsid w:val="37FA328A"/>
    <w:multiLevelType w:val="hybridMultilevel"/>
    <w:tmpl w:val="159A00EE"/>
    <w:lvl w:ilvl="0" w:tplc="7EBCF8D3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46B94BC3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0D9DBD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35122A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E4684E5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738A7EF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B7FD859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B7B4781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23ABA6A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0">
    <w:nsid w:val="38290801"/>
    <w:multiLevelType w:val="hybridMultilevel"/>
    <w:tmpl w:val="B71051B2"/>
    <w:lvl w:ilvl="0" w:tplc="5D7B45C5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3A9011A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0E49CB9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264060C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E0B3F6A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0D5611F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BB7863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4BDB0B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2B80DE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1">
    <w:nsid w:val="3BF2CA26"/>
    <w:multiLevelType w:val="hybridMultilevel"/>
    <w:tmpl w:val="FFFFFFFF"/>
    <w:lvl w:ilvl="0" w:tplc="5D62B60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42674EB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519EBEE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533EACB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BC6274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5AD433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98BBCE8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7603D91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44F2DBA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2">
    <w:nsid w:val="3D41547B"/>
    <w:multiLevelType w:val="hybridMultilevel"/>
    <w:tmpl w:val="FFFFFFFF"/>
    <w:lvl w:ilvl="0" w:tplc="3AB6F2F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43C56968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5A76CC53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ECFFAA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92EEEA5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DE80B62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C90E13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60A690F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3C7184D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3">
    <w:nsid w:val="3DFE8A43"/>
    <w:multiLevelType w:val="hybridMultilevel"/>
    <w:tmpl w:val="FFFFFFFF"/>
    <w:lvl w:ilvl="0" w:tplc="17251677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25103737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36522AE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1F825D9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2071AB6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574005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0B7931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B980AFF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B48FD5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4">
    <w:nsid w:val="3EA4F4D1"/>
    <w:multiLevelType w:val="hybridMultilevel"/>
    <w:tmpl w:val="FFFFFFFF"/>
    <w:lvl w:ilvl="0" w:tplc="4EA0E737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2A0E852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785B95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9B00DB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7BC20DD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FD06777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63044F1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B72945F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C7C881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5">
    <w:nsid w:val="43055198"/>
    <w:multiLevelType w:val="hybridMultilevel"/>
    <w:tmpl w:val="7BB68854"/>
    <w:lvl w:ilvl="0" w:tplc="03E00D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6">
    <w:nsid w:val="43336946"/>
    <w:multiLevelType w:val="hybridMultilevel"/>
    <w:tmpl w:val="2BE68EC6"/>
    <w:lvl w:ilvl="0" w:tplc="55962C5B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2F2001D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DE2B34E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2E63F76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453F6D0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126298B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106406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A275994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01E09D1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7">
    <w:nsid w:val="445F2839"/>
    <w:multiLevelType w:val="hybridMultilevel"/>
    <w:tmpl w:val="1A7EB136"/>
    <w:lvl w:ilvl="0" w:tplc="57A48C3C">
      <w:start w:val="7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>
    <w:nsid w:val="452BD90C"/>
    <w:multiLevelType w:val="hybridMultilevel"/>
    <w:tmpl w:val="1310D522"/>
    <w:lvl w:ilvl="0" w:tplc="613A04AD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09CB6AB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D17D273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3132B19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2F929A5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7723296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67B620B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FB1E45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FA54E3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9">
    <w:nsid w:val="45E0EEDA"/>
    <w:multiLevelType w:val="hybridMultilevel"/>
    <w:tmpl w:val="2D36CE42"/>
    <w:lvl w:ilvl="0" w:tplc="445DEB5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140FA36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92A588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58F64D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B88F98A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2AE9707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56EE1B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ECD77DF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FA9CDC4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50">
    <w:nsid w:val="4C6FA17F"/>
    <w:multiLevelType w:val="hybridMultilevel"/>
    <w:tmpl w:val="F3BAB2CC"/>
    <w:lvl w:ilvl="0" w:tplc="44D55B9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5083AEF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FFC27D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5DCB734D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29C6A381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4364166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B5CEE0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2BF083FB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90BEBE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51">
    <w:nsid w:val="4CAF99F0"/>
    <w:multiLevelType w:val="hybridMultilevel"/>
    <w:tmpl w:val="FFFFFFFF"/>
    <w:lvl w:ilvl="0" w:tplc="7460CC6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800386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80B8649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045D5A0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131C14B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3ABAE26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EEFEEB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C37B2B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BD47174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52">
    <w:nsid w:val="5053B6E7"/>
    <w:multiLevelType w:val="hybridMultilevel"/>
    <w:tmpl w:val="FFFFFFFF"/>
    <w:lvl w:ilvl="0" w:tplc="1D432D49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3A3705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A87268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28B9D8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4A0E661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8A49D2B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CF8A0B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20ED239F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1107939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53">
    <w:nsid w:val="5188095F"/>
    <w:multiLevelType w:val="hybridMultilevel"/>
    <w:tmpl w:val="5C769D12"/>
    <w:lvl w:ilvl="0" w:tplc="636A4423">
      <w:start w:val="1"/>
      <w:numFmt w:val="bullet"/>
      <w:lvlText w:val="§"/>
      <w:lvlJc w:val="left"/>
      <w:pPr>
        <w:ind w:left="1280" w:hanging="360"/>
      </w:pPr>
      <w:rPr>
        <w:rFonts w:ascii="Wingdings" w:eastAsia="Wingdings" w:hAnsi="Wingdings" w:cs="Wingdings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4">
    <w:nsid w:val="5258CC55"/>
    <w:multiLevelType w:val="hybridMultilevel"/>
    <w:tmpl w:val="E410C098"/>
    <w:lvl w:ilvl="0" w:tplc="688E111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6AF400E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742C69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3BFEC25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FA7C25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2B5A68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A66AA1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B1E3FE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929B8F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55">
    <w:nsid w:val="535F2761"/>
    <w:multiLevelType w:val="hybridMultilevel"/>
    <w:tmpl w:val="D812D51A"/>
    <w:lvl w:ilvl="0" w:tplc="7A1A821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77886C57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FCA8094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19CEE07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F12DAA7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ED64CC6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01C9A7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FB533A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212097F7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56">
    <w:nsid w:val="53F861AD"/>
    <w:multiLevelType w:val="hybridMultilevel"/>
    <w:tmpl w:val="3B44246C"/>
    <w:lvl w:ilvl="0" w:tplc="3803751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716AEF3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A1D48D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50BCB42D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8269054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717991B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CEA1AC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B7DD885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0E2596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57">
    <w:nsid w:val="5A34EE39"/>
    <w:multiLevelType w:val="hybridMultilevel"/>
    <w:tmpl w:val="9E9EAB2A"/>
    <w:lvl w:ilvl="0" w:tplc="5095E009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1D36184D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0DE47B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3E1111D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1C874CC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36323C5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6685CB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0658D1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5D1B7FD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58">
    <w:nsid w:val="5B5E931F"/>
    <w:multiLevelType w:val="hybridMultilevel"/>
    <w:tmpl w:val="FFFFFFFF"/>
    <w:lvl w:ilvl="0" w:tplc="0651C70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029DC3A2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BF79BD9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EA6AC4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BEF8525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49298A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064C5B9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8307563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D49643B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59">
    <w:nsid w:val="5DBEEE07"/>
    <w:multiLevelType w:val="hybridMultilevel"/>
    <w:tmpl w:val="777080C2"/>
    <w:lvl w:ilvl="0" w:tplc="77F3F9A9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7D335383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E09CE73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EADE289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B92610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BE34FE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D85573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C73683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AFDF701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60">
    <w:nsid w:val="5E04F199"/>
    <w:multiLevelType w:val="hybridMultilevel"/>
    <w:tmpl w:val="C7A80202"/>
    <w:lvl w:ilvl="0" w:tplc="274970F3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2A3A989A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45D24A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43840D5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397B7A5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5D8039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BD31CE9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E3F23F4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26D3E6D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61">
    <w:nsid w:val="5F2BEC82"/>
    <w:multiLevelType w:val="hybridMultilevel"/>
    <w:tmpl w:val="FFFFFFFF"/>
    <w:lvl w:ilvl="0" w:tplc="08552AB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3C67EA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FC399E3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4692F1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4526A04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6648346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88EC8C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7B3BDA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CBB5273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62">
    <w:nsid w:val="6046611B"/>
    <w:multiLevelType w:val="hybridMultilevel"/>
    <w:tmpl w:val="FFFFFFFF"/>
    <w:lvl w:ilvl="0" w:tplc="4983446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F45702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F5278B5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712E1EB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EC53C1A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3DBA7F2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F7C5B5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1C3DE8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E21F13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63">
    <w:nsid w:val="609DCBDA"/>
    <w:multiLevelType w:val="hybridMultilevel"/>
    <w:tmpl w:val="FFFFFFFF"/>
    <w:lvl w:ilvl="0" w:tplc="1034A95B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2F90BAD3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ADFF63E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0BEA299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2EAD42CB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7DD2CF9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C694F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A4F5F6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791AC86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64">
    <w:nsid w:val="64998BDE"/>
    <w:multiLevelType w:val="hybridMultilevel"/>
    <w:tmpl w:val="FFFFFFFF"/>
    <w:lvl w:ilvl="0" w:tplc="631F53E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D1BB89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7508AF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2537186C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7B20CF6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B69D509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EC85D80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01D36D4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306952A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65">
    <w:nsid w:val="65101F21"/>
    <w:multiLevelType w:val="hybridMultilevel"/>
    <w:tmpl w:val="32F43322"/>
    <w:lvl w:ilvl="0" w:tplc="49AEEE4D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49020B0F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F1E7D15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573E0E8D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534F6C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2349DC3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E261D2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259DB73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0CD05A3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66">
    <w:nsid w:val="6B2A2C0A"/>
    <w:multiLevelType w:val="hybridMultilevel"/>
    <w:tmpl w:val="FFFFFFFF"/>
    <w:lvl w:ilvl="0" w:tplc="41D0BA60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487E10E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CB4CF2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2D63853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FA2D90C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2624C8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F5778C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051444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BFBFD23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67">
    <w:nsid w:val="6C96DF79"/>
    <w:multiLevelType w:val="hybridMultilevel"/>
    <w:tmpl w:val="7EE47E74"/>
    <w:lvl w:ilvl="0" w:tplc="520E937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73E49E33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511DDCD9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39E82F6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3488CE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C7B207F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A2B1B4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026EB6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24D4CBBB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68">
    <w:nsid w:val="6CD1465B"/>
    <w:multiLevelType w:val="hybridMultilevel"/>
    <w:tmpl w:val="FFFFFFFF"/>
    <w:lvl w:ilvl="0" w:tplc="23674654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4F09E583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8E2C7B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84DA9FB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2A2C75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7750A1B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2B56A1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2B93A6A4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FEC186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69">
    <w:nsid w:val="6D23D92C"/>
    <w:multiLevelType w:val="hybridMultilevel"/>
    <w:tmpl w:val="FFFFFFFF"/>
    <w:lvl w:ilvl="0" w:tplc="152323E0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71089FD2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11025DD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375E70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149D47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EB5B43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3AB078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DB61DA7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98FC2E7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70">
    <w:nsid w:val="6EB899CD"/>
    <w:multiLevelType w:val="hybridMultilevel"/>
    <w:tmpl w:val="FFFFFFFF"/>
    <w:lvl w:ilvl="0" w:tplc="1E754FCB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7E199AE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85E42EE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94EA461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F0D6A66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9822232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40FC8B5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229B692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6740F4F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71">
    <w:nsid w:val="6FAFC66A"/>
    <w:multiLevelType w:val="hybridMultilevel"/>
    <w:tmpl w:val="15DE6E5C"/>
    <w:lvl w:ilvl="0" w:tplc="6307DD41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6930227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F9300F4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84329C7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6CCCCB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E0AB1B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40BE99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BD65A5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5FFBF74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72">
    <w:nsid w:val="71953B43"/>
    <w:multiLevelType w:val="hybridMultilevel"/>
    <w:tmpl w:val="FFFFFFFF"/>
    <w:lvl w:ilvl="0" w:tplc="19575689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4748DE4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D306A63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013058D7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3FF3D31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AFB2FB7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BB49D0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235DF3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EE1EB3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73">
    <w:nsid w:val="720927A2"/>
    <w:multiLevelType w:val="hybridMultilevel"/>
    <w:tmpl w:val="FFFFFFFF"/>
    <w:lvl w:ilvl="0" w:tplc="7A2D3BAB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7FA2F70F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5672E637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854732E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2578779B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3166AD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F00442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C2ED653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218ABD8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74">
    <w:nsid w:val="7512724D"/>
    <w:multiLevelType w:val="hybridMultilevel"/>
    <w:tmpl w:val="FFFFFFFF"/>
    <w:lvl w:ilvl="0" w:tplc="45270008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1F9D45A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4350444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AE54071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5B8122C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1774B3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6EBC74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676192B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AD3B2A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75">
    <w:nsid w:val="761D2112"/>
    <w:multiLevelType w:val="hybridMultilevel"/>
    <w:tmpl w:val="C8A8488A"/>
    <w:lvl w:ilvl="0" w:tplc="5ECE028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004039E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EE497A3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194A75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205A230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5B9214F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B106DD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D7BCA13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2AF6E4E7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76">
    <w:nsid w:val="7783E70E"/>
    <w:multiLevelType w:val="hybridMultilevel"/>
    <w:tmpl w:val="FFFFFFFF"/>
    <w:lvl w:ilvl="0" w:tplc="5376FC2F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29B6378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D58EDF7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2B906717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DECA0BB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4CAEF8D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066D1F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CBE8B96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6D3221A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77">
    <w:nsid w:val="78621308"/>
    <w:multiLevelType w:val="hybridMultilevel"/>
    <w:tmpl w:val="AFBC6A6C"/>
    <w:lvl w:ilvl="0" w:tplc="6688DF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8">
    <w:nsid w:val="78DF6145"/>
    <w:multiLevelType w:val="hybridMultilevel"/>
    <w:tmpl w:val="B396F0A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9">
    <w:nsid w:val="7ADBAA30"/>
    <w:multiLevelType w:val="hybridMultilevel"/>
    <w:tmpl w:val="FFFFFFFF"/>
    <w:lvl w:ilvl="0" w:tplc="4723C430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101DC2B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ACB418E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2529C1B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B83D59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8C0281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290F27B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FA6807D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DEEF9FD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80">
    <w:nsid w:val="7B57976E"/>
    <w:multiLevelType w:val="hybridMultilevel"/>
    <w:tmpl w:val="E0F815B2"/>
    <w:lvl w:ilvl="0" w:tplc="3369EE7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74501DA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EF19BD9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5ACCE2F1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E5D9AFC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B7AF6DF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F90550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E9BDF85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A8B15B1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81">
    <w:nsid w:val="7D1571B5"/>
    <w:multiLevelType w:val="hybridMultilevel"/>
    <w:tmpl w:val="BCB03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D8E3419"/>
    <w:multiLevelType w:val="hybridMultilevel"/>
    <w:tmpl w:val="FFFFFFFF"/>
    <w:lvl w:ilvl="0" w:tplc="0EAA1D58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242B5A7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CEECCB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56C16BF1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61FF39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F5B188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E704325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8B2C2B7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D5EF4B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83">
    <w:nsid w:val="7F4AD77A"/>
    <w:multiLevelType w:val="hybridMultilevel"/>
    <w:tmpl w:val="FFFFFFFF"/>
    <w:lvl w:ilvl="0" w:tplc="7C95E84B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FD2F5A2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2FA25D5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5059367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264E3A3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B1F0E82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656D05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9C33B3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20018BD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77"/>
  </w:num>
  <w:num w:numId="2">
    <w:abstractNumId w:val="47"/>
  </w:num>
  <w:num w:numId="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3"/>
  </w:num>
  <w:num w:numId="5">
    <w:abstractNumId w:val="42"/>
  </w:num>
  <w:num w:numId="6">
    <w:abstractNumId w:val="38"/>
  </w:num>
  <w:num w:numId="7">
    <w:abstractNumId w:val="31"/>
  </w:num>
  <w:num w:numId="8">
    <w:abstractNumId w:val="19"/>
  </w:num>
  <w:num w:numId="9">
    <w:abstractNumId w:val="69"/>
  </w:num>
  <w:num w:numId="10">
    <w:abstractNumId w:val="43"/>
  </w:num>
  <w:num w:numId="11">
    <w:abstractNumId w:val="12"/>
  </w:num>
  <w:num w:numId="12">
    <w:abstractNumId w:val="6"/>
  </w:num>
  <w:num w:numId="13">
    <w:abstractNumId w:val="72"/>
  </w:num>
  <w:num w:numId="14">
    <w:abstractNumId w:val="2"/>
  </w:num>
  <w:num w:numId="15">
    <w:abstractNumId w:val="20"/>
  </w:num>
  <w:num w:numId="16">
    <w:abstractNumId w:val="41"/>
  </w:num>
  <w:num w:numId="17">
    <w:abstractNumId w:val="34"/>
  </w:num>
  <w:num w:numId="18">
    <w:abstractNumId w:val="74"/>
  </w:num>
  <w:num w:numId="19">
    <w:abstractNumId w:val="16"/>
  </w:num>
  <w:num w:numId="20">
    <w:abstractNumId w:val="52"/>
  </w:num>
  <w:num w:numId="21">
    <w:abstractNumId w:val="73"/>
  </w:num>
  <w:num w:numId="22">
    <w:abstractNumId w:val="0"/>
  </w:num>
  <w:num w:numId="23">
    <w:abstractNumId w:val="27"/>
  </w:num>
  <w:num w:numId="24">
    <w:abstractNumId w:val="76"/>
  </w:num>
  <w:num w:numId="25">
    <w:abstractNumId w:val="51"/>
  </w:num>
  <w:num w:numId="26">
    <w:abstractNumId w:val="64"/>
  </w:num>
  <w:num w:numId="27">
    <w:abstractNumId w:val="18"/>
  </w:num>
  <w:num w:numId="28">
    <w:abstractNumId w:val="32"/>
  </w:num>
  <w:num w:numId="29">
    <w:abstractNumId w:val="66"/>
  </w:num>
  <w:num w:numId="30">
    <w:abstractNumId w:val="22"/>
  </w:num>
  <w:num w:numId="31">
    <w:abstractNumId w:val="1"/>
  </w:num>
  <w:num w:numId="32">
    <w:abstractNumId w:val="24"/>
  </w:num>
  <w:num w:numId="33">
    <w:abstractNumId w:val="58"/>
  </w:num>
  <w:num w:numId="34">
    <w:abstractNumId w:val="82"/>
  </w:num>
  <w:num w:numId="35">
    <w:abstractNumId w:val="29"/>
  </w:num>
  <w:num w:numId="36">
    <w:abstractNumId w:val="44"/>
  </w:num>
  <w:num w:numId="37">
    <w:abstractNumId w:val="10"/>
  </w:num>
  <w:num w:numId="38">
    <w:abstractNumId w:val="11"/>
  </w:num>
  <w:num w:numId="39">
    <w:abstractNumId w:val="62"/>
  </w:num>
  <w:num w:numId="40">
    <w:abstractNumId w:val="13"/>
  </w:num>
  <w:num w:numId="41">
    <w:abstractNumId w:val="63"/>
  </w:num>
  <w:num w:numId="42">
    <w:abstractNumId w:val="35"/>
  </w:num>
  <w:num w:numId="43">
    <w:abstractNumId w:val="70"/>
  </w:num>
  <w:num w:numId="44">
    <w:abstractNumId w:val="79"/>
  </w:num>
  <w:num w:numId="45">
    <w:abstractNumId w:val="61"/>
  </w:num>
  <w:num w:numId="46">
    <w:abstractNumId w:val="15"/>
  </w:num>
  <w:num w:numId="47">
    <w:abstractNumId w:val="7"/>
  </w:num>
  <w:num w:numId="48">
    <w:abstractNumId w:val="8"/>
  </w:num>
  <w:num w:numId="49">
    <w:abstractNumId w:val="60"/>
  </w:num>
  <w:num w:numId="50">
    <w:abstractNumId w:val="49"/>
  </w:num>
  <w:num w:numId="51">
    <w:abstractNumId w:val="9"/>
  </w:num>
  <w:num w:numId="52">
    <w:abstractNumId w:val="81"/>
  </w:num>
  <w:num w:numId="53">
    <w:abstractNumId w:val="5"/>
  </w:num>
  <w:num w:numId="54">
    <w:abstractNumId w:val="21"/>
  </w:num>
  <w:num w:numId="55">
    <w:abstractNumId w:val="23"/>
  </w:num>
  <w:num w:numId="56">
    <w:abstractNumId w:val="65"/>
  </w:num>
  <w:num w:numId="57">
    <w:abstractNumId w:val="67"/>
  </w:num>
  <w:num w:numId="58">
    <w:abstractNumId w:val="17"/>
  </w:num>
  <w:num w:numId="59">
    <w:abstractNumId w:val="71"/>
  </w:num>
  <w:num w:numId="60">
    <w:abstractNumId w:val="53"/>
  </w:num>
  <w:num w:numId="61">
    <w:abstractNumId w:val="33"/>
  </w:num>
  <w:num w:numId="62">
    <w:abstractNumId w:val="55"/>
  </w:num>
  <w:num w:numId="63">
    <w:abstractNumId w:val="54"/>
  </w:num>
  <w:num w:numId="64">
    <w:abstractNumId w:val="48"/>
  </w:num>
  <w:num w:numId="65">
    <w:abstractNumId w:val="75"/>
  </w:num>
  <w:num w:numId="66">
    <w:abstractNumId w:val="56"/>
  </w:num>
  <w:num w:numId="67">
    <w:abstractNumId w:val="37"/>
  </w:num>
  <w:num w:numId="68">
    <w:abstractNumId w:val="39"/>
  </w:num>
  <w:num w:numId="69">
    <w:abstractNumId w:val="26"/>
  </w:num>
  <w:num w:numId="70">
    <w:abstractNumId w:val="30"/>
  </w:num>
  <w:num w:numId="71">
    <w:abstractNumId w:val="78"/>
  </w:num>
  <w:num w:numId="72">
    <w:abstractNumId w:val="59"/>
  </w:num>
  <w:num w:numId="73">
    <w:abstractNumId w:val="57"/>
  </w:num>
  <w:num w:numId="74">
    <w:abstractNumId w:val="40"/>
  </w:num>
  <w:num w:numId="75">
    <w:abstractNumId w:val="80"/>
  </w:num>
  <w:num w:numId="76">
    <w:abstractNumId w:val="4"/>
  </w:num>
  <w:num w:numId="77">
    <w:abstractNumId w:val="46"/>
  </w:num>
  <w:num w:numId="78">
    <w:abstractNumId w:val="3"/>
  </w:num>
  <w:num w:numId="79">
    <w:abstractNumId w:val="28"/>
  </w:num>
  <w:num w:numId="80">
    <w:abstractNumId w:val="36"/>
  </w:num>
  <w:num w:numId="81">
    <w:abstractNumId w:val="50"/>
  </w:num>
  <w:num w:numId="82">
    <w:abstractNumId w:val="25"/>
  </w:num>
  <w:num w:numId="83">
    <w:abstractNumId w:val="68"/>
  </w:num>
  <w:num w:numId="84">
    <w:abstractNumId w:val="14"/>
  </w:num>
  <w:numIdMacAtCleanup w:val="8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dd050fe9-162e-4c5e-a86b-f58664b7c98c"/>
  </w:docVars>
  <w:rsids>
    <w:rsidRoot w:val="00AD0824"/>
    <w:rsid w:val="00000597"/>
    <w:rsid w:val="000021A8"/>
    <w:rsid w:val="0000369E"/>
    <w:rsid w:val="0000390F"/>
    <w:rsid w:val="00004BE4"/>
    <w:rsid w:val="00004EAE"/>
    <w:rsid w:val="000052AC"/>
    <w:rsid w:val="0000581F"/>
    <w:rsid w:val="00006BAA"/>
    <w:rsid w:val="00007DED"/>
    <w:rsid w:val="00010549"/>
    <w:rsid w:val="0001315C"/>
    <w:rsid w:val="00013FD9"/>
    <w:rsid w:val="0001632F"/>
    <w:rsid w:val="00016BCA"/>
    <w:rsid w:val="00017A16"/>
    <w:rsid w:val="00017AA6"/>
    <w:rsid w:val="00020109"/>
    <w:rsid w:val="000219E1"/>
    <w:rsid w:val="000226C1"/>
    <w:rsid w:val="00023058"/>
    <w:rsid w:val="00023857"/>
    <w:rsid w:val="00023B0C"/>
    <w:rsid w:val="000252BF"/>
    <w:rsid w:val="00025308"/>
    <w:rsid w:val="00025B32"/>
    <w:rsid w:val="00025C0F"/>
    <w:rsid w:val="0002710F"/>
    <w:rsid w:val="000301D3"/>
    <w:rsid w:val="0003071E"/>
    <w:rsid w:val="000311F2"/>
    <w:rsid w:val="000315BD"/>
    <w:rsid w:val="00034307"/>
    <w:rsid w:val="000355E7"/>
    <w:rsid w:val="00035DDE"/>
    <w:rsid w:val="00040836"/>
    <w:rsid w:val="00040868"/>
    <w:rsid w:val="00041991"/>
    <w:rsid w:val="00042579"/>
    <w:rsid w:val="00042F90"/>
    <w:rsid w:val="0004328C"/>
    <w:rsid w:val="00043947"/>
    <w:rsid w:val="000444C6"/>
    <w:rsid w:val="00044A10"/>
    <w:rsid w:val="00044AE1"/>
    <w:rsid w:val="00044CCE"/>
    <w:rsid w:val="00045E8F"/>
    <w:rsid w:val="00046342"/>
    <w:rsid w:val="000514F3"/>
    <w:rsid w:val="000517A6"/>
    <w:rsid w:val="0005182A"/>
    <w:rsid w:val="00051ECE"/>
    <w:rsid w:val="00052F13"/>
    <w:rsid w:val="00052FC2"/>
    <w:rsid w:val="00053E97"/>
    <w:rsid w:val="000548FF"/>
    <w:rsid w:val="00055D5C"/>
    <w:rsid w:val="0005749A"/>
    <w:rsid w:val="00060CA2"/>
    <w:rsid w:val="0006110A"/>
    <w:rsid w:val="00062641"/>
    <w:rsid w:val="0006305A"/>
    <w:rsid w:val="000637A6"/>
    <w:rsid w:val="000643E8"/>
    <w:rsid w:val="00064A42"/>
    <w:rsid w:val="00064EA9"/>
    <w:rsid w:val="0006783C"/>
    <w:rsid w:val="000718C2"/>
    <w:rsid w:val="00071A46"/>
    <w:rsid w:val="000726BB"/>
    <w:rsid w:val="000742D1"/>
    <w:rsid w:val="000757EF"/>
    <w:rsid w:val="0007716F"/>
    <w:rsid w:val="00077197"/>
    <w:rsid w:val="00077E2A"/>
    <w:rsid w:val="00080301"/>
    <w:rsid w:val="00083D9C"/>
    <w:rsid w:val="0008420B"/>
    <w:rsid w:val="000846DE"/>
    <w:rsid w:val="00087B42"/>
    <w:rsid w:val="00087D1C"/>
    <w:rsid w:val="000913D2"/>
    <w:rsid w:val="000925EA"/>
    <w:rsid w:val="00094811"/>
    <w:rsid w:val="000968DD"/>
    <w:rsid w:val="000A2330"/>
    <w:rsid w:val="000A31D3"/>
    <w:rsid w:val="000A3258"/>
    <w:rsid w:val="000A40C6"/>
    <w:rsid w:val="000A6A7F"/>
    <w:rsid w:val="000A6E0C"/>
    <w:rsid w:val="000A7CAA"/>
    <w:rsid w:val="000B25E3"/>
    <w:rsid w:val="000B3CC0"/>
    <w:rsid w:val="000B455F"/>
    <w:rsid w:val="000B5607"/>
    <w:rsid w:val="000B6071"/>
    <w:rsid w:val="000B6090"/>
    <w:rsid w:val="000B6492"/>
    <w:rsid w:val="000B70F8"/>
    <w:rsid w:val="000B7952"/>
    <w:rsid w:val="000C0278"/>
    <w:rsid w:val="000C19F6"/>
    <w:rsid w:val="000C3194"/>
    <w:rsid w:val="000C5CAC"/>
    <w:rsid w:val="000C68AE"/>
    <w:rsid w:val="000C773C"/>
    <w:rsid w:val="000C7A6E"/>
    <w:rsid w:val="000D1307"/>
    <w:rsid w:val="000D2173"/>
    <w:rsid w:val="000D6CAF"/>
    <w:rsid w:val="000E0BF0"/>
    <w:rsid w:val="000E1CBA"/>
    <w:rsid w:val="000E3F8E"/>
    <w:rsid w:val="000E438A"/>
    <w:rsid w:val="000E4783"/>
    <w:rsid w:val="000E59C6"/>
    <w:rsid w:val="000E67F0"/>
    <w:rsid w:val="000E6FFF"/>
    <w:rsid w:val="000E7771"/>
    <w:rsid w:val="000E77F7"/>
    <w:rsid w:val="000F0511"/>
    <w:rsid w:val="000F0E05"/>
    <w:rsid w:val="000F2356"/>
    <w:rsid w:val="000F2C5F"/>
    <w:rsid w:val="000F46AE"/>
    <w:rsid w:val="000F786F"/>
    <w:rsid w:val="000F7DA2"/>
    <w:rsid w:val="000F7F67"/>
    <w:rsid w:val="001000C7"/>
    <w:rsid w:val="001007E2"/>
    <w:rsid w:val="00100885"/>
    <w:rsid w:val="00100DCD"/>
    <w:rsid w:val="00102097"/>
    <w:rsid w:val="0010236A"/>
    <w:rsid w:val="00103E29"/>
    <w:rsid w:val="001055E2"/>
    <w:rsid w:val="00105B09"/>
    <w:rsid w:val="00105FCA"/>
    <w:rsid w:val="00110D7C"/>
    <w:rsid w:val="00111AEF"/>
    <w:rsid w:val="00112020"/>
    <w:rsid w:val="0011510E"/>
    <w:rsid w:val="00115DBE"/>
    <w:rsid w:val="00115E15"/>
    <w:rsid w:val="00121065"/>
    <w:rsid w:val="001228FF"/>
    <w:rsid w:val="00122918"/>
    <w:rsid w:val="001233E8"/>
    <w:rsid w:val="00124CB4"/>
    <w:rsid w:val="00124CC4"/>
    <w:rsid w:val="00124D65"/>
    <w:rsid w:val="0012552C"/>
    <w:rsid w:val="001256B4"/>
    <w:rsid w:val="00127A8A"/>
    <w:rsid w:val="00127CF3"/>
    <w:rsid w:val="00130430"/>
    <w:rsid w:val="00133778"/>
    <w:rsid w:val="001342B3"/>
    <w:rsid w:val="00134A8B"/>
    <w:rsid w:val="00134E11"/>
    <w:rsid w:val="00137908"/>
    <w:rsid w:val="0014147B"/>
    <w:rsid w:val="001434F4"/>
    <w:rsid w:val="00143FDB"/>
    <w:rsid w:val="00145133"/>
    <w:rsid w:val="001452F6"/>
    <w:rsid w:val="00145D79"/>
    <w:rsid w:val="00146E21"/>
    <w:rsid w:val="00147694"/>
    <w:rsid w:val="00147906"/>
    <w:rsid w:val="00152DD9"/>
    <w:rsid w:val="00154C93"/>
    <w:rsid w:val="00156D91"/>
    <w:rsid w:val="0015732C"/>
    <w:rsid w:val="0015797E"/>
    <w:rsid w:val="001610A2"/>
    <w:rsid w:val="0016165A"/>
    <w:rsid w:val="00162195"/>
    <w:rsid w:val="00162432"/>
    <w:rsid w:val="001628AC"/>
    <w:rsid w:val="00162B63"/>
    <w:rsid w:val="0016327C"/>
    <w:rsid w:val="001640E8"/>
    <w:rsid w:val="0016468B"/>
    <w:rsid w:val="001646C1"/>
    <w:rsid w:val="00164F32"/>
    <w:rsid w:val="00165BA5"/>
    <w:rsid w:val="00165EF5"/>
    <w:rsid w:val="00166332"/>
    <w:rsid w:val="00166D77"/>
    <w:rsid w:val="00167780"/>
    <w:rsid w:val="001678AC"/>
    <w:rsid w:val="00170226"/>
    <w:rsid w:val="001704A6"/>
    <w:rsid w:val="00170634"/>
    <w:rsid w:val="0017092A"/>
    <w:rsid w:val="00170CF0"/>
    <w:rsid w:val="0017184F"/>
    <w:rsid w:val="001731FF"/>
    <w:rsid w:val="00173395"/>
    <w:rsid w:val="00173DE3"/>
    <w:rsid w:val="0017403A"/>
    <w:rsid w:val="001745A4"/>
    <w:rsid w:val="0017613E"/>
    <w:rsid w:val="001766AB"/>
    <w:rsid w:val="001769A5"/>
    <w:rsid w:val="00177576"/>
    <w:rsid w:val="00180A0F"/>
    <w:rsid w:val="00180DE7"/>
    <w:rsid w:val="00180EA1"/>
    <w:rsid w:val="00181407"/>
    <w:rsid w:val="00181FC6"/>
    <w:rsid w:val="00182E7E"/>
    <w:rsid w:val="00183D85"/>
    <w:rsid w:val="00184419"/>
    <w:rsid w:val="0018452C"/>
    <w:rsid w:val="001851F0"/>
    <w:rsid w:val="001852AA"/>
    <w:rsid w:val="00185A20"/>
    <w:rsid w:val="001864A6"/>
    <w:rsid w:val="00186D69"/>
    <w:rsid w:val="00187DAD"/>
    <w:rsid w:val="00190659"/>
    <w:rsid w:val="00190907"/>
    <w:rsid w:val="00191BF5"/>
    <w:rsid w:val="001923BD"/>
    <w:rsid w:val="001935CC"/>
    <w:rsid w:val="001939AA"/>
    <w:rsid w:val="00193CA5"/>
    <w:rsid w:val="0019601C"/>
    <w:rsid w:val="0019641D"/>
    <w:rsid w:val="00197517"/>
    <w:rsid w:val="001A3578"/>
    <w:rsid w:val="001A3F8E"/>
    <w:rsid w:val="001A4059"/>
    <w:rsid w:val="001A5A50"/>
    <w:rsid w:val="001A712D"/>
    <w:rsid w:val="001B0AD6"/>
    <w:rsid w:val="001B2150"/>
    <w:rsid w:val="001B23EE"/>
    <w:rsid w:val="001B353A"/>
    <w:rsid w:val="001B38F6"/>
    <w:rsid w:val="001B3966"/>
    <w:rsid w:val="001B3E9C"/>
    <w:rsid w:val="001B4684"/>
    <w:rsid w:val="001B4CA3"/>
    <w:rsid w:val="001B562D"/>
    <w:rsid w:val="001B6488"/>
    <w:rsid w:val="001B686E"/>
    <w:rsid w:val="001B73C0"/>
    <w:rsid w:val="001B77C4"/>
    <w:rsid w:val="001C07DB"/>
    <w:rsid w:val="001C09A3"/>
    <w:rsid w:val="001C0A19"/>
    <w:rsid w:val="001C0A52"/>
    <w:rsid w:val="001C1561"/>
    <w:rsid w:val="001C19F2"/>
    <w:rsid w:val="001C1AF0"/>
    <w:rsid w:val="001C2A2E"/>
    <w:rsid w:val="001C3C18"/>
    <w:rsid w:val="001C3DAF"/>
    <w:rsid w:val="001C444F"/>
    <w:rsid w:val="001C45E8"/>
    <w:rsid w:val="001C4920"/>
    <w:rsid w:val="001C5E50"/>
    <w:rsid w:val="001C7E10"/>
    <w:rsid w:val="001D0C30"/>
    <w:rsid w:val="001D2C99"/>
    <w:rsid w:val="001D3619"/>
    <w:rsid w:val="001D4111"/>
    <w:rsid w:val="001D666A"/>
    <w:rsid w:val="001D66F1"/>
    <w:rsid w:val="001D7BEB"/>
    <w:rsid w:val="001E1EFE"/>
    <w:rsid w:val="001E2EAA"/>
    <w:rsid w:val="001E474A"/>
    <w:rsid w:val="001E483E"/>
    <w:rsid w:val="001E5A6C"/>
    <w:rsid w:val="001E79ED"/>
    <w:rsid w:val="001F0548"/>
    <w:rsid w:val="001F0609"/>
    <w:rsid w:val="001F0FD4"/>
    <w:rsid w:val="001F17E9"/>
    <w:rsid w:val="001F199B"/>
    <w:rsid w:val="001F1B4F"/>
    <w:rsid w:val="001F1C7E"/>
    <w:rsid w:val="001F1C98"/>
    <w:rsid w:val="001F2231"/>
    <w:rsid w:val="001F3CF3"/>
    <w:rsid w:val="001F40F3"/>
    <w:rsid w:val="001F4839"/>
    <w:rsid w:val="001F4AAC"/>
    <w:rsid w:val="001F6C8D"/>
    <w:rsid w:val="001F6D67"/>
    <w:rsid w:val="001F776D"/>
    <w:rsid w:val="002003E6"/>
    <w:rsid w:val="00200B88"/>
    <w:rsid w:val="0020260F"/>
    <w:rsid w:val="00202FD6"/>
    <w:rsid w:val="0020433D"/>
    <w:rsid w:val="00204414"/>
    <w:rsid w:val="00204C91"/>
    <w:rsid w:val="00204E73"/>
    <w:rsid w:val="00205BDD"/>
    <w:rsid w:val="00207805"/>
    <w:rsid w:val="00210BC1"/>
    <w:rsid w:val="00211824"/>
    <w:rsid w:val="00211E5F"/>
    <w:rsid w:val="00214C8F"/>
    <w:rsid w:val="00217D1A"/>
    <w:rsid w:val="00220449"/>
    <w:rsid w:val="00221348"/>
    <w:rsid w:val="0022184E"/>
    <w:rsid w:val="00223AC0"/>
    <w:rsid w:val="00224980"/>
    <w:rsid w:val="0022502B"/>
    <w:rsid w:val="00225802"/>
    <w:rsid w:val="00230E89"/>
    <w:rsid w:val="00231F75"/>
    <w:rsid w:val="00231F7F"/>
    <w:rsid w:val="0023207A"/>
    <w:rsid w:val="0023244E"/>
    <w:rsid w:val="00232629"/>
    <w:rsid w:val="00233222"/>
    <w:rsid w:val="00236F3F"/>
    <w:rsid w:val="002409C2"/>
    <w:rsid w:val="002416F8"/>
    <w:rsid w:val="00243AD9"/>
    <w:rsid w:val="00244132"/>
    <w:rsid w:val="0024594A"/>
    <w:rsid w:val="00246A4F"/>
    <w:rsid w:val="00246A83"/>
    <w:rsid w:val="002471F7"/>
    <w:rsid w:val="00247585"/>
    <w:rsid w:val="002478FA"/>
    <w:rsid w:val="0025090C"/>
    <w:rsid w:val="002522E9"/>
    <w:rsid w:val="00254492"/>
    <w:rsid w:val="00254936"/>
    <w:rsid w:val="00254D86"/>
    <w:rsid w:val="00255667"/>
    <w:rsid w:val="0025772C"/>
    <w:rsid w:val="002601EA"/>
    <w:rsid w:val="0026266A"/>
    <w:rsid w:val="0026295F"/>
    <w:rsid w:val="00262BE5"/>
    <w:rsid w:val="00262C2B"/>
    <w:rsid w:val="00262DC0"/>
    <w:rsid w:val="0026357C"/>
    <w:rsid w:val="00264F50"/>
    <w:rsid w:val="00265457"/>
    <w:rsid w:val="002660C6"/>
    <w:rsid w:val="0026622F"/>
    <w:rsid w:val="0026738A"/>
    <w:rsid w:val="00271873"/>
    <w:rsid w:val="002734FD"/>
    <w:rsid w:val="00273AB6"/>
    <w:rsid w:val="002743F4"/>
    <w:rsid w:val="0027496C"/>
    <w:rsid w:val="00274BAE"/>
    <w:rsid w:val="0027516A"/>
    <w:rsid w:val="00276798"/>
    <w:rsid w:val="00277C1B"/>
    <w:rsid w:val="002821F9"/>
    <w:rsid w:val="0028294F"/>
    <w:rsid w:val="002829F5"/>
    <w:rsid w:val="00283B34"/>
    <w:rsid w:val="00284065"/>
    <w:rsid w:val="00284FFA"/>
    <w:rsid w:val="00285019"/>
    <w:rsid w:val="00286D0F"/>
    <w:rsid w:val="00291359"/>
    <w:rsid w:val="00291929"/>
    <w:rsid w:val="002919D5"/>
    <w:rsid w:val="00292445"/>
    <w:rsid w:val="002926A0"/>
    <w:rsid w:val="0029390B"/>
    <w:rsid w:val="002948CB"/>
    <w:rsid w:val="002A12A5"/>
    <w:rsid w:val="002A2735"/>
    <w:rsid w:val="002A3A5E"/>
    <w:rsid w:val="002A6D19"/>
    <w:rsid w:val="002A75D6"/>
    <w:rsid w:val="002B0064"/>
    <w:rsid w:val="002B010E"/>
    <w:rsid w:val="002B14EA"/>
    <w:rsid w:val="002B316C"/>
    <w:rsid w:val="002B4FEE"/>
    <w:rsid w:val="002B5C05"/>
    <w:rsid w:val="002B5F4E"/>
    <w:rsid w:val="002B6259"/>
    <w:rsid w:val="002C0468"/>
    <w:rsid w:val="002C1131"/>
    <w:rsid w:val="002C11D3"/>
    <w:rsid w:val="002C20C6"/>
    <w:rsid w:val="002C483C"/>
    <w:rsid w:val="002C4AC7"/>
    <w:rsid w:val="002C4B81"/>
    <w:rsid w:val="002C5EC2"/>
    <w:rsid w:val="002C6A36"/>
    <w:rsid w:val="002C7FBD"/>
    <w:rsid w:val="002D0B8E"/>
    <w:rsid w:val="002D1104"/>
    <w:rsid w:val="002D1CB8"/>
    <w:rsid w:val="002D1CD9"/>
    <w:rsid w:val="002D2081"/>
    <w:rsid w:val="002D2411"/>
    <w:rsid w:val="002D3147"/>
    <w:rsid w:val="002D48AD"/>
    <w:rsid w:val="002D61FB"/>
    <w:rsid w:val="002D6C50"/>
    <w:rsid w:val="002D6E7F"/>
    <w:rsid w:val="002D7E58"/>
    <w:rsid w:val="002E0884"/>
    <w:rsid w:val="002E0C0F"/>
    <w:rsid w:val="002E1958"/>
    <w:rsid w:val="002E1DB2"/>
    <w:rsid w:val="002E3F3E"/>
    <w:rsid w:val="002E4D06"/>
    <w:rsid w:val="002E527F"/>
    <w:rsid w:val="002E58CB"/>
    <w:rsid w:val="002E7A45"/>
    <w:rsid w:val="002F2550"/>
    <w:rsid w:val="002F2A4A"/>
    <w:rsid w:val="002F38F1"/>
    <w:rsid w:val="002F4070"/>
    <w:rsid w:val="002F5491"/>
    <w:rsid w:val="002F6A6A"/>
    <w:rsid w:val="00300DAB"/>
    <w:rsid w:val="00300E73"/>
    <w:rsid w:val="00301855"/>
    <w:rsid w:val="003019BA"/>
    <w:rsid w:val="00304591"/>
    <w:rsid w:val="003045E9"/>
    <w:rsid w:val="00304C40"/>
    <w:rsid w:val="00305D46"/>
    <w:rsid w:val="00305E9E"/>
    <w:rsid w:val="00306010"/>
    <w:rsid w:val="003061CB"/>
    <w:rsid w:val="0030725C"/>
    <w:rsid w:val="003075E4"/>
    <w:rsid w:val="0030784D"/>
    <w:rsid w:val="00307E26"/>
    <w:rsid w:val="00310CD6"/>
    <w:rsid w:val="003121CC"/>
    <w:rsid w:val="0031229E"/>
    <w:rsid w:val="003137C5"/>
    <w:rsid w:val="00313955"/>
    <w:rsid w:val="003139C7"/>
    <w:rsid w:val="00314B28"/>
    <w:rsid w:val="00315740"/>
    <w:rsid w:val="003165A0"/>
    <w:rsid w:val="003165FB"/>
    <w:rsid w:val="003175EB"/>
    <w:rsid w:val="00317D39"/>
    <w:rsid w:val="00320889"/>
    <w:rsid w:val="00323965"/>
    <w:rsid w:val="0032495C"/>
    <w:rsid w:val="00326A0E"/>
    <w:rsid w:val="003272F1"/>
    <w:rsid w:val="00327E34"/>
    <w:rsid w:val="00333C86"/>
    <w:rsid w:val="0034063E"/>
    <w:rsid w:val="00340F49"/>
    <w:rsid w:val="003410CF"/>
    <w:rsid w:val="003425A4"/>
    <w:rsid w:val="003425C7"/>
    <w:rsid w:val="00343DF8"/>
    <w:rsid w:val="003441E8"/>
    <w:rsid w:val="0034465A"/>
    <w:rsid w:val="00346521"/>
    <w:rsid w:val="00346575"/>
    <w:rsid w:val="00346BC3"/>
    <w:rsid w:val="0035033E"/>
    <w:rsid w:val="003512D4"/>
    <w:rsid w:val="0035237E"/>
    <w:rsid w:val="0035378A"/>
    <w:rsid w:val="00353D3D"/>
    <w:rsid w:val="00354903"/>
    <w:rsid w:val="003565F1"/>
    <w:rsid w:val="0035707D"/>
    <w:rsid w:val="003572F6"/>
    <w:rsid w:val="00362250"/>
    <w:rsid w:val="003634D5"/>
    <w:rsid w:val="003642B2"/>
    <w:rsid w:val="0036476C"/>
    <w:rsid w:val="00364E9E"/>
    <w:rsid w:val="0036501B"/>
    <w:rsid w:val="0036627C"/>
    <w:rsid w:val="003668A8"/>
    <w:rsid w:val="00366BB7"/>
    <w:rsid w:val="00366FF0"/>
    <w:rsid w:val="00367B7D"/>
    <w:rsid w:val="00367F16"/>
    <w:rsid w:val="00370AC2"/>
    <w:rsid w:val="00371329"/>
    <w:rsid w:val="003729F1"/>
    <w:rsid w:val="003729FF"/>
    <w:rsid w:val="00373029"/>
    <w:rsid w:val="0037467A"/>
    <w:rsid w:val="00375F3B"/>
    <w:rsid w:val="003775F6"/>
    <w:rsid w:val="00377A40"/>
    <w:rsid w:val="00377F4F"/>
    <w:rsid w:val="0038138B"/>
    <w:rsid w:val="00385C11"/>
    <w:rsid w:val="00385D74"/>
    <w:rsid w:val="00387B3C"/>
    <w:rsid w:val="003902E9"/>
    <w:rsid w:val="003903FA"/>
    <w:rsid w:val="003912BF"/>
    <w:rsid w:val="0039184B"/>
    <w:rsid w:val="003923D0"/>
    <w:rsid w:val="003926A7"/>
    <w:rsid w:val="0039299A"/>
    <w:rsid w:val="00394117"/>
    <w:rsid w:val="00396992"/>
    <w:rsid w:val="00397351"/>
    <w:rsid w:val="003A0B9C"/>
    <w:rsid w:val="003A0DF0"/>
    <w:rsid w:val="003A2F0B"/>
    <w:rsid w:val="003A3A76"/>
    <w:rsid w:val="003A4424"/>
    <w:rsid w:val="003A4BBD"/>
    <w:rsid w:val="003A5407"/>
    <w:rsid w:val="003A71E3"/>
    <w:rsid w:val="003A7E45"/>
    <w:rsid w:val="003B0E7D"/>
    <w:rsid w:val="003B23DF"/>
    <w:rsid w:val="003B28D5"/>
    <w:rsid w:val="003B3393"/>
    <w:rsid w:val="003B3C59"/>
    <w:rsid w:val="003B3CF6"/>
    <w:rsid w:val="003B48F0"/>
    <w:rsid w:val="003B54C8"/>
    <w:rsid w:val="003B7781"/>
    <w:rsid w:val="003C1247"/>
    <w:rsid w:val="003C1686"/>
    <w:rsid w:val="003C22F9"/>
    <w:rsid w:val="003C3CA6"/>
    <w:rsid w:val="003C4501"/>
    <w:rsid w:val="003C4FE6"/>
    <w:rsid w:val="003C5BDA"/>
    <w:rsid w:val="003C5C2A"/>
    <w:rsid w:val="003C72CB"/>
    <w:rsid w:val="003D051D"/>
    <w:rsid w:val="003D158B"/>
    <w:rsid w:val="003D1839"/>
    <w:rsid w:val="003D194F"/>
    <w:rsid w:val="003D19D9"/>
    <w:rsid w:val="003D1DA1"/>
    <w:rsid w:val="003D1F26"/>
    <w:rsid w:val="003D2008"/>
    <w:rsid w:val="003D3642"/>
    <w:rsid w:val="003D3A72"/>
    <w:rsid w:val="003D3AE8"/>
    <w:rsid w:val="003D3BE7"/>
    <w:rsid w:val="003D507D"/>
    <w:rsid w:val="003D6049"/>
    <w:rsid w:val="003D66BC"/>
    <w:rsid w:val="003D7BC4"/>
    <w:rsid w:val="003E0D7D"/>
    <w:rsid w:val="003E130E"/>
    <w:rsid w:val="003E372C"/>
    <w:rsid w:val="003E4434"/>
    <w:rsid w:val="003E4908"/>
    <w:rsid w:val="003E645D"/>
    <w:rsid w:val="003F0162"/>
    <w:rsid w:val="003F0DC8"/>
    <w:rsid w:val="003F132D"/>
    <w:rsid w:val="003F3A52"/>
    <w:rsid w:val="003F42C7"/>
    <w:rsid w:val="003F4437"/>
    <w:rsid w:val="003F4EA3"/>
    <w:rsid w:val="003F4F98"/>
    <w:rsid w:val="003F5974"/>
    <w:rsid w:val="003F5A1E"/>
    <w:rsid w:val="003F5CC0"/>
    <w:rsid w:val="003F6877"/>
    <w:rsid w:val="003F741C"/>
    <w:rsid w:val="003F7C9D"/>
    <w:rsid w:val="003F7CD8"/>
    <w:rsid w:val="00400970"/>
    <w:rsid w:val="00400B04"/>
    <w:rsid w:val="00400F1F"/>
    <w:rsid w:val="00401A06"/>
    <w:rsid w:val="00401CD1"/>
    <w:rsid w:val="00404681"/>
    <w:rsid w:val="00404A95"/>
    <w:rsid w:val="00404D61"/>
    <w:rsid w:val="004058FA"/>
    <w:rsid w:val="004059A7"/>
    <w:rsid w:val="00407A47"/>
    <w:rsid w:val="00407EB9"/>
    <w:rsid w:val="00407EE8"/>
    <w:rsid w:val="00411BC8"/>
    <w:rsid w:val="00411FAF"/>
    <w:rsid w:val="00412BBF"/>
    <w:rsid w:val="00413077"/>
    <w:rsid w:val="004134C9"/>
    <w:rsid w:val="00413889"/>
    <w:rsid w:val="0041478A"/>
    <w:rsid w:val="0041616E"/>
    <w:rsid w:val="00416957"/>
    <w:rsid w:val="00416A52"/>
    <w:rsid w:val="00417247"/>
    <w:rsid w:val="00417C52"/>
    <w:rsid w:val="004203B7"/>
    <w:rsid w:val="004211FA"/>
    <w:rsid w:val="0042395A"/>
    <w:rsid w:val="00423BC0"/>
    <w:rsid w:val="00424B06"/>
    <w:rsid w:val="00425A15"/>
    <w:rsid w:val="00426A70"/>
    <w:rsid w:val="00427BF9"/>
    <w:rsid w:val="00430640"/>
    <w:rsid w:val="00430764"/>
    <w:rsid w:val="0043137E"/>
    <w:rsid w:val="00431D3D"/>
    <w:rsid w:val="00431D7A"/>
    <w:rsid w:val="004325AE"/>
    <w:rsid w:val="004329F6"/>
    <w:rsid w:val="00432BBE"/>
    <w:rsid w:val="00432BF1"/>
    <w:rsid w:val="00432D65"/>
    <w:rsid w:val="00435962"/>
    <w:rsid w:val="00435EEA"/>
    <w:rsid w:val="00436094"/>
    <w:rsid w:val="00437310"/>
    <w:rsid w:val="0043749D"/>
    <w:rsid w:val="00437E88"/>
    <w:rsid w:val="004405A5"/>
    <w:rsid w:val="004407EC"/>
    <w:rsid w:val="00441D90"/>
    <w:rsid w:val="00442918"/>
    <w:rsid w:val="00443115"/>
    <w:rsid w:val="0044427F"/>
    <w:rsid w:val="0044674E"/>
    <w:rsid w:val="00446D31"/>
    <w:rsid w:val="004472A7"/>
    <w:rsid w:val="00447BB8"/>
    <w:rsid w:val="00447EE1"/>
    <w:rsid w:val="00450392"/>
    <w:rsid w:val="00450AA3"/>
    <w:rsid w:val="00451477"/>
    <w:rsid w:val="0045148B"/>
    <w:rsid w:val="004528F2"/>
    <w:rsid w:val="00456245"/>
    <w:rsid w:val="00456CDC"/>
    <w:rsid w:val="00456FBF"/>
    <w:rsid w:val="00460E89"/>
    <w:rsid w:val="00460EE3"/>
    <w:rsid w:val="0046100D"/>
    <w:rsid w:val="0046170B"/>
    <w:rsid w:val="00461AFC"/>
    <w:rsid w:val="00461C21"/>
    <w:rsid w:val="004624C0"/>
    <w:rsid w:val="00462F09"/>
    <w:rsid w:val="0046551D"/>
    <w:rsid w:val="0046619A"/>
    <w:rsid w:val="00467082"/>
    <w:rsid w:val="0047068E"/>
    <w:rsid w:val="00471315"/>
    <w:rsid w:val="00472123"/>
    <w:rsid w:val="00472EC5"/>
    <w:rsid w:val="004736E6"/>
    <w:rsid w:val="00473FF3"/>
    <w:rsid w:val="00477846"/>
    <w:rsid w:val="00480930"/>
    <w:rsid w:val="0048096C"/>
    <w:rsid w:val="0048234E"/>
    <w:rsid w:val="00482FF3"/>
    <w:rsid w:val="0048448B"/>
    <w:rsid w:val="004847D5"/>
    <w:rsid w:val="00484FA7"/>
    <w:rsid w:val="00485C11"/>
    <w:rsid w:val="00486056"/>
    <w:rsid w:val="0048678E"/>
    <w:rsid w:val="00487234"/>
    <w:rsid w:val="004877A0"/>
    <w:rsid w:val="0049319F"/>
    <w:rsid w:val="00493EA4"/>
    <w:rsid w:val="004941C5"/>
    <w:rsid w:val="00494639"/>
    <w:rsid w:val="00494819"/>
    <w:rsid w:val="00494AC6"/>
    <w:rsid w:val="00497F5E"/>
    <w:rsid w:val="004A1186"/>
    <w:rsid w:val="004A167E"/>
    <w:rsid w:val="004A1D9E"/>
    <w:rsid w:val="004A22F0"/>
    <w:rsid w:val="004A3CA5"/>
    <w:rsid w:val="004A479A"/>
    <w:rsid w:val="004A5EAC"/>
    <w:rsid w:val="004A5EB6"/>
    <w:rsid w:val="004A693D"/>
    <w:rsid w:val="004B234C"/>
    <w:rsid w:val="004B2725"/>
    <w:rsid w:val="004B2FAA"/>
    <w:rsid w:val="004B4AC0"/>
    <w:rsid w:val="004B523F"/>
    <w:rsid w:val="004B5678"/>
    <w:rsid w:val="004B5CD6"/>
    <w:rsid w:val="004B5E37"/>
    <w:rsid w:val="004B639B"/>
    <w:rsid w:val="004C2A73"/>
    <w:rsid w:val="004C3DAF"/>
    <w:rsid w:val="004C3EA0"/>
    <w:rsid w:val="004C405F"/>
    <w:rsid w:val="004C4C4E"/>
    <w:rsid w:val="004C55FC"/>
    <w:rsid w:val="004C56C1"/>
    <w:rsid w:val="004C6C31"/>
    <w:rsid w:val="004D043D"/>
    <w:rsid w:val="004D05EA"/>
    <w:rsid w:val="004D1000"/>
    <w:rsid w:val="004D2425"/>
    <w:rsid w:val="004D2BE1"/>
    <w:rsid w:val="004D4343"/>
    <w:rsid w:val="004D4790"/>
    <w:rsid w:val="004D4A53"/>
    <w:rsid w:val="004D54F9"/>
    <w:rsid w:val="004D74FE"/>
    <w:rsid w:val="004E0874"/>
    <w:rsid w:val="004E0926"/>
    <w:rsid w:val="004E0F5A"/>
    <w:rsid w:val="004E2B03"/>
    <w:rsid w:val="004E2C1C"/>
    <w:rsid w:val="004E2CD1"/>
    <w:rsid w:val="004E37C6"/>
    <w:rsid w:val="004E512A"/>
    <w:rsid w:val="004E6C4C"/>
    <w:rsid w:val="004E70A3"/>
    <w:rsid w:val="004F0406"/>
    <w:rsid w:val="004F0E39"/>
    <w:rsid w:val="004F0F1D"/>
    <w:rsid w:val="004F1724"/>
    <w:rsid w:val="004F18B0"/>
    <w:rsid w:val="004F2F87"/>
    <w:rsid w:val="004F5F41"/>
    <w:rsid w:val="004F6B59"/>
    <w:rsid w:val="00500BA3"/>
    <w:rsid w:val="00501678"/>
    <w:rsid w:val="005022C0"/>
    <w:rsid w:val="00502BE8"/>
    <w:rsid w:val="00503406"/>
    <w:rsid w:val="0050413B"/>
    <w:rsid w:val="00504976"/>
    <w:rsid w:val="00504ABD"/>
    <w:rsid w:val="0050535A"/>
    <w:rsid w:val="005054A4"/>
    <w:rsid w:val="00506A6F"/>
    <w:rsid w:val="00507052"/>
    <w:rsid w:val="00507F2F"/>
    <w:rsid w:val="00510617"/>
    <w:rsid w:val="00510941"/>
    <w:rsid w:val="00510FFB"/>
    <w:rsid w:val="00512073"/>
    <w:rsid w:val="005125BB"/>
    <w:rsid w:val="00512AA6"/>
    <w:rsid w:val="00513371"/>
    <w:rsid w:val="00513484"/>
    <w:rsid w:val="00513640"/>
    <w:rsid w:val="00513B24"/>
    <w:rsid w:val="0051453B"/>
    <w:rsid w:val="00514883"/>
    <w:rsid w:val="00515B2A"/>
    <w:rsid w:val="00515DF4"/>
    <w:rsid w:val="00515E12"/>
    <w:rsid w:val="005165D1"/>
    <w:rsid w:val="00516875"/>
    <w:rsid w:val="005176A6"/>
    <w:rsid w:val="0052185A"/>
    <w:rsid w:val="00523D14"/>
    <w:rsid w:val="00524D4B"/>
    <w:rsid w:val="00525213"/>
    <w:rsid w:val="00525D3A"/>
    <w:rsid w:val="00525E63"/>
    <w:rsid w:val="005263E7"/>
    <w:rsid w:val="005307F2"/>
    <w:rsid w:val="005310CE"/>
    <w:rsid w:val="005317C3"/>
    <w:rsid w:val="00533D56"/>
    <w:rsid w:val="0053435C"/>
    <w:rsid w:val="00534731"/>
    <w:rsid w:val="00534DF5"/>
    <w:rsid w:val="00536774"/>
    <w:rsid w:val="00536E52"/>
    <w:rsid w:val="00537026"/>
    <w:rsid w:val="00537A06"/>
    <w:rsid w:val="005419B0"/>
    <w:rsid w:val="0054211C"/>
    <w:rsid w:val="00542D17"/>
    <w:rsid w:val="00543178"/>
    <w:rsid w:val="0054412B"/>
    <w:rsid w:val="00545901"/>
    <w:rsid w:val="00546271"/>
    <w:rsid w:val="00546D9C"/>
    <w:rsid w:val="005477CE"/>
    <w:rsid w:val="005507A0"/>
    <w:rsid w:val="00550BEF"/>
    <w:rsid w:val="00551685"/>
    <w:rsid w:val="005519DE"/>
    <w:rsid w:val="0055204C"/>
    <w:rsid w:val="005532DE"/>
    <w:rsid w:val="005533A8"/>
    <w:rsid w:val="0055346A"/>
    <w:rsid w:val="005540CA"/>
    <w:rsid w:val="00554350"/>
    <w:rsid w:val="0055590F"/>
    <w:rsid w:val="00556361"/>
    <w:rsid w:val="00557109"/>
    <w:rsid w:val="00560BE2"/>
    <w:rsid w:val="00560E3E"/>
    <w:rsid w:val="0056286C"/>
    <w:rsid w:val="00562C17"/>
    <w:rsid w:val="00562E61"/>
    <w:rsid w:val="005632C5"/>
    <w:rsid w:val="0056376A"/>
    <w:rsid w:val="00563AFD"/>
    <w:rsid w:val="00565405"/>
    <w:rsid w:val="00565681"/>
    <w:rsid w:val="00565E7B"/>
    <w:rsid w:val="00566017"/>
    <w:rsid w:val="005675CF"/>
    <w:rsid w:val="005702D9"/>
    <w:rsid w:val="00570B27"/>
    <w:rsid w:val="00570E7E"/>
    <w:rsid w:val="005715CB"/>
    <w:rsid w:val="00571A48"/>
    <w:rsid w:val="00571E3D"/>
    <w:rsid w:val="00572DBD"/>
    <w:rsid w:val="00572EA0"/>
    <w:rsid w:val="00572EB3"/>
    <w:rsid w:val="00575E01"/>
    <w:rsid w:val="005760BB"/>
    <w:rsid w:val="00576D76"/>
    <w:rsid w:val="005772D3"/>
    <w:rsid w:val="005773C8"/>
    <w:rsid w:val="00577548"/>
    <w:rsid w:val="005778B0"/>
    <w:rsid w:val="0058024F"/>
    <w:rsid w:val="00580AA4"/>
    <w:rsid w:val="00581330"/>
    <w:rsid w:val="00582FC3"/>
    <w:rsid w:val="00583554"/>
    <w:rsid w:val="005839DE"/>
    <w:rsid w:val="0058490C"/>
    <w:rsid w:val="00584965"/>
    <w:rsid w:val="00584D1C"/>
    <w:rsid w:val="00585991"/>
    <w:rsid w:val="00586B84"/>
    <w:rsid w:val="00587324"/>
    <w:rsid w:val="00590283"/>
    <w:rsid w:val="00592571"/>
    <w:rsid w:val="00592876"/>
    <w:rsid w:val="00592CC5"/>
    <w:rsid w:val="0059368B"/>
    <w:rsid w:val="00594119"/>
    <w:rsid w:val="00595357"/>
    <w:rsid w:val="005A0598"/>
    <w:rsid w:val="005A0EFC"/>
    <w:rsid w:val="005A1859"/>
    <w:rsid w:val="005A200D"/>
    <w:rsid w:val="005A2627"/>
    <w:rsid w:val="005A2C41"/>
    <w:rsid w:val="005A2D89"/>
    <w:rsid w:val="005A3B11"/>
    <w:rsid w:val="005A5A9D"/>
    <w:rsid w:val="005A64B5"/>
    <w:rsid w:val="005A7457"/>
    <w:rsid w:val="005B11A5"/>
    <w:rsid w:val="005B2F32"/>
    <w:rsid w:val="005B6AC9"/>
    <w:rsid w:val="005B7EDA"/>
    <w:rsid w:val="005B7FA7"/>
    <w:rsid w:val="005C19C4"/>
    <w:rsid w:val="005C2F8A"/>
    <w:rsid w:val="005C34C4"/>
    <w:rsid w:val="005C4DEF"/>
    <w:rsid w:val="005C7B87"/>
    <w:rsid w:val="005C7E98"/>
    <w:rsid w:val="005D0124"/>
    <w:rsid w:val="005D087E"/>
    <w:rsid w:val="005D1323"/>
    <w:rsid w:val="005D16AD"/>
    <w:rsid w:val="005D252D"/>
    <w:rsid w:val="005D30E3"/>
    <w:rsid w:val="005D54EA"/>
    <w:rsid w:val="005D589A"/>
    <w:rsid w:val="005D6119"/>
    <w:rsid w:val="005D693F"/>
    <w:rsid w:val="005D7154"/>
    <w:rsid w:val="005D76C5"/>
    <w:rsid w:val="005E21AE"/>
    <w:rsid w:val="005E2DC3"/>
    <w:rsid w:val="005E3365"/>
    <w:rsid w:val="005E44C4"/>
    <w:rsid w:val="005E4623"/>
    <w:rsid w:val="005E4AD6"/>
    <w:rsid w:val="005E6430"/>
    <w:rsid w:val="005F049F"/>
    <w:rsid w:val="005F04E7"/>
    <w:rsid w:val="005F11D6"/>
    <w:rsid w:val="005F2F7A"/>
    <w:rsid w:val="005F3672"/>
    <w:rsid w:val="005F3DA8"/>
    <w:rsid w:val="005F571A"/>
    <w:rsid w:val="005F57A5"/>
    <w:rsid w:val="005F7263"/>
    <w:rsid w:val="006006D9"/>
    <w:rsid w:val="006024CD"/>
    <w:rsid w:val="0060270E"/>
    <w:rsid w:val="00603079"/>
    <w:rsid w:val="0060339F"/>
    <w:rsid w:val="006049A2"/>
    <w:rsid w:val="00604A32"/>
    <w:rsid w:val="00605482"/>
    <w:rsid w:val="00605B74"/>
    <w:rsid w:val="0060621B"/>
    <w:rsid w:val="00610162"/>
    <w:rsid w:val="00610B36"/>
    <w:rsid w:val="006125F1"/>
    <w:rsid w:val="006129EE"/>
    <w:rsid w:val="00614672"/>
    <w:rsid w:val="00614AF4"/>
    <w:rsid w:val="006154D6"/>
    <w:rsid w:val="006158CE"/>
    <w:rsid w:val="00616DD6"/>
    <w:rsid w:val="00617775"/>
    <w:rsid w:val="00617DC2"/>
    <w:rsid w:val="00620785"/>
    <w:rsid w:val="00620EEE"/>
    <w:rsid w:val="00621412"/>
    <w:rsid w:val="00621769"/>
    <w:rsid w:val="0062262A"/>
    <w:rsid w:val="00623B2F"/>
    <w:rsid w:val="00623DB9"/>
    <w:rsid w:val="00625B23"/>
    <w:rsid w:val="00625B7C"/>
    <w:rsid w:val="006269B4"/>
    <w:rsid w:val="00626F5B"/>
    <w:rsid w:val="00627751"/>
    <w:rsid w:val="00627756"/>
    <w:rsid w:val="00630E1E"/>
    <w:rsid w:val="00631B0C"/>
    <w:rsid w:val="00632703"/>
    <w:rsid w:val="00632DD6"/>
    <w:rsid w:val="00632F64"/>
    <w:rsid w:val="00634038"/>
    <w:rsid w:val="00634936"/>
    <w:rsid w:val="00634E7D"/>
    <w:rsid w:val="00634F66"/>
    <w:rsid w:val="006350AB"/>
    <w:rsid w:val="0063591E"/>
    <w:rsid w:val="00635D53"/>
    <w:rsid w:val="0063657C"/>
    <w:rsid w:val="00641267"/>
    <w:rsid w:val="006419EA"/>
    <w:rsid w:val="00641A97"/>
    <w:rsid w:val="00643C17"/>
    <w:rsid w:val="00644BAA"/>
    <w:rsid w:val="00645771"/>
    <w:rsid w:val="00645C36"/>
    <w:rsid w:val="00646966"/>
    <w:rsid w:val="00647B8A"/>
    <w:rsid w:val="0065027A"/>
    <w:rsid w:val="006515C3"/>
    <w:rsid w:val="00653578"/>
    <w:rsid w:val="006544B7"/>
    <w:rsid w:val="0065593A"/>
    <w:rsid w:val="00655B69"/>
    <w:rsid w:val="0065644B"/>
    <w:rsid w:val="0065677B"/>
    <w:rsid w:val="00656C21"/>
    <w:rsid w:val="00660734"/>
    <w:rsid w:val="00660A80"/>
    <w:rsid w:val="00660B6E"/>
    <w:rsid w:val="00662BE9"/>
    <w:rsid w:val="00663CE3"/>
    <w:rsid w:val="00664D39"/>
    <w:rsid w:val="00671333"/>
    <w:rsid w:val="00671615"/>
    <w:rsid w:val="00672111"/>
    <w:rsid w:val="006731B0"/>
    <w:rsid w:val="00680A15"/>
    <w:rsid w:val="006819FE"/>
    <w:rsid w:val="00682D3B"/>
    <w:rsid w:val="0068429C"/>
    <w:rsid w:val="006853EF"/>
    <w:rsid w:val="00686869"/>
    <w:rsid w:val="00686967"/>
    <w:rsid w:val="00687086"/>
    <w:rsid w:val="006871E9"/>
    <w:rsid w:val="00687816"/>
    <w:rsid w:val="00687A39"/>
    <w:rsid w:val="00687F85"/>
    <w:rsid w:val="0069068D"/>
    <w:rsid w:val="006906AF"/>
    <w:rsid w:val="00692E4B"/>
    <w:rsid w:val="0069451E"/>
    <w:rsid w:val="006947CB"/>
    <w:rsid w:val="00695E0F"/>
    <w:rsid w:val="00695EAE"/>
    <w:rsid w:val="00696DC7"/>
    <w:rsid w:val="00697C05"/>
    <w:rsid w:val="006A0CFF"/>
    <w:rsid w:val="006A1EF5"/>
    <w:rsid w:val="006A2050"/>
    <w:rsid w:val="006A2469"/>
    <w:rsid w:val="006A2ED4"/>
    <w:rsid w:val="006A2F46"/>
    <w:rsid w:val="006A4B89"/>
    <w:rsid w:val="006A74B5"/>
    <w:rsid w:val="006A786C"/>
    <w:rsid w:val="006A7A4C"/>
    <w:rsid w:val="006B093A"/>
    <w:rsid w:val="006B0DF3"/>
    <w:rsid w:val="006B5C47"/>
    <w:rsid w:val="006B6747"/>
    <w:rsid w:val="006B7867"/>
    <w:rsid w:val="006C36B5"/>
    <w:rsid w:val="006C3D3D"/>
    <w:rsid w:val="006C4439"/>
    <w:rsid w:val="006C4D45"/>
    <w:rsid w:val="006C5FCE"/>
    <w:rsid w:val="006C6160"/>
    <w:rsid w:val="006C6700"/>
    <w:rsid w:val="006D0DCB"/>
    <w:rsid w:val="006D212D"/>
    <w:rsid w:val="006D24EB"/>
    <w:rsid w:val="006D316E"/>
    <w:rsid w:val="006D39ED"/>
    <w:rsid w:val="006D3A63"/>
    <w:rsid w:val="006D4053"/>
    <w:rsid w:val="006D4B9D"/>
    <w:rsid w:val="006D66CF"/>
    <w:rsid w:val="006D682C"/>
    <w:rsid w:val="006D6B6C"/>
    <w:rsid w:val="006D6BCA"/>
    <w:rsid w:val="006D784A"/>
    <w:rsid w:val="006D7AF7"/>
    <w:rsid w:val="006D7C7E"/>
    <w:rsid w:val="006E01EE"/>
    <w:rsid w:val="006E04F7"/>
    <w:rsid w:val="006E0832"/>
    <w:rsid w:val="006E091C"/>
    <w:rsid w:val="006E1BEF"/>
    <w:rsid w:val="006E1E03"/>
    <w:rsid w:val="006E2B03"/>
    <w:rsid w:val="006E3290"/>
    <w:rsid w:val="006E4F1A"/>
    <w:rsid w:val="006E5480"/>
    <w:rsid w:val="006E5AAD"/>
    <w:rsid w:val="006E5D28"/>
    <w:rsid w:val="006E6640"/>
    <w:rsid w:val="006F1C11"/>
    <w:rsid w:val="006F2BB9"/>
    <w:rsid w:val="006F323D"/>
    <w:rsid w:val="006F3D81"/>
    <w:rsid w:val="006F435B"/>
    <w:rsid w:val="006F45AA"/>
    <w:rsid w:val="006F5BDA"/>
    <w:rsid w:val="006F5ED5"/>
    <w:rsid w:val="006F63C2"/>
    <w:rsid w:val="006F6572"/>
    <w:rsid w:val="006F69F5"/>
    <w:rsid w:val="006F774D"/>
    <w:rsid w:val="00700345"/>
    <w:rsid w:val="007003B4"/>
    <w:rsid w:val="00700AC3"/>
    <w:rsid w:val="00702CF5"/>
    <w:rsid w:val="007031D1"/>
    <w:rsid w:val="007038EB"/>
    <w:rsid w:val="00703D76"/>
    <w:rsid w:val="007061F5"/>
    <w:rsid w:val="0070665F"/>
    <w:rsid w:val="0071018A"/>
    <w:rsid w:val="00711323"/>
    <w:rsid w:val="00712DC1"/>
    <w:rsid w:val="00712E41"/>
    <w:rsid w:val="00712EC5"/>
    <w:rsid w:val="007139C0"/>
    <w:rsid w:val="00714D53"/>
    <w:rsid w:val="00715595"/>
    <w:rsid w:val="007178C9"/>
    <w:rsid w:val="007206C3"/>
    <w:rsid w:val="00720D05"/>
    <w:rsid w:val="0072247C"/>
    <w:rsid w:val="00722CDF"/>
    <w:rsid w:val="00722FAA"/>
    <w:rsid w:val="00723277"/>
    <w:rsid w:val="007238B2"/>
    <w:rsid w:val="00724E58"/>
    <w:rsid w:val="00724F0A"/>
    <w:rsid w:val="007262A8"/>
    <w:rsid w:val="0072655B"/>
    <w:rsid w:val="00727B7C"/>
    <w:rsid w:val="00730A45"/>
    <w:rsid w:val="0073129C"/>
    <w:rsid w:val="00731BBF"/>
    <w:rsid w:val="007331AD"/>
    <w:rsid w:val="00733884"/>
    <w:rsid w:val="0073426B"/>
    <w:rsid w:val="007347DA"/>
    <w:rsid w:val="00735D67"/>
    <w:rsid w:val="00737CCD"/>
    <w:rsid w:val="00741171"/>
    <w:rsid w:val="00741634"/>
    <w:rsid w:val="00742D71"/>
    <w:rsid w:val="00742F2C"/>
    <w:rsid w:val="00743DAA"/>
    <w:rsid w:val="00744DA2"/>
    <w:rsid w:val="00744DDF"/>
    <w:rsid w:val="00747F02"/>
    <w:rsid w:val="00750158"/>
    <w:rsid w:val="0075060B"/>
    <w:rsid w:val="00750F4B"/>
    <w:rsid w:val="007511A9"/>
    <w:rsid w:val="00751978"/>
    <w:rsid w:val="00751B3A"/>
    <w:rsid w:val="00751C69"/>
    <w:rsid w:val="00751DF8"/>
    <w:rsid w:val="00752497"/>
    <w:rsid w:val="00752D29"/>
    <w:rsid w:val="007535FF"/>
    <w:rsid w:val="0075653B"/>
    <w:rsid w:val="00757815"/>
    <w:rsid w:val="0076182C"/>
    <w:rsid w:val="0076288F"/>
    <w:rsid w:val="00762A65"/>
    <w:rsid w:val="0076307F"/>
    <w:rsid w:val="007648A8"/>
    <w:rsid w:val="00764D07"/>
    <w:rsid w:val="007667E3"/>
    <w:rsid w:val="00766E88"/>
    <w:rsid w:val="00767ED9"/>
    <w:rsid w:val="0077023C"/>
    <w:rsid w:val="0077050C"/>
    <w:rsid w:val="00770FD6"/>
    <w:rsid w:val="00771585"/>
    <w:rsid w:val="00771B2E"/>
    <w:rsid w:val="0077236E"/>
    <w:rsid w:val="0077330A"/>
    <w:rsid w:val="00773456"/>
    <w:rsid w:val="007738B8"/>
    <w:rsid w:val="007752A7"/>
    <w:rsid w:val="0078025A"/>
    <w:rsid w:val="00780502"/>
    <w:rsid w:val="00780A55"/>
    <w:rsid w:val="0078184A"/>
    <w:rsid w:val="00782F6C"/>
    <w:rsid w:val="00783657"/>
    <w:rsid w:val="00784177"/>
    <w:rsid w:val="0078679F"/>
    <w:rsid w:val="00791066"/>
    <w:rsid w:val="007910FF"/>
    <w:rsid w:val="007917D3"/>
    <w:rsid w:val="00794BDF"/>
    <w:rsid w:val="00796405"/>
    <w:rsid w:val="00796760"/>
    <w:rsid w:val="00796BEF"/>
    <w:rsid w:val="00797D16"/>
    <w:rsid w:val="007A0A71"/>
    <w:rsid w:val="007A15F4"/>
    <w:rsid w:val="007A1687"/>
    <w:rsid w:val="007A215B"/>
    <w:rsid w:val="007A2444"/>
    <w:rsid w:val="007A365F"/>
    <w:rsid w:val="007A3D5A"/>
    <w:rsid w:val="007A4F15"/>
    <w:rsid w:val="007A5312"/>
    <w:rsid w:val="007A5346"/>
    <w:rsid w:val="007A5566"/>
    <w:rsid w:val="007B2B45"/>
    <w:rsid w:val="007B47C2"/>
    <w:rsid w:val="007B5407"/>
    <w:rsid w:val="007B6517"/>
    <w:rsid w:val="007B6C3D"/>
    <w:rsid w:val="007B732E"/>
    <w:rsid w:val="007B7D5F"/>
    <w:rsid w:val="007C0D8D"/>
    <w:rsid w:val="007C229B"/>
    <w:rsid w:val="007C2B4B"/>
    <w:rsid w:val="007C38AE"/>
    <w:rsid w:val="007C6821"/>
    <w:rsid w:val="007C6C08"/>
    <w:rsid w:val="007C7DBD"/>
    <w:rsid w:val="007C7F03"/>
    <w:rsid w:val="007D25D2"/>
    <w:rsid w:val="007D2FFC"/>
    <w:rsid w:val="007D43CA"/>
    <w:rsid w:val="007D54EC"/>
    <w:rsid w:val="007D798C"/>
    <w:rsid w:val="007E2849"/>
    <w:rsid w:val="007E412C"/>
    <w:rsid w:val="007E4FA4"/>
    <w:rsid w:val="007E67FC"/>
    <w:rsid w:val="007E7509"/>
    <w:rsid w:val="007E7EA9"/>
    <w:rsid w:val="007F0962"/>
    <w:rsid w:val="007F0EF4"/>
    <w:rsid w:val="007F29E4"/>
    <w:rsid w:val="007F32BE"/>
    <w:rsid w:val="007F4ED3"/>
    <w:rsid w:val="007F59FB"/>
    <w:rsid w:val="007F5DAE"/>
    <w:rsid w:val="007F6151"/>
    <w:rsid w:val="007F6B6A"/>
    <w:rsid w:val="007F6DA8"/>
    <w:rsid w:val="00802064"/>
    <w:rsid w:val="008051C6"/>
    <w:rsid w:val="00806297"/>
    <w:rsid w:val="00807EF1"/>
    <w:rsid w:val="008118F6"/>
    <w:rsid w:val="00814F5A"/>
    <w:rsid w:val="00815E95"/>
    <w:rsid w:val="00816C02"/>
    <w:rsid w:val="00817000"/>
    <w:rsid w:val="00817016"/>
    <w:rsid w:val="008202F2"/>
    <w:rsid w:val="0082045C"/>
    <w:rsid w:val="0082142D"/>
    <w:rsid w:val="00821737"/>
    <w:rsid w:val="00821AEB"/>
    <w:rsid w:val="00821D26"/>
    <w:rsid w:val="00825AC5"/>
    <w:rsid w:val="008263B8"/>
    <w:rsid w:val="0082687C"/>
    <w:rsid w:val="00826CB3"/>
    <w:rsid w:val="00826D69"/>
    <w:rsid w:val="00827457"/>
    <w:rsid w:val="0083062B"/>
    <w:rsid w:val="0083167E"/>
    <w:rsid w:val="00831848"/>
    <w:rsid w:val="00832B71"/>
    <w:rsid w:val="008339C2"/>
    <w:rsid w:val="008341CE"/>
    <w:rsid w:val="00834318"/>
    <w:rsid w:val="00835762"/>
    <w:rsid w:val="008359E1"/>
    <w:rsid w:val="00835C31"/>
    <w:rsid w:val="00840323"/>
    <w:rsid w:val="008410EC"/>
    <w:rsid w:val="00843DD1"/>
    <w:rsid w:val="00847809"/>
    <w:rsid w:val="00847902"/>
    <w:rsid w:val="00850AFE"/>
    <w:rsid w:val="00851412"/>
    <w:rsid w:val="008520B8"/>
    <w:rsid w:val="0085261C"/>
    <w:rsid w:val="0085278B"/>
    <w:rsid w:val="00853758"/>
    <w:rsid w:val="00854BD0"/>
    <w:rsid w:val="00855800"/>
    <w:rsid w:val="00855EC9"/>
    <w:rsid w:val="008568A1"/>
    <w:rsid w:val="00856ED3"/>
    <w:rsid w:val="00862370"/>
    <w:rsid w:val="00863249"/>
    <w:rsid w:val="00863771"/>
    <w:rsid w:val="00863949"/>
    <w:rsid w:val="00864383"/>
    <w:rsid w:val="00864DA1"/>
    <w:rsid w:val="00865204"/>
    <w:rsid w:val="008665AA"/>
    <w:rsid w:val="00867087"/>
    <w:rsid w:val="008675F0"/>
    <w:rsid w:val="008714CD"/>
    <w:rsid w:val="00871FB8"/>
    <w:rsid w:val="00872373"/>
    <w:rsid w:val="00873A35"/>
    <w:rsid w:val="008741D3"/>
    <w:rsid w:val="008752E4"/>
    <w:rsid w:val="008753D2"/>
    <w:rsid w:val="008761A7"/>
    <w:rsid w:val="0087666F"/>
    <w:rsid w:val="0087711A"/>
    <w:rsid w:val="008777D9"/>
    <w:rsid w:val="00877A98"/>
    <w:rsid w:val="00880212"/>
    <w:rsid w:val="00881397"/>
    <w:rsid w:val="00882253"/>
    <w:rsid w:val="0088259E"/>
    <w:rsid w:val="008837F6"/>
    <w:rsid w:val="00884C40"/>
    <w:rsid w:val="00887728"/>
    <w:rsid w:val="008906FE"/>
    <w:rsid w:val="008910D4"/>
    <w:rsid w:val="008914AF"/>
    <w:rsid w:val="0089203F"/>
    <w:rsid w:val="00892295"/>
    <w:rsid w:val="00892C76"/>
    <w:rsid w:val="00893288"/>
    <w:rsid w:val="0089711F"/>
    <w:rsid w:val="008A0972"/>
    <w:rsid w:val="008A1D03"/>
    <w:rsid w:val="008A1E5F"/>
    <w:rsid w:val="008A301D"/>
    <w:rsid w:val="008A33F8"/>
    <w:rsid w:val="008A3BC4"/>
    <w:rsid w:val="008A591D"/>
    <w:rsid w:val="008A6227"/>
    <w:rsid w:val="008A6B1C"/>
    <w:rsid w:val="008A791B"/>
    <w:rsid w:val="008A7F14"/>
    <w:rsid w:val="008B0FC3"/>
    <w:rsid w:val="008B3DC4"/>
    <w:rsid w:val="008B504F"/>
    <w:rsid w:val="008B530F"/>
    <w:rsid w:val="008B6F13"/>
    <w:rsid w:val="008C058C"/>
    <w:rsid w:val="008C077C"/>
    <w:rsid w:val="008C4463"/>
    <w:rsid w:val="008C5FCB"/>
    <w:rsid w:val="008C6201"/>
    <w:rsid w:val="008C63A7"/>
    <w:rsid w:val="008C75D5"/>
    <w:rsid w:val="008C7898"/>
    <w:rsid w:val="008C7C2F"/>
    <w:rsid w:val="008D0380"/>
    <w:rsid w:val="008D18EF"/>
    <w:rsid w:val="008D2FF2"/>
    <w:rsid w:val="008D352A"/>
    <w:rsid w:val="008D451F"/>
    <w:rsid w:val="008D4BA9"/>
    <w:rsid w:val="008D521F"/>
    <w:rsid w:val="008D5A0E"/>
    <w:rsid w:val="008D6F08"/>
    <w:rsid w:val="008E0258"/>
    <w:rsid w:val="008E26DE"/>
    <w:rsid w:val="008E3F15"/>
    <w:rsid w:val="008E4241"/>
    <w:rsid w:val="008E4BD1"/>
    <w:rsid w:val="008E528F"/>
    <w:rsid w:val="008E59B3"/>
    <w:rsid w:val="008E638D"/>
    <w:rsid w:val="008E6C7C"/>
    <w:rsid w:val="008E797F"/>
    <w:rsid w:val="008F0DA3"/>
    <w:rsid w:val="008F1159"/>
    <w:rsid w:val="008F1A55"/>
    <w:rsid w:val="008F337B"/>
    <w:rsid w:val="008F3B37"/>
    <w:rsid w:val="008F4A84"/>
    <w:rsid w:val="008F4CEA"/>
    <w:rsid w:val="008F5E19"/>
    <w:rsid w:val="008F67B1"/>
    <w:rsid w:val="008F6990"/>
    <w:rsid w:val="008F6B15"/>
    <w:rsid w:val="0090386B"/>
    <w:rsid w:val="00904AE1"/>
    <w:rsid w:val="00905825"/>
    <w:rsid w:val="0091148A"/>
    <w:rsid w:val="00911F44"/>
    <w:rsid w:val="009121A9"/>
    <w:rsid w:val="009124F3"/>
    <w:rsid w:val="009126D5"/>
    <w:rsid w:val="009143EF"/>
    <w:rsid w:val="00914AFD"/>
    <w:rsid w:val="00915F64"/>
    <w:rsid w:val="0091607E"/>
    <w:rsid w:val="0091668A"/>
    <w:rsid w:val="00916ADD"/>
    <w:rsid w:val="0092040F"/>
    <w:rsid w:val="0092053D"/>
    <w:rsid w:val="00920627"/>
    <w:rsid w:val="00920B19"/>
    <w:rsid w:val="00920FF2"/>
    <w:rsid w:val="00922E08"/>
    <w:rsid w:val="00923FAF"/>
    <w:rsid w:val="00924F24"/>
    <w:rsid w:val="0092681F"/>
    <w:rsid w:val="0093082C"/>
    <w:rsid w:val="00930C82"/>
    <w:rsid w:val="00931A94"/>
    <w:rsid w:val="00931C5B"/>
    <w:rsid w:val="0093221F"/>
    <w:rsid w:val="00934064"/>
    <w:rsid w:val="00935C5F"/>
    <w:rsid w:val="00936A20"/>
    <w:rsid w:val="00941BAA"/>
    <w:rsid w:val="00941C2E"/>
    <w:rsid w:val="0094227B"/>
    <w:rsid w:val="0094257C"/>
    <w:rsid w:val="00942A6F"/>
    <w:rsid w:val="00942EC0"/>
    <w:rsid w:val="0094417D"/>
    <w:rsid w:val="00944183"/>
    <w:rsid w:val="00945F25"/>
    <w:rsid w:val="00946486"/>
    <w:rsid w:val="00946EC1"/>
    <w:rsid w:val="009475A1"/>
    <w:rsid w:val="009475C7"/>
    <w:rsid w:val="0095050A"/>
    <w:rsid w:val="00953966"/>
    <w:rsid w:val="009542F1"/>
    <w:rsid w:val="00954536"/>
    <w:rsid w:val="0095666B"/>
    <w:rsid w:val="00957458"/>
    <w:rsid w:val="00957B6F"/>
    <w:rsid w:val="00962DF7"/>
    <w:rsid w:val="00962FB9"/>
    <w:rsid w:val="0096326A"/>
    <w:rsid w:val="00963BDA"/>
    <w:rsid w:val="00963BE7"/>
    <w:rsid w:val="00966B9D"/>
    <w:rsid w:val="00970637"/>
    <w:rsid w:val="00970F8D"/>
    <w:rsid w:val="00971BAF"/>
    <w:rsid w:val="009722A2"/>
    <w:rsid w:val="00972648"/>
    <w:rsid w:val="00975003"/>
    <w:rsid w:val="00975482"/>
    <w:rsid w:val="00975A3D"/>
    <w:rsid w:val="00975CBA"/>
    <w:rsid w:val="00977190"/>
    <w:rsid w:val="009773C0"/>
    <w:rsid w:val="00977400"/>
    <w:rsid w:val="00977FA8"/>
    <w:rsid w:val="00980388"/>
    <w:rsid w:val="00981806"/>
    <w:rsid w:val="00982DE8"/>
    <w:rsid w:val="009841E8"/>
    <w:rsid w:val="0098436C"/>
    <w:rsid w:val="00986988"/>
    <w:rsid w:val="009876CD"/>
    <w:rsid w:val="009879E7"/>
    <w:rsid w:val="009879FB"/>
    <w:rsid w:val="00987EF1"/>
    <w:rsid w:val="00991A96"/>
    <w:rsid w:val="00992EF4"/>
    <w:rsid w:val="00993DC5"/>
    <w:rsid w:val="0099401C"/>
    <w:rsid w:val="009942E7"/>
    <w:rsid w:val="00995AE5"/>
    <w:rsid w:val="00997E46"/>
    <w:rsid w:val="009A0E18"/>
    <w:rsid w:val="009A599D"/>
    <w:rsid w:val="009A5CEC"/>
    <w:rsid w:val="009B0A79"/>
    <w:rsid w:val="009B1386"/>
    <w:rsid w:val="009B2733"/>
    <w:rsid w:val="009B2EC4"/>
    <w:rsid w:val="009B3BF8"/>
    <w:rsid w:val="009C268C"/>
    <w:rsid w:val="009C3198"/>
    <w:rsid w:val="009C366E"/>
    <w:rsid w:val="009C5D93"/>
    <w:rsid w:val="009C5E3F"/>
    <w:rsid w:val="009C7C36"/>
    <w:rsid w:val="009D1509"/>
    <w:rsid w:val="009D2021"/>
    <w:rsid w:val="009D441B"/>
    <w:rsid w:val="009D4701"/>
    <w:rsid w:val="009E1970"/>
    <w:rsid w:val="009E26A7"/>
    <w:rsid w:val="009E4754"/>
    <w:rsid w:val="009E6614"/>
    <w:rsid w:val="009F11FB"/>
    <w:rsid w:val="009F434A"/>
    <w:rsid w:val="009F4425"/>
    <w:rsid w:val="009F5907"/>
    <w:rsid w:val="00A00055"/>
    <w:rsid w:val="00A0147E"/>
    <w:rsid w:val="00A01AA5"/>
    <w:rsid w:val="00A031B3"/>
    <w:rsid w:val="00A049A1"/>
    <w:rsid w:val="00A0577F"/>
    <w:rsid w:val="00A063C5"/>
    <w:rsid w:val="00A0673C"/>
    <w:rsid w:val="00A06DC3"/>
    <w:rsid w:val="00A06DCD"/>
    <w:rsid w:val="00A070BA"/>
    <w:rsid w:val="00A073FF"/>
    <w:rsid w:val="00A103ED"/>
    <w:rsid w:val="00A104F3"/>
    <w:rsid w:val="00A11085"/>
    <w:rsid w:val="00A110AE"/>
    <w:rsid w:val="00A11C85"/>
    <w:rsid w:val="00A11D92"/>
    <w:rsid w:val="00A1268F"/>
    <w:rsid w:val="00A12B72"/>
    <w:rsid w:val="00A12CE4"/>
    <w:rsid w:val="00A12D37"/>
    <w:rsid w:val="00A14062"/>
    <w:rsid w:val="00A14079"/>
    <w:rsid w:val="00A15945"/>
    <w:rsid w:val="00A172B2"/>
    <w:rsid w:val="00A17E0C"/>
    <w:rsid w:val="00A21C9C"/>
    <w:rsid w:val="00A22A4A"/>
    <w:rsid w:val="00A22BFD"/>
    <w:rsid w:val="00A231B4"/>
    <w:rsid w:val="00A24646"/>
    <w:rsid w:val="00A26B07"/>
    <w:rsid w:val="00A27FC6"/>
    <w:rsid w:val="00A33857"/>
    <w:rsid w:val="00A33958"/>
    <w:rsid w:val="00A35355"/>
    <w:rsid w:val="00A365E6"/>
    <w:rsid w:val="00A40328"/>
    <w:rsid w:val="00A4245E"/>
    <w:rsid w:val="00A43D29"/>
    <w:rsid w:val="00A43FE0"/>
    <w:rsid w:val="00A4456A"/>
    <w:rsid w:val="00A451D0"/>
    <w:rsid w:val="00A458D8"/>
    <w:rsid w:val="00A45C9C"/>
    <w:rsid w:val="00A46A63"/>
    <w:rsid w:val="00A477BA"/>
    <w:rsid w:val="00A50CB2"/>
    <w:rsid w:val="00A50EFB"/>
    <w:rsid w:val="00A51C8C"/>
    <w:rsid w:val="00A53BC9"/>
    <w:rsid w:val="00A53E0C"/>
    <w:rsid w:val="00A56386"/>
    <w:rsid w:val="00A563AF"/>
    <w:rsid w:val="00A602FF"/>
    <w:rsid w:val="00A604DD"/>
    <w:rsid w:val="00A6075A"/>
    <w:rsid w:val="00A60854"/>
    <w:rsid w:val="00A60AC0"/>
    <w:rsid w:val="00A6104A"/>
    <w:rsid w:val="00A6127B"/>
    <w:rsid w:val="00A6228B"/>
    <w:rsid w:val="00A62BB6"/>
    <w:rsid w:val="00A63573"/>
    <w:rsid w:val="00A6614F"/>
    <w:rsid w:val="00A66636"/>
    <w:rsid w:val="00A66D5D"/>
    <w:rsid w:val="00A70B2C"/>
    <w:rsid w:val="00A70E31"/>
    <w:rsid w:val="00A71DD8"/>
    <w:rsid w:val="00A724B8"/>
    <w:rsid w:val="00A733E0"/>
    <w:rsid w:val="00A74E25"/>
    <w:rsid w:val="00A75109"/>
    <w:rsid w:val="00A757E3"/>
    <w:rsid w:val="00A75933"/>
    <w:rsid w:val="00A75A99"/>
    <w:rsid w:val="00A76600"/>
    <w:rsid w:val="00A77092"/>
    <w:rsid w:val="00A801D4"/>
    <w:rsid w:val="00A81512"/>
    <w:rsid w:val="00A82681"/>
    <w:rsid w:val="00A8318E"/>
    <w:rsid w:val="00A8405A"/>
    <w:rsid w:val="00A84F0C"/>
    <w:rsid w:val="00A856FE"/>
    <w:rsid w:val="00A8588C"/>
    <w:rsid w:val="00A865EC"/>
    <w:rsid w:val="00A87385"/>
    <w:rsid w:val="00A87CE9"/>
    <w:rsid w:val="00A9114A"/>
    <w:rsid w:val="00A92BFC"/>
    <w:rsid w:val="00A9334E"/>
    <w:rsid w:val="00A93945"/>
    <w:rsid w:val="00A93F45"/>
    <w:rsid w:val="00A94D83"/>
    <w:rsid w:val="00A96374"/>
    <w:rsid w:val="00A966B0"/>
    <w:rsid w:val="00A97388"/>
    <w:rsid w:val="00A97414"/>
    <w:rsid w:val="00A97C55"/>
    <w:rsid w:val="00A97FA1"/>
    <w:rsid w:val="00AA0107"/>
    <w:rsid w:val="00AA1FCD"/>
    <w:rsid w:val="00AA2493"/>
    <w:rsid w:val="00AA2BF8"/>
    <w:rsid w:val="00AA323C"/>
    <w:rsid w:val="00AA3884"/>
    <w:rsid w:val="00AA39C4"/>
    <w:rsid w:val="00AA3E10"/>
    <w:rsid w:val="00AA3F01"/>
    <w:rsid w:val="00AA67C7"/>
    <w:rsid w:val="00AA707B"/>
    <w:rsid w:val="00AB0908"/>
    <w:rsid w:val="00AB0CCB"/>
    <w:rsid w:val="00AB1253"/>
    <w:rsid w:val="00AB2D0A"/>
    <w:rsid w:val="00AB2D2C"/>
    <w:rsid w:val="00AB6999"/>
    <w:rsid w:val="00AB6A4D"/>
    <w:rsid w:val="00AB6D65"/>
    <w:rsid w:val="00AC032E"/>
    <w:rsid w:val="00AC033A"/>
    <w:rsid w:val="00AC0AA9"/>
    <w:rsid w:val="00AC69E3"/>
    <w:rsid w:val="00AC6D51"/>
    <w:rsid w:val="00AD03F9"/>
    <w:rsid w:val="00AD0824"/>
    <w:rsid w:val="00AD19B4"/>
    <w:rsid w:val="00AD2A95"/>
    <w:rsid w:val="00AD4391"/>
    <w:rsid w:val="00AD44CB"/>
    <w:rsid w:val="00AD5C40"/>
    <w:rsid w:val="00AD6831"/>
    <w:rsid w:val="00AD75AE"/>
    <w:rsid w:val="00AD76DD"/>
    <w:rsid w:val="00AD7860"/>
    <w:rsid w:val="00AE0B8C"/>
    <w:rsid w:val="00AE1ACD"/>
    <w:rsid w:val="00AE34FD"/>
    <w:rsid w:val="00AE35B9"/>
    <w:rsid w:val="00AE39AB"/>
    <w:rsid w:val="00AE4CB7"/>
    <w:rsid w:val="00AE547E"/>
    <w:rsid w:val="00AE5FA2"/>
    <w:rsid w:val="00AF0BC3"/>
    <w:rsid w:val="00AF0BD1"/>
    <w:rsid w:val="00AF210A"/>
    <w:rsid w:val="00AF318C"/>
    <w:rsid w:val="00AF3569"/>
    <w:rsid w:val="00AF3AAF"/>
    <w:rsid w:val="00AF46CE"/>
    <w:rsid w:val="00AF601D"/>
    <w:rsid w:val="00AF67C2"/>
    <w:rsid w:val="00AF6ACF"/>
    <w:rsid w:val="00AF7037"/>
    <w:rsid w:val="00B01187"/>
    <w:rsid w:val="00B02B11"/>
    <w:rsid w:val="00B02DB4"/>
    <w:rsid w:val="00B03148"/>
    <w:rsid w:val="00B03898"/>
    <w:rsid w:val="00B03D82"/>
    <w:rsid w:val="00B04712"/>
    <w:rsid w:val="00B0553F"/>
    <w:rsid w:val="00B0601E"/>
    <w:rsid w:val="00B0602F"/>
    <w:rsid w:val="00B0765C"/>
    <w:rsid w:val="00B12E38"/>
    <w:rsid w:val="00B13142"/>
    <w:rsid w:val="00B13FD7"/>
    <w:rsid w:val="00B158F2"/>
    <w:rsid w:val="00B15A62"/>
    <w:rsid w:val="00B15ABE"/>
    <w:rsid w:val="00B15D9A"/>
    <w:rsid w:val="00B1666C"/>
    <w:rsid w:val="00B201AE"/>
    <w:rsid w:val="00B20A87"/>
    <w:rsid w:val="00B20AFB"/>
    <w:rsid w:val="00B210FB"/>
    <w:rsid w:val="00B21728"/>
    <w:rsid w:val="00B2191E"/>
    <w:rsid w:val="00B23997"/>
    <w:rsid w:val="00B23D56"/>
    <w:rsid w:val="00B247F8"/>
    <w:rsid w:val="00B254E2"/>
    <w:rsid w:val="00B26EB4"/>
    <w:rsid w:val="00B318E5"/>
    <w:rsid w:val="00B31E61"/>
    <w:rsid w:val="00B33EDA"/>
    <w:rsid w:val="00B3514B"/>
    <w:rsid w:val="00B3591D"/>
    <w:rsid w:val="00B371AB"/>
    <w:rsid w:val="00B40107"/>
    <w:rsid w:val="00B40487"/>
    <w:rsid w:val="00B40BBD"/>
    <w:rsid w:val="00B41EA8"/>
    <w:rsid w:val="00B43195"/>
    <w:rsid w:val="00B45589"/>
    <w:rsid w:val="00B45DEB"/>
    <w:rsid w:val="00B468B7"/>
    <w:rsid w:val="00B506F0"/>
    <w:rsid w:val="00B5323E"/>
    <w:rsid w:val="00B53CEB"/>
    <w:rsid w:val="00B5451E"/>
    <w:rsid w:val="00B54702"/>
    <w:rsid w:val="00B648B9"/>
    <w:rsid w:val="00B65877"/>
    <w:rsid w:val="00B70F26"/>
    <w:rsid w:val="00B7131F"/>
    <w:rsid w:val="00B72B94"/>
    <w:rsid w:val="00B72BAE"/>
    <w:rsid w:val="00B754D8"/>
    <w:rsid w:val="00B75794"/>
    <w:rsid w:val="00B75E6B"/>
    <w:rsid w:val="00B77563"/>
    <w:rsid w:val="00B77DB5"/>
    <w:rsid w:val="00B81A25"/>
    <w:rsid w:val="00B826EA"/>
    <w:rsid w:val="00B8305C"/>
    <w:rsid w:val="00B83D73"/>
    <w:rsid w:val="00B83E06"/>
    <w:rsid w:val="00B844AC"/>
    <w:rsid w:val="00B853CF"/>
    <w:rsid w:val="00B85B1C"/>
    <w:rsid w:val="00B866EB"/>
    <w:rsid w:val="00B86EF5"/>
    <w:rsid w:val="00B87E28"/>
    <w:rsid w:val="00B9110B"/>
    <w:rsid w:val="00B94AEB"/>
    <w:rsid w:val="00B96B87"/>
    <w:rsid w:val="00BA0118"/>
    <w:rsid w:val="00BA08FB"/>
    <w:rsid w:val="00BA2CC2"/>
    <w:rsid w:val="00BA3A0D"/>
    <w:rsid w:val="00BA5128"/>
    <w:rsid w:val="00BA585A"/>
    <w:rsid w:val="00BA663E"/>
    <w:rsid w:val="00BA6AC6"/>
    <w:rsid w:val="00BA6EFA"/>
    <w:rsid w:val="00BA6F2D"/>
    <w:rsid w:val="00BB0310"/>
    <w:rsid w:val="00BB0395"/>
    <w:rsid w:val="00BB098D"/>
    <w:rsid w:val="00BB3CB5"/>
    <w:rsid w:val="00BB4FE8"/>
    <w:rsid w:val="00BB60F0"/>
    <w:rsid w:val="00BB6814"/>
    <w:rsid w:val="00BB74E6"/>
    <w:rsid w:val="00BB7535"/>
    <w:rsid w:val="00BC0315"/>
    <w:rsid w:val="00BC0997"/>
    <w:rsid w:val="00BC2237"/>
    <w:rsid w:val="00BC2E71"/>
    <w:rsid w:val="00BC404D"/>
    <w:rsid w:val="00BC4ED0"/>
    <w:rsid w:val="00BC714A"/>
    <w:rsid w:val="00BC731E"/>
    <w:rsid w:val="00BC74D1"/>
    <w:rsid w:val="00BD1459"/>
    <w:rsid w:val="00BD2693"/>
    <w:rsid w:val="00BD2924"/>
    <w:rsid w:val="00BD2B6F"/>
    <w:rsid w:val="00BD358A"/>
    <w:rsid w:val="00BD480F"/>
    <w:rsid w:val="00BD4C47"/>
    <w:rsid w:val="00BD6B6C"/>
    <w:rsid w:val="00BD6F31"/>
    <w:rsid w:val="00BD72D9"/>
    <w:rsid w:val="00BD74D8"/>
    <w:rsid w:val="00BE0012"/>
    <w:rsid w:val="00BE0A42"/>
    <w:rsid w:val="00BE13D4"/>
    <w:rsid w:val="00BE1F51"/>
    <w:rsid w:val="00BE23D0"/>
    <w:rsid w:val="00BE2FE9"/>
    <w:rsid w:val="00BE395D"/>
    <w:rsid w:val="00BE3E9F"/>
    <w:rsid w:val="00BE424C"/>
    <w:rsid w:val="00BE6D44"/>
    <w:rsid w:val="00BE7000"/>
    <w:rsid w:val="00BF1930"/>
    <w:rsid w:val="00BF543E"/>
    <w:rsid w:val="00BF5A99"/>
    <w:rsid w:val="00BF5FBD"/>
    <w:rsid w:val="00BF67D5"/>
    <w:rsid w:val="00BF6AFE"/>
    <w:rsid w:val="00C01B43"/>
    <w:rsid w:val="00C01BF8"/>
    <w:rsid w:val="00C024AC"/>
    <w:rsid w:val="00C06712"/>
    <w:rsid w:val="00C07033"/>
    <w:rsid w:val="00C0729B"/>
    <w:rsid w:val="00C10A2D"/>
    <w:rsid w:val="00C11A60"/>
    <w:rsid w:val="00C11F1B"/>
    <w:rsid w:val="00C122FF"/>
    <w:rsid w:val="00C131A8"/>
    <w:rsid w:val="00C135FB"/>
    <w:rsid w:val="00C13AA7"/>
    <w:rsid w:val="00C1682E"/>
    <w:rsid w:val="00C17D8A"/>
    <w:rsid w:val="00C206F9"/>
    <w:rsid w:val="00C217AA"/>
    <w:rsid w:val="00C22059"/>
    <w:rsid w:val="00C22C23"/>
    <w:rsid w:val="00C22D38"/>
    <w:rsid w:val="00C23465"/>
    <w:rsid w:val="00C23E45"/>
    <w:rsid w:val="00C2463C"/>
    <w:rsid w:val="00C26518"/>
    <w:rsid w:val="00C300A0"/>
    <w:rsid w:val="00C3016C"/>
    <w:rsid w:val="00C3035E"/>
    <w:rsid w:val="00C31F7A"/>
    <w:rsid w:val="00C32181"/>
    <w:rsid w:val="00C329F1"/>
    <w:rsid w:val="00C339EA"/>
    <w:rsid w:val="00C35A00"/>
    <w:rsid w:val="00C37734"/>
    <w:rsid w:val="00C41012"/>
    <w:rsid w:val="00C430AA"/>
    <w:rsid w:val="00C43809"/>
    <w:rsid w:val="00C439BA"/>
    <w:rsid w:val="00C43B97"/>
    <w:rsid w:val="00C452D3"/>
    <w:rsid w:val="00C46004"/>
    <w:rsid w:val="00C468D4"/>
    <w:rsid w:val="00C505D3"/>
    <w:rsid w:val="00C50D81"/>
    <w:rsid w:val="00C53535"/>
    <w:rsid w:val="00C53854"/>
    <w:rsid w:val="00C54406"/>
    <w:rsid w:val="00C56D13"/>
    <w:rsid w:val="00C56DDB"/>
    <w:rsid w:val="00C56E1B"/>
    <w:rsid w:val="00C56E5D"/>
    <w:rsid w:val="00C573CF"/>
    <w:rsid w:val="00C611F1"/>
    <w:rsid w:val="00C61358"/>
    <w:rsid w:val="00C615B7"/>
    <w:rsid w:val="00C624C4"/>
    <w:rsid w:val="00C637D2"/>
    <w:rsid w:val="00C63827"/>
    <w:rsid w:val="00C64781"/>
    <w:rsid w:val="00C64D1F"/>
    <w:rsid w:val="00C64F69"/>
    <w:rsid w:val="00C653D4"/>
    <w:rsid w:val="00C667C3"/>
    <w:rsid w:val="00C6733F"/>
    <w:rsid w:val="00C67C14"/>
    <w:rsid w:val="00C70D94"/>
    <w:rsid w:val="00C71C52"/>
    <w:rsid w:val="00C71CAC"/>
    <w:rsid w:val="00C7255B"/>
    <w:rsid w:val="00C72EF8"/>
    <w:rsid w:val="00C73001"/>
    <w:rsid w:val="00C73675"/>
    <w:rsid w:val="00C73AB7"/>
    <w:rsid w:val="00C73BBC"/>
    <w:rsid w:val="00C74EF4"/>
    <w:rsid w:val="00C75950"/>
    <w:rsid w:val="00C77323"/>
    <w:rsid w:val="00C7753C"/>
    <w:rsid w:val="00C77C2F"/>
    <w:rsid w:val="00C8002C"/>
    <w:rsid w:val="00C8010F"/>
    <w:rsid w:val="00C81366"/>
    <w:rsid w:val="00C81872"/>
    <w:rsid w:val="00C82193"/>
    <w:rsid w:val="00C82FF4"/>
    <w:rsid w:val="00C838DE"/>
    <w:rsid w:val="00C84445"/>
    <w:rsid w:val="00C8518F"/>
    <w:rsid w:val="00C853FB"/>
    <w:rsid w:val="00C86A91"/>
    <w:rsid w:val="00C90F07"/>
    <w:rsid w:val="00C91550"/>
    <w:rsid w:val="00C91C15"/>
    <w:rsid w:val="00C91F24"/>
    <w:rsid w:val="00C92E0B"/>
    <w:rsid w:val="00C93D26"/>
    <w:rsid w:val="00C94DCF"/>
    <w:rsid w:val="00C973F5"/>
    <w:rsid w:val="00C97B99"/>
    <w:rsid w:val="00CA194D"/>
    <w:rsid w:val="00CA1B1B"/>
    <w:rsid w:val="00CA3291"/>
    <w:rsid w:val="00CA34CB"/>
    <w:rsid w:val="00CA5C7C"/>
    <w:rsid w:val="00CA5C8E"/>
    <w:rsid w:val="00CA761D"/>
    <w:rsid w:val="00CA7A2D"/>
    <w:rsid w:val="00CA7D5D"/>
    <w:rsid w:val="00CB091F"/>
    <w:rsid w:val="00CB10BF"/>
    <w:rsid w:val="00CB17EA"/>
    <w:rsid w:val="00CB1D81"/>
    <w:rsid w:val="00CB2204"/>
    <w:rsid w:val="00CB552B"/>
    <w:rsid w:val="00CB6133"/>
    <w:rsid w:val="00CB66DB"/>
    <w:rsid w:val="00CB6D22"/>
    <w:rsid w:val="00CB707D"/>
    <w:rsid w:val="00CB7767"/>
    <w:rsid w:val="00CC10D3"/>
    <w:rsid w:val="00CC2B66"/>
    <w:rsid w:val="00CC693D"/>
    <w:rsid w:val="00CC7D1F"/>
    <w:rsid w:val="00CD2D6C"/>
    <w:rsid w:val="00CD361C"/>
    <w:rsid w:val="00CD40E6"/>
    <w:rsid w:val="00CD5BFD"/>
    <w:rsid w:val="00CD6337"/>
    <w:rsid w:val="00CE2BB2"/>
    <w:rsid w:val="00CE32C3"/>
    <w:rsid w:val="00CE35A6"/>
    <w:rsid w:val="00CE5C05"/>
    <w:rsid w:val="00CE64A1"/>
    <w:rsid w:val="00CE6CC1"/>
    <w:rsid w:val="00CE7326"/>
    <w:rsid w:val="00CE7721"/>
    <w:rsid w:val="00CE79D9"/>
    <w:rsid w:val="00CF016E"/>
    <w:rsid w:val="00CF0976"/>
    <w:rsid w:val="00CF0F9A"/>
    <w:rsid w:val="00CF50B8"/>
    <w:rsid w:val="00CF5A25"/>
    <w:rsid w:val="00CF5AA7"/>
    <w:rsid w:val="00CF697A"/>
    <w:rsid w:val="00CF750E"/>
    <w:rsid w:val="00D02044"/>
    <w:rsid w:val="00D02672"/>
    <w:rsid w:val="00D0286F"/>
    <w:rsid w:val="00D0583D"/>
    <w:rsid w:val="00D0609E"/>
    <w:rsid w:val="00D06222"/>
    <w:rsid w:val="00D063FF"/>
    <w:rsid w:val="00D06FD3"/>
    <w:rsid w:val="00D077D9"/>
    <w:rsid w:val="00D105CE"/>
    <w:rsid w:val="00D10942"/>
    <w:rsid w:val="00D10E13"/>
    <w:rsid w:val="00D11A35"/>
    <w:rsid w:val="00D120D1"/>
    <w:rsid w:val="00D124A6"/>
    <w:rsid w:val="00D152AE"/>
    <w:rsid w:val="00D1795E"/>
    <w:rsid w:val="00D20147"/>
    <w:rsid w:val="00D20A2A"/>
    <w:rsid w:val="00D247F9"/>
    <w:rsid w:val="00D24CC7"/>
    <w:rsid w:val="00D25709"/>
    <w:rsid w:val="00D26BBF"/>
    <w:rsid w:val="00D30971"/>
    <w:rsid w:val="00D32A71"/>
    <w:rsid w:val="00D3309A"/>
    <w:rsid w:val="00D338CA"/>
    <w:rsid w:val="00D34082"/>
    <w:rsid w:val="00D36215"/>
    <w:rsid w:val="00D374B6"/>
    <w:rsid w:val="00D405F7"/>
    <w:rsid w:val="00D4104C"/>
    <w:rsid w:val="00D41BEB"/>
    <w:rsid w:val="00D41DD4"/>
    <w:rsid w:val="00D42570"/>
    <w:rsid w:val="00D42E6F"/>
    <w:rsid w:val="00D43953"/>
    <w:rsid w:val="00D45202"/>
    <w:rsid w:val="00D455C4"/>
    <w:rsid w:val="00D4618B"/>
    <w:rsid w:val="00D47F03"/>
    <w:rsid w:val="00D50AF0"/>
    <w:rsid w:val="00D5181B"/>
    <w:rsid w:val="00D52B2E"/>
    <w:rsid w:val="00D53157"/>
    <w:rsid w:val="00D53867"/>
    <w:rsid w:val="00D53ABD"/>
    <w:rsid w:val="00D55556"/>
    <w:rsid w:val="00D55D80"/>
    <w:rsid w:val="00D57C96"/>
    <w:rsid w:val="00D6095C"/>
    <w:rsid w:val="00D610FA"/>
    <w:rsid w:val="00D61565"/>
    <w:rsid w:val="00D6213C"/>
    <w:rsid w:val="00D64192"/>
    <w:rsid w:val="00D654EC"/>
    <w:rsid w:val="00D65D8B"/>
    <w:rsid w:val="00D66094"/>
    <w:rsid w:val="00D6672D"/>
    <w:rsid w:val="00D67038"/>
    <w:rsid w:val="00D67278"/>
    <w:rsid w:val="00D72056"/>
    <w:rsid w:val="00D72087"/>
    <w:rsid w:val="00D7479D"/>
    <w:rsid w:val="00D7483E"/>
    <w:rsid w:val="00D74A8F"/>
    <w:rsid w:val="00D7577A"/>
    <w:rsid w:val="00D774F2"/>
    <w:rsid w:val="00D7778D"/>
    <w:rsid w:val="00D805D6"/>
    <w:rsid w:val="00D80C0F"/>
    <w:rsid w:val="00D8140C"/>
    <w:rsid w:val="00D81E1E"/>
    <w:rsid w:val="00D82470"/>
    <w:rsid w:val="00D83106"/>
    <w:rsid w:val="00D8325E"/>
    <w:rsid w:val="00D84877"/>
    <w:rsid w:val="00D849A2"/>
    <w:rsid w:val="00D865F2"/>
    <w:rsid w:val="00D86C30"/>
    <w:rsid w:val="00D87103"/>
    <w:rsid w:val="00D87B49"/>
    <w:rsid w:val="00D91719"/>
    <w:rsid w:val="00D91B7F"/>
    <w:rsid w:val="00D921FA"/>
    <w:rsid w:val="00D928F4"/>
    <w:rsid w:val="00D93FAE"/>
    <w:rsid w:val="00D95D0F"/>
    <w:rsid w:val="00D96194"/>
    <w:rsid w:val="00D9789C"/>
    <w:rsid w:val="00DA0923"/>
    <w:rsid w:val="00DA0A71"/>
    <w:rsid w:val="00DA0EB1"/>
    <w:rsid w:val="00DA1305"/>
    <w:rsid w:val="00DA22A7"/>
    <w:rsid w:val="00DA2B70"/>
    <w:rsid w:val="00DA3082"/>
    <w:rsid w:val="00DA4179"/>
    <w:rsid w:val="00DA4FB9"/>
    <w:rsid w:val="00DA50EB"/>
    <w:rsid w:val="00DA5195"/>
    <w:rsid w:val="00DA59E7"/>
    <w:rsid w:val="00DA6A93"/>
    <w:rsid w:val="00DA7A41"/>
    <w:rsid w:val="00DA7CF3"/>
    <w:rsid w:val="00DB0F8A"/>
    <w:rsid w:val="00DB1271"/>
    <w:rsid w:val="00DB1CF9"/>
    <w:rsid w:val="00DB23CB"/>
    <w:rsid w:val="00DB2532"/>
    <w:rsid w:val="00DB2609"/>
    <w:rsid w:val="00DB2619"/>
    <w:rsid w:val="00DB39B9"/>
    <w:rsid w:val="00DB3F24"/>
    <w:rsid w:val="00DB51ED"/>
    <w:rsid w:val="00DB7D2C"/>
    <w:rsid w:val="00DC0274"/>
    <w:rsid w:val="00DC135D"/>
    <w:rsid w:val="00DC2FF8"/>
    <w:rsid w:val="00DC3D23"/>
    <w:rsid w:val="00DC4D73"/>
    <w:rsid w:val="00DC67CB"/>
    <w:rsid w:val="00DC7EF5"/>
    <w:rsid w:val="00DD0411"/>
    <w:rsid w:val="00DD0EBC"/>
    <w:rsid w:val="00DD16C1"/>
    <w:rsid w:val="00DD1CA6"/>
    <w:rsid w:val="00DD1E5B"/>
    <w:rsid w:val="00DD1FC0"/>
    <w:rsid w:val="00DD271C"/>
    <w:rsid w:val="00DD29D2"/>
    <w:rsid w:val="00DD354A"/>
    <w:rsid w:val="00DD3833"/>
    <w:rsid w:val="00DD3F20"/>
    <w:rsid w:val="00DD578E"/>
    <w:rsid w:val="00DD58A9"/>
    <w:rsid w:val="00DD62A7"/>
    <w:rsid w:val="00DD6C70"/>
    <w:rsid w:val="00DE1E28"/>
    <w:rsid w:val="00DE21D8"/>
    <w:rsid w:val="00DE2D2C"/>
    <w:rsid w:val="00DE3730"/>
    <w:rsid w:val="00DE3C0A"/>
    <w:rsid w:val="00DE5937"/>
    <w:rsid w:val="00DE6389"/>
    <w:rsid w:val="00DF0D14"/>
    <w:rsid w:val="00DF2ACB"/>
    <w:rsid w:val="00DF2C45"/>
    <w:rsid w:val="00DF4FC3"/>
    <w:rsid w:val="00DF50B6"/>
    <w:rsid w:val="00DF66B0"/>
    <w:rsid w:val="00DF6734"/>
    <w:rsid w:val="00DF6E0C"/>
    <w:rsid w:val="00E00E14"/>
    <w:rsid w:val="00E0188E"/>
    <w:rsid w:val="00E027A9"/>
    <w:rsid w:val="00E02BC2"/>
    <w:rsid w:val="00E0303D"/>
    <w:rsid w:val="00E0325C"/>
    <w:rsid w:val="00E04B94"/>
    <w:rsid w:val="00E0597B"/>
    <w:rsid w:val="00E06CE5"/>
    <w:rsid w:val="00E073E3"/>
    <w:rsid w:val="00E07D45"/>
    <w:rsid w:val="00E10C76"/>
    <w:rsid w:val="00E11A84"/>
    <w:rsid w:val="00E121A4"/>
    <w:rsid w:val="00E12965"/>
    <w:rsid w:val="00E12A4A"/>
    <w:rsid w:val="00E12BCB"/>
    <w:rsid w:val="00E12ED8"/>
    <w:rsid w:val="00E13A64"/>
    <w:rsid w:val="00E13D1D"/>
    <w:rsid w:val="00E1643F"/>
    <w:rsid w:val="00E16B91"/>
    <w:rsid w:val="00E20097"/>
    <w:rsid w:val="00E210E6"/>
    <w:rsid w:val="00E222CD"/>
    <w:rsid w:val="00E23717"/>
    <w:rsid w:val="00E238A8"/>
    <w:rsid w:val="00E23BEA"/>
    <w:rsid w:val="00E24622"/>
    <w:rsid w:val="00E246FC"/>
    <w:rsid w:val="00E24A4C"/>
    <w:rsid w:val="00E259CB"/>
    <w:rsid w:val="00E25E4B"/>
    <w:rsid w:val="00E26904"/>
    <w:rsid w:val="00E31872"/>
    <w:rsid w:val="00E31C63"/>
    <w:rsid w:val="00E3693F"/>
    <w:rsid w:val="00E37A1D"/>
    <w:rsid w:val="00E40A5E"/>
    <w:rsid w:val="00E40C54"/>
    <w:rsid w:val="00E41E22"/>
    <w:rsid w:val="00E42686"/>
    <w:rsid w:val="00E429B8"/>
    <w:rsid w:val="00E42A34"/>
    <w:rsid w:val="00E42CAF"/>
    <w:rsid w:val="00E45571"/>
    <w:rsid w:val="00E45653"/>
    <w:rsid w:val="00E45ECA"/>
    <w:rsid w:val="00E46BB0"/>
    <w:rsid w:val="00E50D62"/>
    <w:rsid w:val="00E51E53"/>
    <w:rsid w:val="00E51F64"/>
    <w:rsid w:val="00E52D0E"/>
    <w:rsid w:val="00E52F8A"/>
    <w:rsid w:val="00E546E8"/>
    <w:rsid w:val="00E552FA"/>
    <w:rsid w:val="00E560F3"/>
    <w:rsid w:val="00E56A11"/>
    <w:rsid w:val="00E571F0"/>
    <w:rsid w:val="00E57630"/>
    <w:rsid w:val="00E600E8"/>
    <w:rsid w:val="00E6022E"/>
    <w:rsid w:val="00E60DA0"/>
    <w:rsid w:val="00E60E8A"/>
    <w:rsid w:val="00E60F71"/>
    <w:rsid w:val="00E63B69"/>
    <w:rsid w:val="00E63D2C"/>
    <w:rsid w:val="00E641D6"/>
    <w:rsid w:val="00E644CE"/>
    <w:rsid w:val="00E65E9B"/>
    <w:rsid w:val="00E66296"/>
    <w:rsid w:val="00E670F0"/>
    <w:rsid w:val="00E672E3"/>
    <w:rsid w:val="00E67CEC"/>
    <w:rsid w:val="00E702D5"/>
    <w:rsid w:val="00E73513"/>
    <w:rsid w:val="00E80C23"/>
    <w:rsid w:val="00E82870"/>
    <w:rsid w:val="00E83D31"/>
    <w:rsid w:val="00E85E0A"/>
    <w:rsid w:val="00E86ABB"/>
    <w:rsid w:val="00E86C01"/>
    <w:rsid w:val="00E908AA"/>
    <w:rsid w:val="00E9141D"/>
    <w:rsid w:val="00E9164B"/>
    <w:rsid w:val="00E9275F"/>
    <w:rsid w:val="00E9365F"/>
    <w:rsid w:val="00E93F99"/>
    <w:rsid w:val="00E95886"/>
    <w:rsid w:val="00E9616C"/>
    <w:rsid w:val="00E96B78"/>
    <w:rsid w:val="00E97823"/>
    <w:rsid w:val="00EA00CA"/>
    <w:rsid w:val="00EA1A6A"/>
    <w:rsid w:val="00EA2056"/>
    <w:rsid w:val="00EA2A99"/>
    <w:rsid w:val="00EA4475"/>
    <w:rsid w:val="00EA4B86"/>
    <w:rsid w:val="00EA6288"/>
    <w:rsid w:val="00EA64D3"/>
    <w:rsid w:val="00EB29B8"/>
    <w:rsid w:val="00EB2C48"/>
    <w:rsid w:val="00EB5419"/>
    <w:rsid w:val="00EB61DC"/>
    <w:rsid w:val="00EB62B8"/>
    <w:rsid w:val="00EB6448"/>
    <w:rsid w:val="00EB6644"/>
    <w:rsid w:val="00EB71F5"/>
    <w:rsid w:val="00EB7432"/>
    <w:rsid w:val="00EB7667"/>
    <w:rsid w:val="00EB7D6C"/>
    <w:rsid w:val="00EC261D"/>
    <w:rsid w:val="00EC2640"/>
    <w:rsid w:val="00EC281E"/>
    <w:rsid w:val="00EC2890"/>
    <w:rsid w:val="00EC2F32"/>
    <w:rsid w:val="00EC3782"/>
    <w:rsid w:val="00EC452A"/>
    <w:rsid w:val="00EC5CBE"/>
    <w:rsid w:val="00EC6267"/>
    <w:rsid w:val="00EC7CCC"/>
    <w:rsid w:val="00ED0AAA"/>
    <w:rsid w:val="00ED1A23"/>
    <w:rsid w:val="00ED20CB"/>
    <w:rsid w:val="00ED2740"/>
    <w:rsid w:val="00ED2DCD"/>
    <w:rsid w:val="00ED30BE"/>
    <w:rsid w:val="00ED36D4"/>
    <w:rsid w:val="00ED37C8"/>
    <w:rsid w:val="00ED4A3C"/>
    <w:rsid w:val="00ED4A77"/>
    <w:rsid w:val="00ED6F35"/>
    <w:rsid w:val="00ED7DBD"/>
    <w:rsid w:val="00EE0019"/>
    <w:rsid w:val="00EE09F3"/>
    <w:rsid w:val="00EE18A2"/>
    <w:rsid w:val="00EE26EB"/>
    <w:rsid w:val="00EE4122"/>
    <w:rsid w:val="00EE4A23"/>
    <w:rsid w:val="00EE4AB3"/>
    <w:rsid w:val="00EE6ABE"/>
    <w:rsid w:val="00EE7171"/>
    <w:rsid w:val="00EF09B5"/>
    <w:rsid w:val="00EF0AE1"/>
    <w:rsid w:val="00EF154E"/>
    <w:rsid w:val="00EF312E"/>
    <w:rsid w:val="00EF3619"/>
    <w:rsid w:val="00EF51C1"/>
    <w:rsid w:val="00EF6D02"/>
    <w:rsid w:val="00EF785A"/>
    <w:rsid w:val="00F02D78"/>
    <w:rsid w:val="00F02FC8"/>
    <w:rsid w:val="00F0301F"/>
    <w:rsid w:val="00F055C0"/>
    <w:rsid w:val="00F058C6"/>
    <w:rsid w:val="00F0739C"/>
    <w:rsid w:val="00F10930"/>
    <w:rsid w:val="00F12DB7"/>
    <w:rsid w:val="00F13B86"/>
    <w:rsid w:val="00F146E0"/>
    <w:rsid w:val="00F1597D"/>
    <w:rsid w:val="00F16785"/>
    <w:rsid w:val="00F170A1"/>
    <w:rsid w:val="00F1793A"/>
    <w:rsid w:val="00F23102"/>
    <w:rsid w:val="00F23621"/>
    <w:rsid w:val="00F2486C"/>
    <w:rsid w:val="00F26AD6"/>
    <w:rsid w:val="00F27B34"/>
    <w:rsid w:val="00F30A13"/>
    <w:rsid w:val="00F31A63"/>
    <w:rsid w:val="00F3466B"/>
    <w:rsid w:val="00F36147"/>
    <w:rsid w:val="00F371DE"/>
    <w:rsid w:val="00F37484"/>
    <w:rsid w:val="00F37680"/>
    <w:rsid w:val="00F4180F"/>
    <w:rsid w:val="00F41A6B"/>
    <w:rsid w:val="00F42004"/>
    <w:rsid w:val="00F42D44"/>
    <w:rsid w:val="00F4384F"/>
    <w:rsid w:val="00F44322"/>
    <w:rsid w:val="00F44D52"/>
    <w:rsid w:val="00F4509E"/>
    <w:rsid w:val="00F453B4"/>
    <w:rsid w:val="00F4628A"/>
    <w:rsid w:val="00F46433"/>
    <w:rsid w:val="00F4650C"/>
    <w:rsid w:val="00F518CC"/>
    <w:rsid w:val="00F51B4B"/>
    <w:rsid w:val="00F5323F"/>
    <w:rsid w:val="00F53C2D"/>
    <w:rsid w:val="00F54483"/>
    <w:rsid w:val="00F544FD"/>
    <w:rsid w:val="00F5593E"/>
    <w:rsid w:val="00F55F88"/>
    <w:rsid w:val="00F62679"/>
    <w:rsid w:val="00F62D97"/>
    <w:rsid w:val="00F652BE"/>
    <w:rsid w:val="00F6724F"/>
    <w:rsid w:val="00F67C3C"/>
    <w:rsid w:val="00F73116"/>
    <w:rsid w:val="00F73A2E"/>
    <w:rsid w:val="00F74D7D"/>
    <w:rsid w:val="00F7647B"/>
    <w:rsid w:val="00F7688D"/>
    <w:rsid w:val="00F772A2"/>
    <w:rsid w:val="00F7734F"/>
    <w:rsid w:val="00F815D0"/>
    <w:rsid w:val="00F81B9B"/>
    <w:rsid w:val="00F81DB5"/>
    <w:rsid w:val="00F82092"/>
    <w:rsid w:val="00F820C6"/>
    <w:rsid w:val="00F82E35"/>
    <w:rsid w:val="00F846C7"/>
    <w:rsid w:val="00F84CB5"/>
    <w:rsid w:val="00F9104D"/>
    <w:rsid w:val="00F916BA"/>
    <w:rsid w:val="00F9182C"/>
    <w:rsid w:val="00F91C59"/>
    <w:rsid w:val="00F92773"/>
    <w:rsid w:val="00F929CF"/>
    <w:rsid w:val="00F93A85"/>
    <w:rsid w:val="00F93F02"/>
    <w:rsid w:val="00F943DA"/>
    <w:rsid w:val="00F95BD2"/>
    <w:rsid w:val="00F970B9"/>
    <w:rsid w:val="00F97B64"/>
    <w:rsid w:val="00F97BB1"/>
    <w:rsid w:val="00FA1F75"/>
    <w:rsid w:val="00FA4083"/>
    <w:rsid w:val="00FA4AB6"/>
    <w:rsid w:val="00FA4F2B"/>
    <w:rsid w:val="00FA4F59"/>
    <w:rsid w:val="00FA51C0"/>
    <w:rsid w:val="00FA5344"/>
    <w:rsid w:val="00FA54F6"/>
    <w:rsid w:val="00FA6404"/>
    <w:rsid w:val="00FA6E27"/>
    <w:rsid w:val="00FA71B3"/>
    <w:rsid w:val="00FA72A8"/>
    <w:rsid w:val="00FA75A0"/>
    <w:rsid w:val="00FB0122"/>
    <w:rsid w:val="00FB0ABB"/>
    <w:rsid w:val="00FB0EE8"/>
    <w:rsid w:val="00FB1A77"/>
    <w:rsid w:val="00FB264F"/>
    <w:rsid w:val="00FB3D5E"/>
    <w:rsid w:val="00FB436A"/>
    <w:rsid w:val="00FB4A8B"/>
    <w:rsid w:val="00FB4DC5"/>
    <w:rsid w:val="00FC38B5"/>
    <w:rsid w:val="00FC4DE9"/>
    <w:rsid w:val="00FC50BE"/>
    <w:rsid w:val="00FC5E75"/>
    <w:rsid w:val="00FC610D"/>
    <w:rsid w:val="00FC703C"/>
    <w:rsid w:val="00FC70AD"/>
    <w:rsid w:val="00FC7535"/>
    <w:rsid w:val="00FD00C8"/>
    <w:rsid w:val="00FD0BB7"/>
    <w:rsid w:val="00FD0F18"/>
    <w:rsid w:val="00FD201A"/>
    <w:rsid w:val="00FD2A71"/>
    <w:rsid w:val="00FD2B46"/>
    <w:rsid w:val="00FD3A68"/>
    <w:rsid w:val="00FD3C4C"/>
    <w:rsid w:val="00FD4DC7"/>
    <w:rsid w:val="00FD58D5"/>
    <w:rsid w:val="00FD5AC6"/>
    <w:rsid w:val="00FD6047"/>
    <w:rsid w:val="00FD6CC6"/>
    <w:rsid w:val="00FE0A46"/>
    <w:rsid w:val="00FE1C21"/>
    <w:rsid w:val="00FE3D66"/>
    <w:rsid w:val="00FE44AA"/>
    <w:rsid w:val="00FE6500"/>
    <w:rsid w:val="00FE7732"/>
    <w:rsid w:val="00FF1544"/>
    <w:rsid w:val="00FF1F36"/>
    <w:rsid w:val="00FF3917"/>
    <w:rsid w:val="00FF5115"/>
    <w:rsid w:val="00FF6154"/>
    <w:rsid w:val="00FF727E"/>
    <w:rsid w:val="00FF73BB"/>
    <w:rsid w:val="00FF78C6"/>
    <w:rsid w:val="00FF7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936"/>
  </w:style>
  <w:style w:type="paragraph" w:styleId="1">
    <w:name w:val="heading 1"/>
    <w:basedOn w:val="a"/>
    <w:next w:val="a"/>
    <w:link w:val="10"/>
    <w:qFormat/>
    <w:rsid w:val="00AD0824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AD0824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D0824"/>
    <w:pPr>
      <w:keepNext/>
      <w:spacing w:after="0" w:line="240" w:lineRule="auto"/>
      <w:jc w:val="both"/>
      <w:outlineLvl w:val="2"/>
    </w:pPr>
    <w:rPr>
      <w:rFonts w:ascii="Times New Roman" w:eastAsia="Calibri" w:hAnsi="Times New Roman" w:cs="Times New Roman"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AD0824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0824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D0824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D0824"/>
    <w:rPr>
      <w:rFonts w:ascii="Times New Roman" w:eastAsia="Calibri" w:hAnsi="Times New Roman" w:cs="Times New Roman"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AD0824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rsid w:val="00AD0824"/>
  </w:style>
  <w:style w:type="paragraph" w:customStyle="1" w:styleId="ConsPlusNonformat">
    <w:name w:val="ConsPlusNonformat"/>
    <w:uiPriority w:val="99"/>
    <w:rsid w:val="00AD08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AD0824"/>
    <w:rPr>
      <w:color w:val="0000FF"/>
      <w:u w:val="single"/>
    </w:rPr>
  </w:style>
  <w:style w:type="paragraph" w:customStyle="1" w:styleId="a4">
    <w:basedOn w:val="a"/>
    <w:next w:val="a5"/>
    <w:link w:val="a6"/>
    <w:rsid w:val="00AD0824"/>
    <w:pPr>
      <w:spacing w:before="100" w:beforeAutospacing="1" w:after="100" w:afterAutospacing="1" w:line="240" w:lineRule="auto"/>
    </w:pPr>
    <w:rPr>
      <w:b/>
      <w:bCs/>
      <w:sz w:val="28"/>
      <w:szCs w:val="24"/>
    </w:rPr>
  </w:style>
  <w:style w:type="character" w:customStyle="1" w:styleId="a6">
    <w:name w:val="Название Знак"/>
    <w:link w:val="a4"/>
    <w:locked/>
    <w:rsid w:val="00AD0824"/>
    <w:rPr>
      <w:b/>
      <w:bCs/>
      <w:sz w:val="28"/>
      <w:szCs w:val="24"/>
    </w:rPr>
  </w:style>
  <w:style w:type="table" w:styleId="a7">
    <w:name w:val="Table Grid"/>
    <w:basedOn w:val="a1"/>
    <w:rsid w:val="00AD0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AD08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2"/>
    <w:rsid w:val="00AD0824"/>
  </w:style>
  <w:style w:type="paragraph" w:styleId="22">
    <w:name w:val="Body Text 2"/>
    <w:basedOn w:val="a"/>
    <w:link w:val="21"/>
    <w:rsid w:val="00AD0824"/>
    <w:pPr>
      <w:spacing w:after="120" w:line="480" w:lineRule="auto"/>
    </w:pPr>
  </w:style>
  <w:style w:type="character" w:customStyle="1" w:styleId="210">
    <w:name w:val="Основной текст 2 Знак1"/>
    <w:basedOn w:val="a0"/>
    <w:uiPriority w:val="99"/>
    <w:semiHidden/>
    <w:rsid w:val="00AD0824"/>
  </w:style>
  <w:style w:type="character" w:customStyle="1" w:styleId="a8">
    <w:name w:val="Нижний колонтитул Знак"/>
    <w:link w:val="a9"/>
    <w:uiPriority w:val="99"/>
    <w:rsid w:val="00AD0824"/>
    <w:rPr>
      <w:sz w:val="24"/>
      <w:szCs w:val="24"/>
    </w:rPr>
  </w:style>
  <w:style w:type="paragraph" w:styleId="a9">
    <w:name w:val="footer"/>
    <w:basedOn w:val="a"/>
    <w:link w:val="a8"/>
    <w:uiPriority w:val="99"/>
    <w:rsid w:val="00AD0824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rsid w:val="00AD0824"/>
  </w:style>
  <w:style w:type="paragraph" w:customStyle="1" w:styleId="ConsPlusNormal">
    <w:name w:val="ConsPlusNormal"/>
    <w:link w:val="ConsPlusNormal0"/>
    <w:rsid w:val="00AD082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Текст выноски Знак"/>
    <w:link w:val="ab"/>
    <w:uiPriority w:val="99"/>
    <w:rsid w:val="00AD0824"/>
    <w:rPr>
      <w:rFonts w:ascii="Tahoma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rsid w:val="00AD0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AD0824"/>
    <w:rPr>
      <w:rFonts w:ascii="Segoe UI" w:hAnsi="Segoe UI" w:cs="Segoe UI"/>
      <w:sz w:val="18"/>
      <w:szCs w:val="18"/>
    </w:rPr>
  </w:style>
  <w:style w:type="character" w:customStyle="1" w:styleId="ac">
    <w:name w:val="Основной текст Знак"/>
    <w:link w:val="ad"/>
    <w:rsid w:val="00AD0824"/>
    <w:rPr>
      <w:sz w:val="24"/>
      <w:szCs w:val="24"/>
    </w:rPr>
  </w:style>
  <w:style w:type="paragraph" w:styleId="ad">
    <w:name w:val="Body Text"/>
    <w:basedOn w:val="a"/>
    <w:link w:val="ac"/>
    <w:rsid w:val="00AD0824"/>
    <w:pPr>
      <w:spacing w:after="120" w:line="240" w:lineRule="auto"/>
    </w:pPr>
    <w:rPr>
      <w:sz w:val="24"/>
      <w:szCs w:val="24"/>
    </w:rPr>
  </w:style>
  <w:style w:type="character" w:customStyle="1" w:styleId="14">
    <w:name w:val="Основной текст Знак1"/>
    <w:basedOn w:val="a0"/>
    <w:uiPriority w:val="99"/>
    <w:semiHidden/>
    <w:rsid w:val="00AD0824"/>
  </w:style>
  <w:style w:type="paragraph" w:customStyle="1" w:styleId="ConsNormal">
    <w:name w:val="ConsNormal"/>
    <w:rsid w:val="00AD082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ae">
    <w:name w:val="Основной текст с отступом Знак"/>
    <w:link w:val="af"/>
    <w:uiPriority w:val="99"/>
    <w:rsid w:val="00AD0824"/>
    <w:rPr>
      <w:sz w:val="24"/>
      <w:szCs w:val="24"/>
    </w:rPr>
  </w:style>
  <w:style w:type="paragraph" w:styleId="af">
    <w:name w:val="Body Text Indent"/>
    <w:basedOn w:val="a"/>
    <w:link w:val="ae"/>
    <w:uiPriority w:val="99"/>
    <w:rsid w:val="00AD0824"/>
    <w:pPr>
      <w:spacing w:after="120" w:line="240" w:lineRule="auto"/>
      <w:ind w:left="283"/>
    </w:pPr>
    <w:rPr>
      <w:sz w:val="24"/>
      <w:szCs w:val="24"/>
    </w:rPr>
  </w:style>
  <w:style w:type="character" w:customStyle="1" w:styleId="15">
    <w:name w:val="Основной текст с отступом Знак1"/>
    <w:basedOn w:val="a0"/>
    <w:uiPriority w:val="99"/>
    <w:semiHidden/>
    <w:rsid w:val="00AD0824"/>
  </w:style>
  <w:style w:type="paragraph" w:customStyle="1" w:styleId="ConsNonformat">
    <w:name w:val="ConsNonformat"/>
    <w:rsid w:val="00AD08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AD08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1">
    <w:name w:val="Основной текст 3 Знак"/>
    <w:link w:val="32"/>
    <w:rsid w:val="00AD0824"/>
    <w:rPr>
      <w:sz w:val="16"/>
      <w:szCs w:val="16"/>
    </w:rPr>
  </w:style>
  <w:style w:type="paragraph" w:styleId="32">
    <w:name w:val="Body Text 3"/>
    <w:basedOn w:val="a"/>
    <w:link w:val="31"/>
    <w:rsid w:val="00AD0824"/>
    <w:pPr>
      <w:spacing w:after="120" w:line="240" w:lineRule="auto"/>
    </w:pPr>
    <w:rPr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AD0824"/>
    <w:rPr>
      <w:sz w:val="16"/>
      <w:szCs w:val="16"/>
    </w:rPr>
  </w:style>
  <w:style w:type="character" w:customStyle="1" w:styleId="af0">
    <w:name w:val="Верхний колонтитул Знак"/>
    <w:link w:val="af1"/>
    <w:uiPriority w:val="99"/>
    <w:rsid w:val="00AD0824"/>
    <w:rPr>
      <w:sz w:val="24"/>
      <w:szCs w:val="24"/>
    </w:rPr>
  </w:style>
  <w:style w:type="paragraph" w:styleId="af1">
    <w:name w:val="header"/>
    <w:basedOn w:val="a"/>
    <w:link w:val="af0"/>
    <w:uiPriority w:val="99"/>
    <w:unhideWhenUsed/>
    <w:rsid w:val="00AD0824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16">
    <w:name w:val="Верхний колонтитул Знак1"/>
    <w:basedOn w:val="a0"/>
    <w:rsid w:val="00AD0824"/>
  </w:style>
  <w:style w:type="paragraph" w:styleId="af2">
    <w:name w:val="List Paragraph"/>
    <w:basedOn w:val="a"/>
    <w:uiPriority w:val="34"/>
    <w:qFormat/>
    <w:rsid w:val="00AD08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No Spacing"/>
    <w:uiPriority w:val="1"/>
    <w:qFormat/>
    <w:rsid w:val="00AD082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4">
    <w:name w:val="Title"/>
    <w:basedOn w:val="a"/>
    <w:next w:val="a"/>
    <w:link w:val="17"/>
    <w:qFormat/>
    <w:rsid w:val="00AD082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7">
    <w:name w:val="Название Знак1"/>
    <w:basedOn w:val="a0"/>
    <w:link w:val="af4"/>
    <w:uiPriority w:val="10"/>
    <w:rsid w:val="00AD0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Normal (Web)"/>
    <w:basedOn w:val="a"/>
    <w:uiPriority w:val="99"/>
    <w:semiHidden/>
    <w:unhideWhenUsed/>
    <w:rsid w:val="00AD0824"/>
    <w:rPr>
      <w:rFonts w:ascii="Times New Roman" w:hAnsi="Times New Roman" w:cs="Times New Roman"/>
      <w:sz w:val="24"/>
      <w:szCs w:val="24"/>
    </w:rPr>
  </w:style>
  <w:style w:type="table" w:customStyle="1" w:styleId="18">
    <w:name w:val="Обычная таблица1"/>
    <w:rsid w:val="00E9365F"/>
    <w:pPr>
      <w:spacing w:after="0" w:line="240" w:lineRule="auto"/>
    </w:pPr>
    <w:rPr>
      <w:rFonts w:ascii="Calibri" w:eastAsia="Calibri" w:hAnsi="Calibri" w:cs="Calibri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600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EC2F32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b/>
      <w:bCs/>
      <w:sz w:val="20"/>
      <w:szCs w:val="20"/>
      <w:lang w:eastAsia="ja-JP"/>
    </w:rPr>
  </w:style>
  <w:style w:type="character" w:customStyle="1" w:styleId="ConsPlusNormal0">
    <w:name w:val="ConsPlusNormal Знак"/>
    <w:basedOn w:val="a0"/>
    <w:link w:val="ConsPlusNormal"/>
    <w:rsid w:val="00EC2F32"/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footnote text"/>
    <w:basedOn w:val="a"/>
    <w:link w:val="af6"/>
    <w:unhideWhenUsed/>
    <w:rsid w:val="00BA6E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rsid w:val="00BA6E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semiHidden/>
    <w:unhideWhenUsed/>
    <w:rsid w:val="00BA6EFA"/>
    <w:rPr>
      <w:vertAlign w:val="superscript"/>
    </w:rPr>
  </w:style>
  <w:style w:type="paragraph" w:customStyle="1" w:styleId="19">
    <w:name w:val="1 Знак"/>
    <w:basedOn w:val="a"/>
    <w:rsid w:val="00C31F7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H3">
    <w:name w:val="H3"/>
    <w:basedOn w:val="a"/>
    <w:next w:val="a"/>
    <w:rsid w:val="00C31F7A"/>
    <w:pPr>
      <w:keepNext/>
      <w:snapToGrid w:val="0"/>
      <w:spacing w:before="100" w:after="10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8">
    <w:name w:val="Îáû÷íûé"/>
    <w:rsid w:val="00C31F7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Знак Знак Знак Знак"/>
    <w:basedOn w:val="a"/>
    <w:rsid w:val="00C31F7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fa">
    <w:name w:val="FollowedHyperlink"/>
    <w:basedOn w:val="a0"/>
    <w:uiPriority w:val="99"/>
    <w:semiHidden/>
    <w:unhideWhenUsed/>
    <w:rsid w:val="00C31F7A"/>
    <w:rPr>
      <w:color w:val="800080"/>
      <w:u w:val="single"/>
    </w:rPr>
  </w:style>
  <w:style w:type="paragraph" w:customStyle="1" w:styleId="xl65">
    <w:name w:val="xl65"/>
    <w:basedOn w:val="a"/>
    <w:rsid w:val="00C31F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7"/>
      <w:szCs w:val="17"/>
      <w:lang w:eastAsia="ru-RU"/>
    </w:rPr>
  </w:style>
  <w:style w:type="paragraph" w:customStyle="1" w:styleId="xl66">
    <w:name w:val="xl66"/>
    <w:basedOn w:val="a"/>
    <w:rsid w:val="00C31F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C31F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C31F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C31F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C31F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C31F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C31F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C31F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16"/>
      <w:szCs w:val="16"/>
      <w:lang w:eastAsia="ru-RU"/>
    </w:rPr>
  </w:style>
  <w:style w:type="paragraph" w:customStyle="1" w:styleId="xl74">
    <w:name w:val="xl74"/>
    <w:basedOn w:val="a"/>
    <w:rsid w:val="00C31F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C31F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C31F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C31F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C31F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C31F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C31F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rsid w:val="00C31F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rsid w:val="00C31F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C31F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3">
    <w:name w:val="xl63"/>
    <w:basedOn w:val="a"/>
    <w:rsid w:val="00C31F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S Sans Serif" w:eastAsia="Times New Roman" w:hAnsi="MS Sans Serif" w:cs="Times New Roman"/>
      <w:b/>
      <w:bCs/>
      <w:sz w:val="17"/>
      <w:szCs w:val="17"/>
      <w:lang w:eastAsia="ru-RU"/>
    </w:rPr>
  </w:style>
  <w:style w:type="paragraph" w:customStyle="1" w:styleId="xl64">
    <w:name w:val="xl64"/>
    <w:basedOn w:val="a"/>
    <w:rsid w:val="00C31F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26">
    <w:name w:val="xl26"/>
    <w:basedOn w:val="a"/>
    <w:rsid w:val="00C31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Emphasis"/>
    <w:basedOn w:val="a0"/>
    <w:uiPriority w:val="20"/>
    <w:qFormat/>
    <w:rsid w:val="00C31F7A"/>
    <w:rPr>
      <w:i/>
      <w:iCs/>
    </w:rPr>
  </w:style>
  <w:style w:type="paragraph" w:styleId="23">
    <w:name w:val="Body Text Indent 2"/>
    <w:basedOn w:val="a"/>
    <w:link w:val="24"/>
    <w:uiPriority w:val="99"/>
    <w:semiHidden/>
    <w:unhideWhenUsed/>
    <w:rsid w:val="0044427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4442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866BF-84AC-4A4B-BF28-ED76BFCC2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16617</Words>
  <Characters>94718</Characters>
  <Application>Microsoft Office Word</Application>
  <DocSecurity>0</DocSecurity>
  <Lines>789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КСП-Морозова М.Н.</dc:creator>
  <cp:lastModifiedBy>Совет депутатов - Рябинкина Е.В.</cp:lastModifiedBy>
  <cp:revision>2</cp:revision>
  <cp:lastPrinted>2026-06-02T14:13:00Z</cp:lastPrinted>
  <dcterms:created xsi:type="dcterms:W3CDTF">2026-06-11T07:46:00Z</dcterms:created>
  <dcterms:modified xsi:type="dcterms:W3CDTF">2026-06-11T07:46:00Z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dd050fe9-162e-4c5e-a86b-f58664b7c98c</vt:lpwstr>
  </property>
</Properties>
</file>