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E1" w:rsidRDefault="008B00E1" w:rsidP="008B00E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0E1" w:rsidRDefault="008B00E1" w:rsidP="008B00E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B00E1" w:rsidRDefault="008B00E1" w:rsidP="008B00E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B00E1" w:rsidRDefault="00A13FB9" w:rsidP="008B00E1">
      <w:pPr>
        <w:jc w:val="center"/>
        <w:rPr>
          <w:b/>
          <w:spacing w:val="20"/>
          <w:sz w:val="32"/>
        </w:rPr>
      </w:pPr>
      <w:r w:rsidRPr="00A13FB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B00E1" w:rsidRDefault="008B00E1" w:rsidP="008B00E1">
      <w:pPr>
        <w:pStyle w:val="3"/>
        <w:jc w:val="left"/>
      </w:pPr>
      <w:r>
        <w:t xml:space="preserve">                             постановление</w:t>
      </w:r>
    </w:p>
    <w:p w:rsidR="008B00E1" w:rsidRDefault="008B00E1" w:rsidP="008B00E1">
      <w:pPr>
        <w:jc w:val="center"/>
        <w:rPr>
          <w:sz w:val="24"/>
        </w:rPr>
      </w:pPr>
    </w:p>
    <w:p w:rsidR="008B00E1" w:rsidRDefault="008B00E1" w:rsidP="008B00E1">
      <w:pPr>
        <w:rPr>
          <w:sz w:val="24"/>
        </w:rPr>
      </w:pPr>
      <w:r>
        <w:rPr>
          <w:sz w:val="24"/>
        </w:rPr>
        <w:t xml:space="preserve">                                                      от 06/04/2023 № 941</w:t>
      </w:r>
    </w:p>
    <w:p w:rsidR="008B00E1" w:rsidRDefault="008B00E1" w:rsidP="008B00E1">
      <w:pPr>
        <w:jc w:val="both"/>
        <w:rPr>
          <w:sz w:val="24"/>
        </w:rPr>
      </w:pPr>
    </w:p>
    <w:p w:rsidR="008B00E1" w:rsidRDefault="008B00E1" w:rsidP="008B00E1">
      <w:pPr>
        <w:rPr>
          <w:sz w:val="24"/>
          <w:szCs w:val="24"/>
        </w:rPr>
      </w:pPr>
      <w:r w:rsidRPr="00CB731A">
        <w:rPr>
          <w:sz w:val="24"/>
          <w:szCs w:val="24"/>
        </w:rPr>
        <w:t>Об утверждении Перечня муниципальных программ</w:t>
      </w:r>
    </w:p>
    <w:p w:rsidR="008B00E1" w:rsidRPr="00CB731A" w:rsidRDefault="008B00E1" w:rsidP="008B00E1">
      <w:pPr>
        <w:rPr>
          <w:sz w:val="24"/>
          <w:szCs w:val="24"/>
        </w:rPr>
      </w:pPr>
      <w:r w:rsidRPr="00CB731A">
        <w:rPr>
          <w:sz w:val="24"/>
          <w:szCs w:val="24"/>
        </w:rPr>
        <w:t xml:space="preserve">Сосновоборского городского округа </w:t>
      </w:r>
    </w:p>
    <w:p w:rsidR="008B00E1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</w:p>
    <w:p w:rsidR="008B00E1" w:rsidRPr="00CB731A" w:rsidRDefault="008B00E1" w:rsidP="008B00E1">
      <w:pPr>
        <w:keepNext/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CB731A">
        <w:rPr>
          <w:sz w:val="24"/>
          <w:szCs w:val="24"/>
        </w:rPr>
        <w:t xml:space="preserve">В соответствии со статьями 172, 179 Бюджетного кодекса Российской Федерации, постановлением администрации Сосновоборского городского округа от </w:t>
      </w:r>
      <w:r>
        <w:rPr>
          <w:sz w:val="24"/>
          <w:szCs w:val="24"/>
        </w:rPr>
        <w:t>20</w:t>
      </w:r>
      <w:r w:rsidRPr="00CB731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B731A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B731A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  <w:r w:rsidRPr="00CB731A">
        <w:rPr>
          <w:sz w:val="24"/>
          <w:szCs w:val="24"/>
        </w:rPr>
        <w:t xml:space="preserve">  «О порядке разработки, реализации и оценки эффективности муниципальных программ Сосновоборского городского округа», администрация Сосновоборского городского округа 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CB731A">
        <w:rPr>
          <w:b/>
          <w:spacing w:val="30"/>
          <w:sz w:val="24"/>
          <w:szCs w:val="24"/>
        </w:rPr>
        <w:t>п</w:t>
      </w:r>
      <w:proofErr w:type="spellEnd"/>
      <w:proofErr w:type="gramEnd"/>
      <w:r w:rsidRPr="00CB731A">
        <w:rPr>
          <w:b/>
          <w:spacing w:val="30"/>
          <w:sz w:val="24"/>
          <w:szCs w:val="24"/>
        </w:rPr>
        <w:t xml:space="preserve"> о с т а </w:t>
      </w:r>
      <w:proofErr w:type="spellStart"/>
      <w:r w:rsidRPr="00CB731A">
        <w:rPr>
          <w:b/>
          <w:spacing w:val="30"/>
          <w:sz w:val="24"/>
          <w:szCs w:val="24"/>
        </w:rPr>
        <w:t>н</w:t>
      </w:r>
      <w:proofErr w:type="spellEnd"/>
      <w:r w:rsidRPr="00CB731A">
        <w:rPr>
          <w:b/>
          <w:spacing w:val="30"/>
          <w:sz w:val="24"/>
          <w:szCs w:val="24"/>
        </w:rPr>
        <w:t xml:space="preserve"> о в л я е т:</w:t>
      </w:r>
    </w:p>
    <w:p w:rsidR="008B00E1" w:rsidRPr="00CB731A" w:rsidRDefault="008B00E1" w:rsidP="008B00E1">
      <w:pPr>
        <w:keepNext/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8B00E1" w:rsidRPr="00CB731A" w:rsidRDefault="008B00E1" w:rsidP="008B00E1">
      <w:pPr>
        <w:keepNext/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1. Утвердить Перечень муниципальных программ Сосновоборского городского округа (Приложение).</w:t>
      </w:r>
    </w:p>
    <w:p w:rsidR="008B00E1" w:rsidRPr="00CB731A" w:rsidRDefault="008B00E1" w:rsidP="008B00E1">
      <w:pPr>
        <w:keepNext/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CB731A">
        <w:rPr>
          <w:sz w:val="24"/>
          <w:szCs w:val="24"/>
        </w:rPr>
        <w:t xml:space="preserve"> утратившим силу постановление администрации Сосновоборского городского округа </w:t>
      </w:r>
      <w:r w:rsidRPr="00CB731A">
        <w:rPr>
          <w:sz w:val="24"/>
        </w:rPr>
        <w:t xml:space="preserve">от </w:t>
      </w:r>
      <w:r>
        <w:rPr>
          <w:sz w:val="24"/>
        </w:rPr>
        <w:t>0</w:t>
      </w:r>
      <w:r w:rsidRPr="00CB731A">
        <w:rPr>
          <w:sz w:val="24"/>
        </w:rPr>
        <w:t>1.0</w:t>
      </w:r>
      <w:r>
        <w:rPr>
          <w:sz w:val="24"/>
        </w:rPr>
        <w:t>6</w:t>
      </w:r>
      <w:r w:rsidRPr="00CB731A">
        <w:rPr>
          <w:sz w:val="24"/>
        </w:rPr>
        <w:t>.20</w:t>
      </w:r>
      <w:r>
        <w:rPr>
          <w:sz w:val="24"/>
        </w:rPr>
        <w:t>22</w:t>
      </w:r>
      <w:r w:rsidRPr="00CB731A">
        <w:rPr>
          <w:sz w:val="24"/>
        </w:rPr>
        <w:t xml:space="preserve"> №</w:t>
      </w:r>
      <w:r>
        <w:rPr>
          <w:sz w:val="24"/>
        </w:rPr>
        <w:t xml:space="preserve"> </w:t>
      </w:r>
      <w:r w:rsidRPr="00CB731A">
        <w:rPr>
          <w:sz w:val="24"/>
        </w:rPr>
        <w:t>1</w:t>
      </w:r>
      <w:r>
        <w:rPr>
          <w:sz w:val="24"/>
        </w:rPr>
        <w:t xml:space="preserve">113 </w:t>
      </w:r>
      <w:r w:rsidRPr="00CB731A">
        <w:rPr>
          <w:sz w:val="24"/>
          <w:szCs w:val="24"/>
        </w:rPr>
        <w:t>«Об утверждении Перечня муниципальных программ Сосновоборского городского округа».</w:t>
      </w:r>
    </w:p>
    <w:p w:rsidR="008B00E1" w:rsidRPr="00CB731A" w:rsidRDefault="008B00E1" w:rsidP="008B00E1">
      <w:pPr>
        <w:pStyle w:val="a7"/>
        <w:keepNext/>
        <w:tabs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B00E1" w:rsidRPr="00CB731A" w:rsidRDefault="008B00E1" w:rsidP="008B00E1">
      <w:pPr>
        <w:keepNext/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4. Отделу по связям с</w:t>
      </w:r>
      <w:r>
        <w:rPr>
          <w:sz w:val="24"/>
          <w:szCs w:val="24"/>
        </w:rPr>
        <w:t xml:space="preserve">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</w:t>
      </w:r>
      <w:r w:rsidRPr="00CB731A">
        <w:rPr>
          <w:sz w:val="24"/>
          <w:szCs w:val="24"/>
        </w:rPr>
        <w:t>омитета по общественной безопасности и информации (</w:t>
      </w:r>
      <w:r>
        <w:rPr>
          <w:sz w:val="24"/>
          <w:szCs w:val="24"/>
        </w:rPr>
        <w:t>Бастина Е.А.</w:t>
      </w:r>
      <w:r w:rsidRPr="00CB731A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8B00E1" w:rsidRPr="00CB731A" w:rsidRDefault="008B00E1" w:rsidP="008B00E1">
      <w:pPr>
        <w:pStyle w:val="a7"/>
        <w:keepNext/>
        <w:tabs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5.</w:t>
      </w:r>
      <w:r w:rsidRPr="00CB731A">
        <w:t xml:space="preserve"> </w:t>
      </w:r>
      <w:r w:rsidRPr="00CB731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B00E1" w:rsidRPr="00CB731A" w:rsidRDefault="008B00E1" w:rsidP="008B00E1">
      <w:pPr>
        <w:keepNext/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CB731A">
        <w:rPr>
          <w:sz w:val="24"/>
        </w:rPr>
        <w:t>Контроль за</w:t>
      </w:r>
      <w:proofErr w:type="gramEnd"/>
      <w:r w:rsidRPr="00CB731A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B00E1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  <w:r>
        <w:rPr>
          <w:sz w:val="24"/>
          <w:szCs w:val="24"/>
        </w:rPr>
        <w:t>Глава С</w:t>
      </w:r>
      <w:r w:rsidRPr="009620C2">
        <w:rPr>
          <w:sz w:val="24"/>
          <w:szCs w:val="24"/>
        </w:rPr>
        <w:t>основоборского городского округа</w:t>
      </w:r>
      <w:r w:rsidRPr="009620C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М.В. Воронков</w:t>
      </w:r>
    </w:p>
    <w:p w:rsidR="008B00E1" w:rsidRPr="002B7DBB" w:rsidRDefault="008B00E1" w:rsidP="008B00E1">
      <w:pPr>
        <w:rPr>
          <w:sz w:val="24"/>
          <w:szCs w:val="24"/>
        </w:rPr>
      </w:pPr>
    </w:p>
    <w:p w:rsidR="008B00E1" w:rsidRPr="002B7DBB" w:rsidRDefault="008B00E1" w:rsidP="008B00E1">
      <w:pPr>
        <w:rPr>
          <w:sz w:val="24"/>
          <w:szCs w:val="24"/>
        </w:rPr>
      </w:pPr>
    </w:p>
    <w:p w:rsidR="008B00E1" w:rsidRPr="002B7DBB" w:rsidRDefault="008B00E1" w:rsidP="008B00E1">
      <w:pPr>
        <w:rPr>
          <w:sz w:val="24"/>
          <w:szCs w:val="24"/>
        </w:rPr>
      </w:pPr>
    </w:p>
    <w:p w:rsidR="008B00E1" w:rsidRPr="002B7DBB" w:rsidRDefault="008B00E1" w:rsidP="008B00E1">
      <w:pPr>
        <w:rPr>
          <w:sz w:val="24"/>
          <w:szCs w:val="24"/>
        </w:rPr>
      </w:pPr>
    </w:p>
    <w:p w:rsidR="008B00E1" w:rsidRPr="002B7DBB" w:rsidRDefault="008B00E1" w:rsidP="008B00E1">
      <w:pPr>
        <w:rPr>
          <w:sz w:val="24"/>
          <w:szCs w:val="24"/>
        </w:rPr>
      </w:pPr>
    </w:p>
    <w:p w:rsidR="008B00E1" w:rsidRPr="002B7DBB" w:rsidRDefault="008B00E1" w:rsidP="008B00E1">
      <w:pPr>
        <w:rPr>
          <w:sz w:val="24"/>
          <w:szCs w:val="24"/>
        </w:rPr>
      </w:pPr>
    </w:p>
    <w:p w:rsidR="008B00E1" w:rsidRPr="002B7DBB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</w:p>
    <w:p w:rsidR="008B00E1" w:rsidRPr="002B7DBB" w:rsidRDefault="008B00E1" w:rsidP="008B00E1">
      <w:pPr>
        <w:rPr>
          <w:sz w:val="12"/>
          <w:szCs w:val="12"/>
        </w:rPr>
      </w:pPr>
      <w:r w:rsidRPr="002B7DBB">
        <w:rPr>
          <w:sz w:val="12"/>
          <w:szCs w:val="12"/>
        </w:rPr>
        <w:t>Исп.Н.А. Смирнова</w:t>
      </w:r>
    </w:p>
    <w:p w:rsidR="008B00E1" w:rsidRDefault="008B00E1" w:rsidP="008B00E1">
      <w:pPr>
        <w:rPr>
          <w:sz w:val="24"/>
          <w:szCs w:val="24"/>
        </w:rPr>
      </w:pPr>
      <w:r w:rsidRPr="002B7DBB">
        <w:rPr>
          <w:sz w:val="12"/>
          <w:szCs w:val="12"/>
        </w:rPr>
        <w:t>62835</w:t>
      </w:r>
      <w:r>
        <w:rPr>
          <w:sz w:val="12"/>
          <w:szCs w:val="12"/>
        </w:rPr>
        <w:t xml:space="preserve">   ТН</w:t>
      </w:r>
    </w:p>
    <w:p w:rsidR="008B00E1" w:rsidRDefault="008B00E1" w:rsidP="008B00E1">
      <w:pPr>
        <w:ind w:firstLine="720"/>
        <w:jc w:val="right"/>
        <w:rPr>
          <w:sz w:val="24"/>
          <w:szCs w:val="24"/>
        </w:rPr>
      </w:pPr>
    </w:p>
    <w:p w:rsidR="008B00E1" w:rsidRDefault="008B00E1" w:rsidP="008B00E1">
      <w:pPr>
        <w:rPr>
          <w:sz w:val="24"/>
          <w:szCs w:val="24"/>
        </w:rPr>
      </w:pPr>
      <w:bookmarkStart w:id="0" w:name="_GoBack"/>
      <w:bookmarkEnd w:id="0"/>
    </w:p>
    <w:p w:rsidR="008B00E1" w:rsidRPr="003E2687" w:rsidRDefault="008B00E1" w:rsidP="008B00E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УТВЕРЖДЕН </w:t>
      </w:r>
    </w:p>
    <w:p w:rsidR="008B00E1" w:rsidRPr="003E2687" w:rsidRDefault="008B00E1" w:rsidP="008B00E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постановлением администрации</w:t>
      </w:r>
    </w:p>
    <w:p w:rsidR="008B00E1" w:rsidRDefault="008B00E1" w:rsidP="008B00E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Сосновоборского городского округа</w:t>
      </w:r>
    </w:p>
    <w:p w:rsidR="008B00E1" w:rsidRPr="003E2687" w:rsidRDefault="008B00E1" w:rsidP="008B00E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от </w:t>
      </w:r>
      <w:r>
        <w:rPr>
          <w:sz w:val="24"/>
          <w:szCs w:val="24"/>
        </w:rPr>
        <w:t>06/04/2023 № 941</w:t>
      </w:r>
    </w:p>
    <w:p w:rsidR="008B00E1" w:rsidRDefault="008B00E1" w:rsidP="008B00E1">
      <w:pPr>
        <w:ind w:firstLine="720"/>
        <w:jc w:val="right"/>
        <w:rPr>
          <w:sz w:val="24"/>
          <w:szCs w:val="24"/>
        </w:rPr>
      </w:pPr>
    </w:p>
    <w:p w:rsidR="008B00E1" w:rsidRPr="003E2687" w:rsidRDefault="008B00E1" w:rsidP="008B00E1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(Приложение)</w:t>
      </w:r>
    </w:p>
    <w:p w:rsidR="008B00E1" w:rsidRDefault="008B00E1" w:rsidP="008B00E1">
      <w:pPr>
        <w:jc w:val="center"/>
        <w:rPr>
          <w:b/>
          <w:sz w:val="24"/>
          <w:szCs w:val="24"/>
        </w:rPr>
      </w:pPr>
    </w:p>
    <w:p w:rsidR="008B00E1" w:rsidRDefault="008B00E1" w:rsidP="008B00E1">
      <w:pPr>
        <w:jc w:val="center"/>
        <w:rPr>
          <w:b/>
          <w:sz w:val="24"/>
          <w:szCs w:val="24"/>
        </w:rPr>
      </w:pPr>
      <w:r w:rsidRPr="003C14FB">
        <w:rPr>
          <w:b/>
          <w:sz w:val="24"/>
          <w:szCs w:val="24"/>
        </w:rPr>
        <w:t>Перечень муниципальных программ Сосновоборского городского округа</w:t>
      </w:r>
    </w:p>
    <w:p w:rsidR="008B00E1" w:rsidRPr="003E2687" w:rsidRDefault="008B00E1" w:rsidP="008B00E1">
      <w:pPr>
        <w:ind w:firstLine="720"/>
        <w:jc w:val="righ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2662"/>
        <w:gridCol w:w="40"/>
        <w:gridCol w:w="6397"/>
      </w:tblGrid>
      <w:tr w:rsidR="008B00E1" w:rsidRPr="00C83475" w:rsidTr="00295D8C">
        <w:trPr>
          <w:trHeight w:val="45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B00E1" w:rsidRPr="006C3346" w:rsidRDefault="008B00E1" w:rsidP="00295D8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3346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34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3346">
              <w:rPr>
                <w:bCs/>
                <w:sz w:val="24"/>
                <w:szCs w:val="24"/>
              </w:rPr>
              <w:t>/</w:t>
            </w:r>
            <w:proofErr w:type="spellStart"/>
            <w:r w:rsidRPr="006C334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8B00E1" w:rsidRPr="006C3346" w:rsidRDefault="008B00E1" w:rsidP="00295D8C">
            <w:pPr>
              <w:spacing w:line="276" w:lineRule="auto"/>
              <w:rPr>
                <w:bCs/>
                <w:sz w:val="24"/>
                <w:szCs w:val="24"/>
              </w:rPr>
            </w:pPr>
            <w:r w:rsidRPr="006C3346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8B00E1" w:rsidRPr="006C3346" w:rsidRDefault="008B00E1" w:rsidP="00295D8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3346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B00E1" w:rsidRPr="00C83475" w:rsidTr="00295D8C">
        <w:trPr>
          <w:trHeight w:val="1597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«Жилище на 2021-2025 годы»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 xml:space="preserve">Ответственный исполнитель - жилищный отдел администрации Сосновоборского городского округа. </w:t>
            </w:r>
          </w:p>
          <w:p w:rsidR="008B00E1" w:rsidRPr="006C3346" w:rsidRDefault="008B00E1" w:rsidP="00295D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граждане, признанные в установленном </w:t>
            </w:r>
            <w:proofErr w:type="gramStart"/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, нуждающимися в улучшении жилищных условий и/или соответствующими условиям подпрограмм;</w:t>
            </w:r>
          </w:p>
          <w:p w:rsidR="008B00E1" w:rsidRPr="006C3346" w:rsidRDefault="008B00E1" w:rsidP="00295D8C">
            <w:pPr>
              <w:rPr>
                <w:color w:val="000000"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- администрация Сосновоборского городского округа.</w:t>
            </w:r>
          </w:p>
        </w:tc>
      </w:tr>
      <w:tr w:rsidR="008B00E1" w:rsidRPr="00C83475" w:rsidTr="00295D8C">
        <w:trPr>
          <w:trHeight w:val="1191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vAlign w:val="center"/>
          </w:tcPr>
          <w:p w:rsidR="008B00E1" w:rsidRPr="006C3346" w:rsidRDefault="008B00E1" w:rsidP="00295D8C">
            <w:pPr>
              <w:rPr>
                <w:bCs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</w:tc>
        <w:tc>
          <w:tcPr>
            <w:tcW w:w="6397" w:type="dxa"/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Ответственный исполнитель - администрация Сосновоборского городского округа (отдел экономического развития)</w:t>
            </w:r>
          </w:p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 xml:space="preserve">Участники - отдел экономического развития, </w:t>
            </w:r>
            <w:r w:rsidRPr="006C3346">
              <w:rPr>
                <w:rFonts w:eastAsia="Calibri"/>
                <w:sz w:val="24"/>
                <w:szCs w:val="24"/>
              </w:rPr>
              <w:t>МБОУ ДО</w:t>
            </w:r>
            <w:r w:rsidRPr="006C3346">
              <w:rPr>
                <w:sz w:val="24"/>
                <w:szCs w:val="24"/>
              </w:rPr>
              <w:t xml:space="preserve"> «Центр развития творчества» (с 2021 г. и далее), МАОУ ДО «Центр информационных технологий» (до 2020 г.)</w:t>
            </w:r>
            <w:proofErr w:type="gramStart"/>
            <w:r w:rsidRPr="006C3346">
              <w:rPr>
                <w:sz w:val="24"/>
                <w:szCs w:val="24"/>
              </w:rPr>
              <w:t>,М</w:t>
            </w:r>
            <w:proofErr w:type="gramEnd"/>
            <w:r w:rsidRPr="006C3346">
              <w:rPr>
                <w:sz w:val="24"/>
                <w:szCs w:val="24"/>
              </w:rPr>
              <w:t>АУК «Городской культурный центр «</w:t>
            </w:r>
            <w:proofErr w:type="spellStart"/>
            <w:r w:rsidRPr="006C3346">
              <w:rPr>
                <w:sz w:val="24"/>
                <w:szCs w:val="24"/>
              </w:rPr>
              <w:t>Арт-Карусель</w:t>
            </w:r>
            <w:proofErr w:type="spellEnd"/>
            <w:r w:rsidRPr="006C3346">
              <w:rPr>
                <w:sz w:val="24"/>
                <w:szCs w:val="24"/>
              </w:rPr>
              <w:t>» (до 2019г.)</w:t>
            </w:r>
          </w:p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Соисполнители – Сосновоборский муниципальный фонд поддержки предпринимательства, Комитет образования,</w:t>
            </w:r>
          </w:p>
          <w:p w:rsidR="008B00E1" w:rsidRPr="006C3346" w:rsidRDefault="008B00E1" w:rsidP="00295D8C">
            <w:pPr>
              <w:pStyle w:val="a7"/>
              <w:spacing w:after="0"/>
              <w:ind w:left="0"/>
              <w:rPr>
                <w:bCs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</w:tr>
      <w:tr w:rsidR="008B00E1" w:rsidRPr="00C83475" w:rsidTr="00295D8C">
        <w:trPr>
          <w:trHeight w:val="1191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2"/>
            <w:vAlign w:val="center"/>
          </w:tcPr>
          <w:p w:rsidR="008B00E1" w:rsidRPr="006C3346" w:rsidRDefault="008B00E1" w:rsidP="00295D8C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Сосновоборского городского округа на период 2014-2025 годы».</w:t>
            </w:r>
          </w:p>
        </w:tc>
        <w:tc>
          <w:tcPr>
            <w:tcW w:w="6397" w:type="dxa"/>
            <w:vAlign w:val="center"/>
          </w:tcPr>
          <w:p w:rsidR="008B00E1" w:rsidRPr="006C3346" w:rsidRDefault="008B00E1" w:rsidP="00295D8C">
            <w:pPr>
              <w:pStyle w:val="a9"/>
              <w:spacing w:after="0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 xml:space="preserve">Ответственный исполнитель - </w:t>
            </w:r>
            <w:r w:rsidRPr="006C3346"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  <w:r w:rsidRPr="006C3346">
              <w:rPr>
                <w:sz w:val="24"/>
                <w:szCs w:val="24"/>
              </w:rPr>
              <w:t xml:space="preserve"> Сосновоборского городского округа.</w:t>
            </w:r>
          </w:p>
          <w:p w:rsidR="008B00E1" w:rsidRPr="006C3346" w:rsidRDefault="008B00E1" w:rsidP="00295D8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</w:t>
            </w:r>
            <w:r w:rsidRPr="006C334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</w:t>
            </w: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Сосновоборского городского округа;</w:t>
            </w:r>
          </w:p>
          <w:p w:rsidR="008B00E1" w:rsidRPr="006C3346" w:rsidRDefault="008B00E1" w:rsidP="00295D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«Сосновоборский фонд имущества» (далее – МКУ «СФИ»);</w:t>
            </w:r>
          </w:p>
          <w:p w:rsidR="008B00E1" w:rsidRPr="006C3346" w:rsidRDefault="008B00E1" w:rsidP="00295D8C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жилищно-коммунальным хозяйством администрации.</w:t>
            </w:r>
          </w:p>
        </w:tc>
      </w:tr>
      <w:tr w:rsidR="008B00E1" w:rsidRPr="00C83475" w:rsidTr="00295D8C">
        <w:trPr>
          <w:trHeight w:val="6099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2" w:type="dxa"/>
            <w:gridSpan w:val="2"/>
            <w:vAlign w:val="center"/>
          </w:tcPr>
          <w:p w:rsidR="008B00E1" w:rsidRPr="006C3346" w:rsidRDefault="008B00E1" w:rsidP="00295D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6C3346">
              <w:rPr>
                <w:sz w:val="24"/>
                <w:szCs w:val="24"/>
              </w:rPr>
              <w:t>«Медико-социальная поддержка отдельных категорий граждан в Сосновоборском городском округе на 2014-2025 годы».</w:t>
            </w:r>
            <w:proofErr w:type="gramEnd"/>
          </w:p>
        </w:tc>
        <w:tc>
          <w:tcPr>
            <w:tcW w:w="6397" w:type="dxa"/>
            <w:vAlign w:val="center"/>
          </w:tcPr>
          <w:p w:rsidR="008B00E1" w:rsidRPr="006C3346" w:rsidRDefault="008B00E1" w:rsidP="00295D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исполнитель-</w:t>
            </w:r>
          </w:p>
          <w:p w:rsidR="008B00E1" w:rsidRPr="006C3346" w:rsidRDefault="008B00E1" w:rsidP="00295D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до 01.07.2018г. - комитет социальной защиты населения администрации муниципального образования Сосновоборский городской округ, с 01.07.2018г. - администрация муниципального образования Сосновоборский городской округ Ленинградской области (отдел социальных программ).</w:t>
            </w:r>
          </w:p>
          <w:p w:rsidR="008B00E1" w:rsidRPr="006C3346" w:rsidRDefault="008B00E1" w:rsidP="00295D8C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C3346">
              <w:rPr>
                <w:sz w:val="24"/>
                <w:szCs w:val="24"/>
              </w:rPr>
              <w:t xml:space="preserve">Участники - </w:t>
            </w:r>
            <w:r w:rsidRPr="006C3346">
              <w:rPr>
                <w:color w:val="000000"/>
                <w:sz w:val="24"/>
                <w:szCs w:val="24"/>
              </w:rPr>
              <w:t xml:space="preserve">комитет социальной защиты населения (до 01.07.2018г.),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</w:t>
            </w:r>
            <w:r w:rsidRPr="006C3346">
              <w:rPr>
                <w:bCs/>
                <w:sz w:val="24"/>
                <w:szCs w:val="24"/>
              </w:rPr>
              <w:t xml:space="preserve"> отдел по физической культуре и спорту </w:t>
            </w:r>
            <w:r w:rsidRPr="006C3346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6C3346">
              <w:rPr>
                <w:sz w:val="24"/>
                <w:szCs w:val="24"/>
              </w:rPr>
              <w:t>Сосновоборского городского округа,</w:t>
            </w:r>
            <w:r w:rsidRPr="006C3346">
              <w:rPr>
                <w:color w:val="000000"/>
                <w:sz w:val="24"/>
                <w:szCs w:val="24"/>
              </w:rPr>
              <w:t xml:space="preserve"> отдел по молодежной политике администрации </w:t>
            </w:r>
            <w:r w:rsidRPr="006C3346">
              <w:rPr>
                <w:sz w:val="24"/>
                <w:szCs w:val="24"/>
              </w:rPr>
              <w:t>Сосновоборского городского округа, ФГБУЗ «ЦМСЧ № 38 ФМБА России»;</w:t>
            </w:r>
            <w:proofErr w:type="gramEnd"/>
            <w:r w:rsidRPr="006C3346">
              <w:rPr>
                <w:bCs/>
                <w:sz w:val="24"/>
                <w:szCs w:val="24"/>
              </w:rPr>
              <w:t xml:space="preserve"> отдел по развитию культуры и туризма</w:t>
            </w:r>
            <w:r w:rsidRPr="006C3346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6C3346">
              <w:rPr>
                <w:sz w:val="24"/>
                <w:szCs w:val="24"/>
              </w:rPr>
              <w:t>Сосновоборского городского округа, учреждения культуры Сосновоборского городского</w:t>
            </w:r>
            <w:r w:rsidRPr="006C3346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Сосновоборского городского округа, </w:t>
            </w:r>
            <w:r w:rsidRPr="006C3346">
              <w:rPr>
                <w:sz w:val="24"/>
                <w:szCs w:val="24"/>
              </w:rPr>
              <w:t>отдел социальных программ</w:t>
            </w:r>
            <w:r w:rsidRPr="006C3346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</w:t>
            </w:r>
            <w:proofErr w:type="gramStart"/>
            <w:r w:rsidRPr="006C334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C3346">
              <w:rPr>
                <w:color w:val="000000"/>
                <w:sz w:val="24"/>
                <w:szCs w:val="24"/>
              </w:rPr>
              <w:t xml:space="preserve"> комитет финансов Сосновоборского городского округа и др.</w:t>
            </w:r>
          </w:p>
        </w:tc>
      </w:tr>
      <w:tr w:rsidR="008B00E1" w:rsidRPr="00C83475" w:rsidTr="00295D8C">
        <w:trPr>
          <w:trHeight w:val="1191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proofErr w:type="gramStart"/>
            <w:r w:rsidRPr="006C3346">
              <w:rPr>
                <w:sz w:val="24"/>
                <w:szCs w:val="24"/>
              </w:rPr>
              <w:t>«Современное образование в Сосновоборском городском округе»</w:t>
            </w:r>
            <w:proofErr w:type="gramEnd"/>
          </w:p>
          <w:p w:rsidR="008B00E1" w:rsidRPr="006C3346" w:rsidRDefault="008B00E1" w:rsidP="00295D8C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6437" w:type="dxa"/>
            <w:gridSpan w:val="2"/>
            <w:vAlign w:val="center"/>
          </w:tcPr>
          <w:p w:rsidR="008B00E1" w:rsidRPr="006C3346" w:rsidRDefault="008B00E1" w:rsidP="00295D8C">
            <w:pPr>
              <w:rPr>
                <w:color w:val="000000"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Ответственный исполнитель - комитет образования Сосновоборского городского округа</w:t>
            </w:r>
            <w:r w:rsidRPr="006C3346">
              <w:rPr>
                <w:color w:val="000000"/>
                <w:sz w:val="24"/>
                <w:szCs w:val="24"/>
              </w:rPr>
              <w:t xml:space="preserve">. </w:t>
            </w:r>
          </w:p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 МАУ «ЦОШ», АНОО «</w:t>
            </w:r>
            <w:proofErr w:type="spellStart"/>
            <w:r w:rsidRPr="006C3346">
              <w:rPr>
                <w:sz w:val="24"/>
                <w:szCs w:val="24"/>
              </w:rPr>
              <w:t>Сосновоборская</w:t>
            </w:r>
            <w:proofErr w:type="spellEnd"/>
            <w:r w:rsidRPr="006C3346">
              <w:rPr>
                <w:sz w:val="24"/>
                <w:szCs w:val="24"/>
              </w:rPr>
              <w:t xml:space="preserve"> частная школа», администрация Сосновоборского городского округа, отдел по физической культуре и спорту, отдел социальных программ, отдел по развитию культуры и туризма,</w:t>
            </w:r>
          </w:p>
          <w:p w:rsidR="008B00E1" w:rsidRPr="006C3346" w:rsidRDefault="008B00E1" w:rsidP="00295D8C">
            <w:pPr>
              <w:keepNext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отдел по молодежной политике</w:t>
            </w:r>
          </w:p>
          <w:p w:rsidR="008B00E1" w:rsidRPr="006C3346" w:rsidRDefault="008B00E1" w:rsidP="00295D8C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Соисполнитель - комитет образования Сосновоборского городского округа</w:t>
            </w:r>
          </w:p>
        </w:tc>
      </w:tr>
      <w:tr w:rsidR="008B00E1" w:rsidRPr="00C83475" w:rsidTr="00295D8C">
        <w:trPr>
          <w:trHeight w:val="992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«Развитие культуры Сосновоборского городского округа на 2019-2027 годы»</w:t>
            </w:r>
          </w:p>
          <w:p w:rsidR="008B00E1" w:rsidRPr="006C3346" w:rsidRDefault="008B00E1" w:rsidP="00295D8C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6437" w:type="dxa"/>
            <w:gridSpan w:val="2"/>
            <w:vAlign w:val="center"/>
          </w:tcPr>
          <w:p w:rsidR="008B00E1" w:rsidRPr="006C3346" w:rsidRDefault="008B00E1" w:rsidP="00295D8C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6C3346">
              <w:rPr>
                <w:rFonts w:ascii="Times New Roman" w:hAnsi="Times New Roman"/>
                <w:szCs w:val="24"/>
              </w:rPr>
              <w:t>Ответственный исполнитель - отдел по развитию культуры и туризма.</w:t>
            </w:r>
          </w:p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Участники - муниципальные бюджетные и автономные учреждения культуры и муниципальные бюджетные учреждения дополнительного образования – школы искусств.</w:t>
            </w:r>
          </w:p>
          <w:p w:rsidR="008B00E1" w:rsidRPr="006C3346" w:rsidRDefault="008B00E1" w:rsidP="00295D8C">
            <w:pPr>
              <w:pStyle w:val="2"/>
              <w:keepNext/>
              <w:ind w:left="0" w:firstLine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C3346">
              <w:rPr>
                <w:rFonts w:ascii="Times New Roman" w:hAnsi="Times New Roman"/>
                <w:szCs w:val="24"/>
              </w:rPr>
              <w:t>Соисполнители – отдел капитального строительства администрации.</w:t>
            </w:r>
          </w:p>
        </w:tc>
      </w:tr>
      <w:tr w:rsidR="008B00E1" w:rsidRPr="00C83475" w:rsidTr="00295D8C">
        <w:trPr>
          <w:trHeight w:val="1191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8B00E1" w:rsidRPr="006C3346" w:rsidRDefault="008B00E1" w:rsidP="00295D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культура, спорт и молодежная политика Сосновоборского </w:t>
            </w:r>
            <w:r w:rsidRPr="006C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2014-2025 годы»</w:t>
            </w:r>
          </w:p>
          <w:p w:rsidR="008B00E1" w:rsidRPr="006C3346" w:rsidRDefault="008B00E1" w:rsidP="00295D8C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6437" w:type="dxa"/>
            <w:gridSpan w:val="2"/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lastRenderedPageBreak/>
              <w:t>Ответственный исполнитель - отдел по физической культуре и спорту администрации Сосновоборского городского округа.</w:t>
            </w:r>
          </w:p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 xml:space="preserve">Участники - отдел по физической культуре и спорту </w:t>
            </w:r>
            <w:r w:rsidRPr="006C3346">
              <w:rPr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  <w:proofErr w:type="gramStart"/>
            <w:r w:rsidRPr="006C3346">
              <w:rPr>
                <w:sz w:val="24"/>
                <w:szCs w:val="24"/>
              </w:rPr>
              <w:t xml:space="preserve"> ,</w:t>
            </w:r>
            <w:proofErr w:type="gramEnd"/>
            <w:r w:rsidRPr="006C3346">
              <w:rPr>
                <w:sz w:val="24"/>
                <w:szCs w:val="24"/>
              </w:rPr>
              <w:t xml:space="preserve"> отдел по молодежной политике администрации Сосновоборского городского округа, муниципальное автономное учреждение «Молодежный центр «Диалог» (МАУ «МЦ «Диалог»), муниципальное автономное образовательное учреждение дополнительного образования Спортивно-культурный комплекс «Малахит» (МАОУ ДО СКК «Малахит»), комитет образования Сосновоборского городского округа  и подведомственные ему учреждения, отдел по развитию культуры и туризма  и подведомственные ему учреждения, Сосновоборский филиал государственного казённого учреждения «Центр занятости населения Ленинградской области», комитет по физической культуре и спорту Правительства Ленинградской области, комитет по молодежной политике Правительства Ленинградской области.</w:t>
            </w:r>
          </w:p>
          <w:p w:rsidR="008B00E1" w:rsidRPr="006C3346" w:rsidRDefault="008B00E1" w:rsidP="00295D8C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Соисполнители - отдел по молодежной политике администрации Сосновоборского городского округа.</w:t>
            </w:r>
          </w:p>
        </w:tc>
      </w:tr>
      <w:tr w:rsidR="008B00E1" w:rsidRPr="00C83475" w:rsidTr="00295D8C">
        <w:trPr>
          <w:trHeight w:val="992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62" w:type="dxa"/>
            <w:vAlign w:val="center"/>
          </w:tcPr>
          <w:p w:rsidR="008B00E1" w:rsidRPr="006C3346" w:rsidRDefault="008B00E1" w:rsidP="00295D8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«Городское хозяйство на 2014-2030 годы» </w:t>
            </w:r>
          </w:p>
        </w:tc>
        <w:tc>
          <w:tcPr>
            <w:tcW w:w="6437" w:type="dxa"/>
            <w:gridSpan w:val="2"/>
            <w:vAlign w:val="center"/>
          </w:tcPr>
          <w:p w:rsidR="008B00E1" w:rsidRPr="006C3346" w:rsidRDefault="008B00E1" w:rsidP="00295D8C">
            <w:pPr>
              <w:pStyle w:val="a9"/>
              <w:spacing w:after="0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Ответственный исполнитель муниципальной программы - отдел внешнего благоустройства и дорожного хозяйства комитета по управлению жилищно-коммунальным хозяйством</w:t>
            </w:r>
          </w:p>
          <w:p w:rsidR="008B00E1" w:rsidRPr="006C3346" w:rsidRDefault="008B00E1" w:rsidP="00295D8C">
            <w:pPr>
              <w:pStyle w:val="a9"/>
              <w:spacing w:after="0"/>
              <w:rPr>
                <w:color w:val="000000"/>
                <w:sz w:val="24"/>
                <w:szCs w:val="24"/>
              </w:rPr>
            </w:pPr>
            <w:r w:rsidRPr="006C3346">
              <w:rPr>
                <w:color w:val="000000"/>
                <w:sz w:val="24"/>
                <w:szCs w:val="24"/>
              </w:rPr>
              <w:t>Соисполнители муниципальной программы - Комитет архитектуры, градостроительства и землепользования, отдел жилищно-коммунального хозяйства комитета по управлению жилищно-коммунальным хозяйством, отдел природопользования и экологической безопасности, отдел капитального строительства, отдел экономического развития</w:t>
            </w:r>
          </w:p>
          <w:p w:rsidR="008B00E1" w:rsidRPr="006C3346" w:rsidRDefault="008B00E1" w:rsidP="00295D8C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C3346">
              <w:rPr>
                <w:color w:val="000000"/>
                <w:sz w:val="24"/>
                <w:szCs w:val="24"/>
              </w:rPr>
              <w:t xml:space="preserve">Участники муниципальной программы - комитет по управлению муниципальным имуществом администрации муниципального образования Сосновоборский городской округ, </w:t>
            </w:r>
            <w:r w:rsidRPr="006C3346">
              <w:rPr>
                <w:bCs/>
                <w:sz w:val="24"/>
                <w:szCs w:val="24"/>
              </w:rPr>
              <w:t>отдел по развитию культуры и туризма</w:t>
            </w:r>
            <w:r w:rsidRPr="006C3346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6C3346">
              <w:rPr>
                <w:sz w:val="24"/>
                <w:szCs w:val="24"/>
              </w:rPr>
              <w:t>Сосновоборского городского округа</w:t>
            </w:r>
            <w:r w:rsidRPr="006C3346">
              <w:rPr>
                <w:color w:val="000000"/>
                <w:sz w:val="24"/>
                <w:szCs w:val="24"/>
              </w:rPr>
              <w:t xml:space="preserve">, </w:t>
            </w:r>
            <w:r w:rsidRPr="006C3346">
              <w:rPr>
                <w:bCs/>
                <w:sz w:val="24"/>
                <w:szCs w:val="24"/>
              </w:rPr>
              <w:t xml:space="preserve">отдел по физической культуре и спорту </w:t>
            </w:r>
            <w:r w:rsidRPr="006C3346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6C3346">
              <w:rPr>
                <w:sz w:val="24"/>
                <w:szCs w:val="24"/>
              </w:rPr>
              <w:t>Сосновоборского городского округа</w:t>
            </w:r>
            <w:r w:rsidRPr="006C3346">
              <w:rPr>
                <w:color w:val="000000"/>
                <w:sz w:val="24"/>
                <w:szCs w:val="24"/>
              </w:rPr>
              <w:t xml:space="preserve">, отдел по молодежной политике  администрации </w:t>
            </w:r>
            <w:r w:rsidRPr="006C3346">
              <w:rPr>
                <w:sz w:val="24"/>
                <w:szCs w:val="24"/>
              </w:rPr>
              <w:t>Сосновоборского городского округа,</w:t>
            </w:r>
            <w:r w:rsidRPr="006C3346">
              <w:rPr>
                <w:color w:val="000000"/>
                <w:sz w:val="24"/>
                <w:szCs w:val="24"/>
              </w:rPr>
              <w:t xml:space="preserve"> подрядные организации, организации коммунального комплекса, управляющие организации.</w:t>
            </w:r>
          </w:p>
        </w:tc>
      </w:tr>
      <w:tr w:rsidR="008B00E1" w:rsidRPr="00C83475" w:rsidTr="00295D8C">
        <w:trPr>
          <w:trHeight w:val="1191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:rsidR="008B00E1" w:rsidRPr="006C3346" w:rsidRDefault="008B00E1" w:rsidP="00295D8C">
            <w:pPr>
              <w:rPr>
                <w:bCs/>
                <w:sz w:val="24"/>
                <w:szCs w:val="24"/>
              </w:rPr>
            </w:pPr>
            <w:proofErr w:type="gramStart"/>
            <w:r w:rsidRPr="006C3346">
              <w:rPr>
                <w:sz w:val="24"/>
                <w:szCs w:val="24"/>
              </w:rPr>
              <w:t>«Развитие информационного общества в Сосновоборском городском округе на 2014-2025 годы»</w:t>
            </w:r>
            <w:proofErr w:type="gramEnd"/>
          </w:p>
        </w:tc>
        <w:tc>
          <w:tcPr>
            <w:tcW w:w="6437" w:type="dxa"/>
            <w:gridSpan w:val="2"/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 xml:space="preserve">Ответственный исполнитель-отдел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 </w:t>
            </w:r>
          </w:p>
          <w:p w:rsidR="008B00E1" w:rsidRPr="006C3346" w:rsidRDefault="008B00E1" w:rsidP="00295D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Участники - 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округа, отдел по связям с общественностью (пресс-центр) комитета по общественной безопасности и информации администрации Сосновоборского городского округа, комитет финансов Сосновоборского городского округа, отдел кадров и спецработы администрации Сосновоборского городского округа.</w:t>
            </w:r>
          </w:p>
          <w:p w:rsidR="008B00E1" w:rsidRPr="006C3346" w:rsidRDefault="008B00E1" w:rsidP="00295D8C">
            <w:pPr>
              <w:keepNext/>
              <w:rPr>
                <w:bCs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lastRenderedPageBreak/>
              <w:t>Соисполнители - 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округа, отдел по связям с общественностью (пресс-центр) комитета по общественной безопасности и информации администрации Сосновоборского городского округа, комитет финансов Сосновоборского городского округа, отдел кадров и спецработы администрации Сосновоборского городского округа.</w:t>
            </w:r>
          </w:p>
        </w:tc>
      </w:tr>
      <w:tr w:rsidR="008B00E1" w:rsidRPr="00C83475" w:rsidTr="00295D8C">
        <w:trPr>
          <w:trHeight w:val="1191"/>
        </w:trPr>
        <w:tc>
          <w:tcPr>
            <w:tcW w:w="540" w:type="dxa"/>
            <w:vAlign w:val="center"/>
          </w:tcPr>
          <w:p w:rsidR="008B00E1" w:rsidRPr="006C3346" w:rsidRDefault="008B00E1" w:rsidP="00295D8C">
            <w:pPr>
              <w:jc w:val="center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  <w:vAlign w:val="center"/>
          </w:tcPr>
          <w:p w:rsidR="008B00E1" w:rsidRPr="006C3346" w:rsidRDefault="008B00E1" w:rsidP="00295D8C">
            <w:pPr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«Безопасность жизнедеятельности населения в Сосновоборском городском округе на 2014-2025 годы»</w:t>
            </w:r>
          </w:p>
          <w:p w:rsidR="008B00E1" w:rsidRPr="006C3346" w:rsidRDefault="008B00E1" w:rsidP="00295D8C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6437" w:type="dxa"/>
            <w:gridSpan w:val="2"/>
            <w:vAlign w:val="center"/>
          </w:tcPr>
          <w:p w:rsidR="008B00E1" w:rsidRPr="006C3346" w:rsidRDefault="008B00E1" w:rsidP="00295D8C">
            <w:pPr>
              <w:pStyle w:val="a9"/>
              <w:spacing w:after="0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- отдел гражданской защиты администрации Сосновоборского городского округа.</w:t>
            </w:r>
          </w:p>
          <w:p w:rsidR="008B00E1" w:rsidRPr="006C3346" w:rsidRDefault="008B00E1" w:rsidP="00295D8C">
            <w:pPr>
              <w:pStyle w:val="a9"/>
              <w:spacing w:after="0"/>
              <w:rPr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 xml:space="preserve">Участники - ОМВД по г. Сосновый Бор, отдел в г. Сосновый Бор УФСБ РФ по Санкт-Петербургу и Ленинградской области, 37 </w:t>
            </w:r>
            <w:proofErr w:type="spellStart"/>
            <w:r w:rsidRPr="006C3346">
              <w:rPr>
                <w:sz w:val="24"/>
                <w:szCs w:val="24"/>
              </w:rPr>
              <w:t>пожарно</w:t>
            </w:r>
            <w:proofErr w:type="spellEnd"/>
            <w:r w:rsidRPr="006C3346">
              <w:rPr>
                <w:sz w:val="24"/>
                <w:szCs w:val="24"/>
              </w:rPr>
              <w:t xml:space="preserve"> - спасательный отряд ГУ МЧС России по Ленинградской области, отдел надзорной деятельности и профилактической работы города Сосновый Бор УНД и </w:t>
            </w:r>
            <w:proofErr w:type="gramStart"/>
            <w:r w:rsidRPr="006C3346">
              <w:rPr>
                <w:sz w:val="24"/>
                <w:szCs w:val="24"/>
              </w:rPr>
              <w:t>ПР</w:t>
            </w:r>
            <w:proofErr w:type="gramEnd"/>
            <w:r w:rsidRPr="006C3346">
              <w:rPr>
                <w:sz w:val="24"/>
                <w:szCs w:val="24"/>
              </w:rPr>
              <w:t xml:space="preserve"> ГУ МЧС России по Ленинградской области, управляющие компании ЖКХ и др. заинтересованные организации и учреждения.</w:t>
            </w:r>
          </w:p>
          <w:p w:rsidR="008B00E1" w:rsidRPr="006C3346" w:rsidRDefault="008B00E1" w:rsidP="00295D8C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6C3346">
              <w:rPr>
                <w:sz w:val="24"/>
                <w:szCs w:val="24"/>
              </w:rPr>
              <w:t>Соисполнитель - отдел общественной безопасности комитета по общественной безопасности и информации администрации.</w:t>
            </w:r>
          </w:p>
        </w:tc>
      </w:tr>
    </w:tbl>
    <w:p w:rsidR="008B00E1" w:rsidRPr="00671283" w:rsidRDefault="008B00E1" w:rsidP="008B00E1">
      <w:pPr>
        <w:rPr>
          <w:sz w:val="24"/>
          <w:szCs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E1" w:rsidRDefault="008B00E1" w:rsidP="008B00E1">
      <w:r>
        <w:separator/>
      </w:r>
    </w:p>
  </w:endnote>
  <w:endnote w:type="continuationSeparator" w:id="0">
    <w:p w:rsidR="008B00E1" w:rsidRDefault="008B00E1" w:rsidP="008B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6" w:rsidRDefault="00842E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6" w:rsidRDefault="00842E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6" w:rsidRDefault="00842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E1" w:rsidRDefault="008B00E1" w:rsidP="008B00E1">
      <w:r>
        <w:separator/>
      </w:r>
    </w:p>
  </w:footnote>
  <w:footnote w:type="continuationSeparator" w:id="0">
    <w:p w:rsidR="008B00E1" w:rsidRDefault="008B00E1" w:rsidP="008B0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6" w:rsidRDefault="00842E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42E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6" w:rsidRDefault="00842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5b1f9c-9afa-4964-ab4d-c5033a331c70"/>
  </w:docVars>
  <w:rsids>
    <w:rsidRoot w:val="008B00E1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24993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043D"/>
    <w:rsid w:val="003135E2"/>
    <w:rsid w:val="00325614"/>
    <w:rsid w:val="00342785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00E1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13FB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84B2F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00E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0E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0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B00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B00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B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0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rsid w:val="008B00E1"/>
    <w:pPr>
      <w:ind w:left="566" w:hanging="283"/>
    </w:pPr>
    <w:rPr>
      <w:rFonts w:ascii="Arial" w:hAnsi="Arial"/>
      <w:sz w:val="24"/>
    </w:rPr>
  </w:style>
  <w:style w:type="paragraph" w:customStyle="1" w:styleId="ConsPlusNonformat">
    <w:name w:val="ConsPlusNonformat"/>
    <w:rsid w:val="008B0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B00E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b">
    <w:name w:val="Balloon Text"/>
    <w:basedOn w:val="a"/>
    <w:link w:val="ac"/>
    <w:uiPriority w:val="99"/>
    <w:semiHidden/>
    <w:unhideWhenUsed/>
    <w:rsid w:val="002249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8261</Characters>
  <Application>Microsoft Office Word</Application>
  <DocSecurity>0</DocSecurity>
  <Lines>68</Lines>
  <Paragraphs>19</Paragraphs>
  <ScaleCrop>false</ScaleCrop>
  <Company>  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4</cp:revision>
  <dcterms:created xsi:type="dcterms:W3CDTF">2023-04-07T09:18:00Z</dcterms:created>
  <dcterms:modified xsi:type="dcterms:W3CDTF">2023-04-10T09:01:00Z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4d5b1f9c-9afa-4964-ab4d-c5033a331c70</vt:lpwstr>
  </property>
</Properties>
</file>