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C0" w:rsidRDefault="006B64C0" w:rsidP="006B64C0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C0" w:rsidRDefault="006B64C0" w:rsidP="006B64C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B64C0" w:rsidRDefault="006B64C0" w:rsidP="006B64C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B64C0" w:rsidRDefault="00200E76" w:rsidP="006B64C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030A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B64C0" w:rsidRDefault="006B64C0" w:rsidP="006B64C0">
      <w:pPr>
        <w:pStyle w:val="3"/>
        <w:jc w:val="left"/>
      </w:pPr>
      <w:r>
        <w:t xml:space="preserve">                             постановление</w:t>
      </w:r>
    </w:p>
    <w:p w:rsidR="006B64C0" w:rsidRDefault="006B64C0" w:rsidP="006B64C0">
      <w:pPr>
        <w:jc w:val="center"/>
        <w:rPr>
          <w:sz w:val="24"/>
        </w:rPr>
      </w:pPr>
    </w:p>
    <w:p w:rsidR="006B64C0" w:rsidRDefault="006B64C0" w:rsidP="006B64C0">
      <w:pPr>
        <w:rPr>
          <w:sz w:val="24"/>
        </w:rPr>
      </w:pPr>
      <w:r>
        <w:rPr>
          <w:sz w:val="24"/>
        </w:rPr>
        <w:t xml:space="preserve">                                                        от 21/11/2022 № 2698</w:t>
      </w:r>
    </w:p>
    <w:p w:rsidR="006B64C0" w:rsidRDefault="006B64C0" w:rsidP="006B64C0">
      <w:pPr>
        <w:jc w:val="both"/>
        <w:rPr>
          <w:sz w:val="24"/>
        </w:rPr>
      </w:pPr>
    </w:p>
    <w:p w:rsidR="006B64C0" w:rsidRPr="006811B6" w:rsidRDefault="006B64C0" w:rsidP="006B64C0">
      <w:pPr>
        <w:rPr>
          <w:sz w:val="24"/>
          <w:szCs w:val="24"/>
        </w:rPr>
      </w:pPr>
      <w:r w:rsidRPr="006811B6">
        <w:rPr>
          <w:sz w:val="24"/>
          <w:szCs w:val="24"/>
        </w:rPr>
        <w:t>О внесении изменений в постановление администрации</w:t>
      </w:r>
    </w:p>
    <w:p w:rsidR="006B64C0" w:rsidRPr="006811B6" w:rsidRDefault="006B64C0" w:rsidP="006B64C0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Сосновоборского городского округа от 22.10.2019 № 4016</w:t>
      </w:r>
    </w:p>
    <w:p w:rsidR="006B64C0" w:rsidRPr="006811B6" w:rsidRDefault="006B64C0" w:rsidP="006B64C0">
      <w:pPr>
        <w:rPr>
          <w:sz w:val="24"/>
          <w:szCs w:val="24"/>
        </w:rPr>
      </w:pPr>
      <w:r w:rsidRPr="006811B6">
        <w:rPr>
          <w:sz w:val="24"/>
          <w:szCs w:val="24"/>
        </w:rPr>
        <w:t xml:space="preserve">«Об утверждении схемы размещения нестационарных </w:t>
      </w:r>
    </w:p>
    <w:p w:rsidR="006B64C0" w:rsidRPr="006811B6" w:rsidRDefault="006B64C0" w:rsidP="006B64C0">
      <w:pPr>
        <w:rPr>
          <w:sz w:val="24"/>
          <w:szCs w:val="24"/>
        </w:rPr>
      </w:pPr>
      <w:r w:rsidRPr="006811B6">
        <w:rPr>
          <w:sz w:val="24"/>
          <w:szCs w:val="24"/>
        </w:rPr>
        <w:t>торговых объектов на территории муниципального образования</w:t>
      </w:r>
    </w:p>
    <w:p w:rsidR="006B64C0" w:rsidRPr="006811B6" w:rsidRDefault="006B64C0" w:rsidP="006B64C0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Сосновоборский городской округ Ленинградской области»</w:t>
      </w:r>
    </w:p>
    <w:p w:rsidR="006B64C0" w:rsidRPr="006811B6" w:rsidRDefault="006B64C0" w:rsidP="006B64C0">
      <w:pPr>
        <w:ind w:right="-1" w:firstLine="567"/>
        <w:jc w:val="both"/>
        <w:rPr>
          <w:sz w:val="24"/>
          <w:szCs w:val="24"/>
        </w:rPr>
      </w:pPr>
    </w:p>
    <w:p w:rsidR="006B64C0" w:rsidRPr="006811B6" w:rsidRDefault="006B64C0" w:rsidP="00200E76">
      <w:pPr>
        <w:ind w:right="-1"/>
        <w:jc w:val="both"/>
        <w:rPr>
          <w:sz w:val="24"/>
          <w:szCs w:val="24"/>
        </w:rPr>
      </w:pPr>
    </w:p>
    <w:p w:rsidR="006B64C0" w:rsidRPr="006811B6" w:rsidRDefault="006B64C0" w:rsidP="006B64C0">
      <w:pPr>
        <w:tabs>
          <w:tab w:val="left" w:pos="1134"/>
        </w:tabs>
        <w:ind w:firstLine="709"/>
        <w:jc w:val="both"/>
        <w:rPr>
          <w:spacing w:val="10"/>
          <w:sz w:val="24"/>
          <w:szCs w:val="24"/>
        </w:rPr>
      </w:pPr>
      <w:r>
        <w:rPr>
          <w:sz w:val="24"/>
          <w:szCs w:val="24"/>
        </w:rPr>
        <w:t>В целях актуализации С</w:t>
      </w:r>
      <w:r w:rsidRPr="006811B6">
        <w:rPr>
          <w:sz w:val="24"/>
          <w:szCs w:val="24"/>
        </w:rPr>
        <w:t xml:space="preserve">хемы размещения нестационарных торговых объектов на территории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утвержденной </w:t>
      </w:r>
      <w:r w:rsidRPr="006811B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811B6">
        <w:rPr>
          <w:sz w:val="24"/>
          <w:szCs w:val="24"/>
        </w:rPr>
        <w:t xml:space="preserve"> администрации Сосновоборского городского округа от 22.10.2019 № 4016, с учетом предложений комиссии по вопросам размещения нестационарных торговых объектов на территории Со</w:t>
      </w:r>
      <w:r>
        <w:rPr>
          <w:sz w:val="24"/>
          <w:szCs w:val="24"/>
        </w:rPr>
        <w:t>сновоборского городского округа</w:t>
      </w:r>
      <w:r>
        <w:rPr>
          <w:sz w:val="24"/>
          <w:szCs w:val="24"/>
        </w:rPr>
        <w:br/>
      </w:r>
      <w:r w:rsidRPr="006811B6">
        <w:rPr>
          <w:sz w:val="24"/>
          <w:szCs w:val="24"/>
        </w:rPr>
        <w:t xml:space="preserve">от 07.11.2022 протокол № 05, </w:t>
      </w:r>
      <w:r w:rsidRPr="006811B6">
        <w:rPr>
          <w:bCs/>
          <w:sz w:val="24"/>
          <w:szCs w:val="24"/>
        </w:rPr>
        <w:t xml:space="preserve">администрация Сосновоборского городского округа </w:t>
      </w:r>
      <w:r>
        <w:rPr>
          <w:bCs/>
          <w:sz w:val="24"/>
          <w:szCs w:val="24"/>
        </w:rPr>
        <w:t xml:space="preserve">                      </w:t>
      </w:r>
      <w:r w:rsidRPr="006811B6">
        <w:rPr>
          <w:b/>
          <w:sz w:val="24"/>
          <w:szCs w:val="24"/>
        </w:rPr>
        <w:t>п о с т а н о в л я е т:</w:t>
      </w:r>
    </w:p>
    <w:p w:rsidR="006B64C0" w:rsidRPr="006811B6" w:rsidRDefault="006B64C0" w:rsidP="006B64C0">
      <w:pPr>
        <w:tabs>
          <w:tab w:val="left" w:pos="1134"/>
        </w:tabs>
        <w:ind w:firstLine="709"/>
        <w:jc w:val="both"/>
        <w:rPr>
          <w:spacing w:val="10"/>
          <w:sz w:val="24"/>
          <w:szCs w:val="24"/>
        </w:rPr>
      </w:pPr>
    </w:p>
    <w:p w:rsidR="006B64C0" w:rsidRPr="006811B6" w:rsidRDefault="006B64C0" w:rsidP="006B64C0">
      <w:pPr>
        <w:tabs>
          <w:tab w:val="left" w:pos="1134"/>
        </w:tabs>
        <w:ind w:firstLine="709"/>
        <w:jc w:val="both"/>
        <w:rPr>
          <w:sz w:val="24"/>
        </w:rPr>
      </w:pPr>
      <w:r w:rsidRPr="006811B6">
        <w:rPr>
          <w:sz w:val="24"/>
          <w:szCs w:val="24"/>
        </w:rPr>
        <w:t>1. Внести изменения и дополнения в постановление администрации Сосновоборского городского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</w:t>
      </w:r>
      <w:r>
        <w:rPr>
          <w:sz w:val="24"/>
        </w:rPr>
        <w:t>с изменениями от 13.10.2022</w:t>
      </w:r>
      <w:r>
        <w:rPr>
          <w:sz w:val="24"/>
        </w:rPr>
        <w:br/>
        <w:t>№ 2368)</w:t>
      </w:r>
      <w:r w:rsidRPr="006811B6">
        <w:rPr>
          <w:sz w:val="24"/>
          <w:szCs w:val="24"/>
        </w:rPr>
        <w:t>:</w:t>
      </w:r>
    </w:p>
    <w:p w:rsidR="006B64C0" w:rsidRPr="006811B6" w:rsidRDefault="006B64C0" w:rsidP="006B64C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</w:rPr>
        <w:t>1.1.</w:t>
      </w:r>
      <w:r w:rsidRPr="006811B6">
        <w:rPr>
          <w:sz w:val="24"/>
          <w:szCs w:val="24"/>
        </w:rPr>
        <w:t xml:space="preserve"> Текстовую часть схемы размещения нестационарных торговых объектов на территории муниципального образования Сосновоборский городской округ Ленинградской области утвердить в новой редакции (Приложение). </w:t>
      </w:r>
    </w:p>
    <w:p w:rsidR="006B64C0" w:rsidRPr="006811B6" w:rsidRDefault="006B64C0" w:rsidP="006B64C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2. Общему отделу администрации (Смолкина М.С.) опубликовать настоящее постановление в городской газете «Маяк».</w:t>
      </w:r>
    </w:p>
    <w:p w:rsidR="006B64C0" w:rsidRPr="006811B6" w:rsidRDefault="006B64C0" w:rsidP="006B64C0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</w:t>
      </w:r>
      <w:r w:rsidRPr="006811B6">
        <w:rPr>
          <w:bCs/>
          <w:sz w:val="24"/>
          <w:szCs w:val="24"/>
        </w:rPr>
        <w:t>Бастина Е.А.</w:t>
      </w:r>
      <w:r w:rsidRPr="006811B6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6B64C0" w:rsidRPr="006811B6" w:rsidRDefault="006B64C0" w:rsidP="006B64C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6B64C0" w:rsidRPr="006811B6" w:rsidRDefault="006B64C0" w:rsidP="006B64C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B64C0" w:rsidRPr="006811B6" w:rsidRDefault="006B64C0" w:rsidP="006B64C0">
      <w:pPr>
        <w:ind w:right="-87" w:firstLine="567"/>
        <w:jc w:val="both"/>
        <w:rPr>
          <w:sz w:val="24"/>
          <w:szCs w:val="24"/>
        </w:rPr>
      </w:pPr>
    </w:p>
    <w:p w:rsidR="006B64C0" w:rsidRPr="006811B6" w:rsidRDefault="006B64C0" w:rsidP="006B64C0">
      <w:pPr>
        <w:ind w:right="-87" w:firstLine="567"/>
        <w:jc w:val="both"/>
        <w:rPr>
          <w:sz w:val="24"/>
          <w:szCs w:val="24"/>
        </w:rPr>
      </w:pPr>
    </w:p>
    <w:p w:rsidR="006B64C0" w:rsidRPr="006811B6" w:rsidRDefault="006B64C0" w:rsidP="006B64C0">
      <w:pPr>
        <w:ind w:right="-87" w:firstLine="567"/>
        <w:jc w:val="both"/>
        <w:rPr>
          <w:sz w:val="24"/>
          <w:szCs w:val="24"/>
        </w:rPr>
      </w:pPr>
    </w:p>
    <w:p w:rsidR="006B64C0" w:rsidRPr="006811B6" w:rsidRDefault="006B64C0" w:rsidP="006B64C0">
      <w:pPr>
        <w:ind w:right="-87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Глава Сосновоборского городского округа</w:t>
      </w:r>
      <w:r w:rsidRPr="006811B6">
        <w:rPr>
          <w:sz w:val="24"/>
          <w:szCs w:val="24"/>
        </w:rPr>
        <w:tab/>
      </w:r>
      <w:r w:rsidRPr="006811B6">
        <w:rPr>
          <w:sz w:val="24"/>
          <w:szCs w:val="24"/>
        </w:rPr>
        <w:tab/>
      </w:r>
      <w:r w:rsidRPr="006811B6">
        <w:rPr>
          <w:sz w:val="24"/>
          <w:szCs w:val="24"/>
        </w:rPr>
        <w:tab/>
      </w:r>
      <w:r w:rsidRPr="006811B6">
        <w:rPr>
          <w:sz w:val="24"/>
          <w:szCs w:val="24"/>
        </w:rPr>
        <w:tab/>
      </w:r>
      <w:r w:rsidRPr="006811B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6811B6">
        <w:rPr>
          <w:sz w:val="24"/>
          <w:szCs w:val="24"/>
        </w:rPr>
        <w:t xml:space="preserve">   М.В. Воронков</w:t>
      </w:r>
    </w:p>
    <w:p w:rsidR="006B64C0" w:rsidRPr="006811B6" w:rsidRDefault="006B64C0" w:rsidP="006B64C0">
      <w:pPr>
        <w:jc w:val="both"/>
        <w:rPr>
          <w:sz w:val="24"/>
          <w:szCs w:val="24"/>
        </w:rPr>
      </w:pPr>
    </w:p>
    <w:p w:rsidR="006B64C0" w:rsidRDefault="006B64C0" w:rsidP="006B64C0">
      <w:pPr>
        <w:jc w:val="both"/>
        <w:rPr>
          <w:sz w:val="24"/>
          <w:szCs w:val="24"/>
        </w:rPr>
      </w:pPr>
    </w:p>
    <w:p w:rsidR="006B64C0" w:rsidRPr="006811B6" w:rsidRDefault="006B64C0" w:rsidP="006B64C0">
      <w:pPr>
        <w:jc w:val="both"/>
        <w:rPr>
          <w:sz w:val="24"/>
          <w:szCs w:val="24"/>
        </w:rPr>
      </w:pPr>
    </w:p>
    <w:p w:rsidR="006B64C0" w:rsidRPr="006811B6" w:rsidRDefault="006B64C0" w:rsidP="006B64C0">
      <w:pPr>
        <w:jc w:val="both"/>
        <w:rPr>
          <w:sz w:val="12"/>
          <w:szCs w:val="12"/>
        </w:rPr>
      </w:pPr>
      <w:r w:rsidRPr="006811B6">
        <w:rPr>
          <w:sz w:val="12"/>
          <w:szCs w:val="12"/>
        </w:rPr>
        <w:t>Шолыгина Юлия Алексеевна</w:t>
      </w:r>
    </w:p>
    <w:p w:rsidR="00200E76" w:rsidRDefault="006B64C0" w:rsidP="006B64C0">
      <w:pPr>
        <w:spacing w:line="276" w:lineRule="auto"/>
        <w:rPr>
          <w:sz w:val="12"/>
          <w:szCs w:val="12"/>
        </w:rPr>
      </w:pPr>
      <w:r w:rsidRPr="006811B6">
        <w:rPr>
          <w:sz w:val="12"/>
          <w:szCs w:val="12"/>
        </w:rPr>
        <w:t>8(81369)6-28-49 ОЭР</w:t>
      </w:r>
      <w:r>
        <w:rPr>
          <w:sz w:val="12"/>
          <w:szCs w:val="12"/>
        </w:rPr>
        <w:t xml:space="preserve">   ТН</w:t>
      </w:r>
    </w:p>
    <w:p w:rsidR="00200E76" w:rsidRDefault="00200E76" w:rsidP="006B64C0">
      <w:pPr>
        <w:spacing w:line="276" w:lineRule="auto"/>
        <w:rPr>
          <w:sz w:val="12"/>
          <w:szCs w:val="12"/>
        </w:rPr>
        <w:sectPr w:rsidR="00200E76" w:rsidSect="00200E76">
          <w:headerReference w:type="default" r:id="rId8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6B64C0" w:rsidRPr="006811B6" w:rsidRDefault="006B64C0" w:rsidP="006B64C0">
      <w:pPr>
        <w:jc w:val="right"/>
        <w:rPr>
          <w:sz w:val="24"/>
        </w:rPr>
      </w:pPr>
      <w:bookmarkStart w:id="0" w:name="_GoBack"/>
      <w:bookmarkEnd w:id="0"/>
      <w:r w:rsidRPr="006811B6">
        <w:rPr>
          <w:sz w:val="24"/>
        </w:rPr>
        <w:lastRenderedPageBreak/>
        <w:t xml:space="preserve">УТВЕРЖДЕНА </w:t>
      </w:r>
    </w:p>
    <w:p w:rsidR="006B64C0" w:rsidRPr="006811B6" w:rsidRDefault="006B64C0" w:rsidP="006B64C0">
      <w:pPr>
        <w:jc w:val="right"/>
        <w:rPr>
          <w:sz w:val="24"/>
        </w:rPr>
      </w:pPr>
      <w:r w:rsidRPr="006811B6">
        <w:rPr>
          <w:sz w:val="24"/>
        </w:rPr>
        <w:t>постановлением администрации</w:t>
      </w:r>
    </w:p>
    <w:p w:rsidR="006B64C0" w:rsidRPr="006811B6" w:rsidRDefault="006B64C0" w:rsidP="006B64C0">
      <w:pPr>
        <w:jc w:val="right"/>
        <w:rPr>
          <w:sz w:val="24"/>
        </w:rPr>
      </w:pPr>
      <w:r w:rsidRPr="006811B6">
        <w:rPr>
          <w:sz w:val="24"/>
        </w:rPr>
        <w:t>Сосновоборского городского округа</w:t>
      </w:r>
    </w:p>
    <w:p w:rsidR="006B64C0" w:rsidRPr="006811B6" w:rsidRDefault="006B64C0" w:rsidP="006B64C0">
      <w:pPr>
        <w:jc w:val="right"/>
        <w:rPr>
          <w:i/>
          <w:sz w:val="24"/>
        </w:rPr>
      </w:pPr>
      <w:r>
        <w:rPr>
          <w:sz w:val="24"/>
        </w:rPr>
        <w:t>о</w:t>
      </w:r>
      <w:r w:rsidRPr="006811B6">
        <w:rPr>
          <w:sz w:val="24"/>
        </w:rPr>
        <w:t>т</w:t>
      </w:r>
      <w:r>
        <w:rPr>
          <w:sz w:val="24"/>
        </w:rPr>
        <w:t xml:space="preserve"> 21/11/2022 № 2698</w:t>
      </w:r>
      <w:r w:rsidRPr="006811B6">
        <w:rPr>
          <w:sz w:val="24"/>
        </w:rPr>
        <w:t xml:space="preserve"> </w:t>
      </w:r>
    </w:p>
    <w:p w:rsidR="006B64C0" w:rsidRPr="006811B6" w:rsidRDefault="006B64C0" w:rsidP="006B64C0">
      <w:pPr>
        <w:jc w:val="right"/>
        <w:rPr>
          <w:i/>
          <w:sz w:val="24"/>
        </w:rPr>
      </w:pPr>
    </w:p>
    <w:p w:rsidR="006B64C0" w:rsidRPr="006811B6" w:rsidRDefault="006B64C0" w:rsidP="006B64C0">
      <w:pPr>
        <w:jc w:val="right"/>
        <w:rPr>
          <w:sz w:val="28"/>
          <w:szCs w:val="22"/>
        </w:rPr>
      </w:pPr>
      <w:r w:rsidRPr="006811B6">
        <w:rPr>
          <w:sz w:val="24"/>
        </w:rPr>
        <w:t>(Приложение)</w:t>
      </w:r>
    </w:p>
    <w:p w:rsidR="006B64C0" w:rsidRPr="006811B6" w:rsidRDefault="006B64C0" w:rsidP="006B64C0">
      <w:pPr>
        <w:jc w:val="right"/>
        <w:rPr>
          <w:sz w:val="22"/>
          <w:szCs w:val="22"/>
        </w:rPr>
      </w:pPr>
    </w:p>
    <w:p w:rsidR="006B64C0" w:rsidRPr="006811B6" w:rsidRDefault="006B64C0" w:rsidP="006B64C0">
      <w:pPr>
        <w:jc w:val="center"/>
        <w:rPr>
          <w:b/>
          <w:sz w:val="24"/>
          <w:szCs w:val="22"/>
        </w:rPr>
      </w:pPr>
    </w:p>
    <w:p w:rsidR="006B64C0" w:rsidRPr="006811B6" w:rsidRDefault="006B64C0" w:rsidP="006B64C0">
      <w:pPr>
        <w:jc w:val="center"/>
        <w:rPr>
          <w:b/>
          <w:sz w:val="24"/>
          <w:szCs w:val="22"/>
        </w:rPr>
      </w:pPr>
      <w:r w:rsidRPr="006811B6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6B64C0" w:rsidRPr="006811B6" w:rsidRDefault="006B64C0" w:rsidP="006B64C0">
      <w:pPr>
        <w:jc w:val="center"/>
        <w:rPr>
          <w:b/>
          <w:sz w:val="24"/>
          <w:szCs w:val="22"/>
        </w:rPr>
      </w:pPr>
      <w:r w:rsidRPr="006811B6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6B64C0" w:rsidRPr="006811B6" w:rsidRDefault="006B64C0" w:rsidP="006B64C0">
      <w:pPr>
        <w:jc w:val="center"/>
        <w:rPr>
          <w:b/>
          <w:sz w:val="24"/>
          <w:szCs w:val="22"/>
        </w:rPr>
      </w:pPr>
      <w:r w:rsidRPr="006811B6">
        <w:rPr>
          <w:b/>
          <w:sz w:val="24"/>
          <w:szCs w:val="22"/>
        </w:rPr>
        <w:t>(текстовая часть)</w:t>
      </w:r>
    </w:p>
    <w:p w:rsidR="006B64C0" w:rsidRPr="006811B6" w:rsidRDefault="006B64C0" w:rsidP="006B64C0">
      <w:pPr>
        <w:jc w:val="center"/>
        <w:rPr>
          <w:b/>
          <w:sz w:val="24"/>
          <w:szCs w:val="22"/>
        </w:rPr>
      </w:pPr>
    </w:p>
    <w:tbl>
      <w:tblPr>
        <w:tblpPr w:leftFromText="180" w:rightFromText="180" w:vertAnchor="text" w:tblpX="-318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5"/>
        <w:gridCol w:w="1682"/>
        <w:gridCol w:w="11"/>
        <w:gridCol w:w="150"/>
        <w:gridCol w:w="265"/>
        <w:gridCol w:w="708"/>
        <w:gridCol w:w="11"/>
        <w:gridCol w:w="415"/>
        <w:gridCol w:w="1274"/>
        <w:gridCol w:w="12"/>
        <w:gridCol w:w="434"/>
        <w:gridCol w:w="1550"/>
        <w:gridCol w:w="142"/>
        <w:gridCol w:w="434"/>
        <w:gridCol w:w="1109"/>
        <w:gridCol w:w="15"/>
        <w:gridCol w:w="87"/>
        <w:gridCol w:w="55"/>
        <w:gridCol w:w="293"/>
        <w:gridCol w:w="825"/>
        <w:gridCol w:w="16"/>
        <w:gridCol w:w="125"/>
        <w:gridCol w:w="310"/>
        <w:gridCol w:w="541"/>
        <w:gridCol w:w="1005"/>
        <w:gridCol w:w="1005"/>
      </w:tblGrid>
      <w:tr w:rsidR="006B64C0" w:rsidRPr="006811B6" w:rsidTr="00AC17A4">
        <w:trPr>
          <w:tblHeader/>
        </w:trPr>
        <w:tc>
          <w:tcPr>
            <w:tcW w:w="7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Информация о НТО</w:t>
            </w:r>
          </w:p>
        </w:tc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Реквизиты докумен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тов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разме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щение НТО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Является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ли право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облада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тель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НТО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субъек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том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малого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 (или)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среднего предпри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ниматель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ства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(да/нет)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Период размещения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НТО</w:t>
            </w:r>
          </w:p>
        </w:tc>
      </w:tr>
      <w:tr w:rsidR="006B64C0" w:rsidRPr="006811B6" w:rsidTr="00AC17A4">
        <w:trPr>
          <w:trHeight w:val="113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Идентификаци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онный номер НТО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Место размещения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НТО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(адресный ориентир)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Вид НТО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Площадь НТО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кв.м.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Специализация НТО</w:t>
            </w:r>
            <w:r w:rsidRPr="006811B6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Наименование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4C0" w:rsidRPr="006811B6" w:rsidRDefault="006B64C0" w:rsidP="00AC17A4">
            <w:pPr>
              <w:ind w:left="113" w:right="113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ИНН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С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(дата)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По</w:t>
            </w:r>
          </w:p>
          <w:p w:rsidR="006B64C0" w:rsidRPr="006811B6" w:rsidRDefault="006B64C0" w:rsidP="00AC17A4">
            <w:pPr>
              <w:ind w:left="-108" w:right="-250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(дата)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11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мкр.15,автобусная остановка «АТП»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мкр.2, у зд.№ 16 по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Муляр А.П.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471400627509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  <w:lang w:eastAsia="en-US"/>
              </w:rPr>
              <w:t xml:space="preserve">№ 2022-НТО 108 от 14.03.2022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02.03.27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  <w:lang w:eastAsia="en-US"/>
              </w:rPr>
              <w:t>32 (62)</w:t>
            </w:r>
            <w:r w:rsidRPr="006811B6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Иванов И.Ю.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471401591414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</w:rPr>
              <w:t>№ 2022-НТО 111 от 15.03.2022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мкр.10а, торговая зона "Москва" у зд. № 49 по пр.Героев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ягоды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Баулина Т.И.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471404869033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2022-НТО 116 от 11.04.2022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28.03.29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мкр.7, у магазина "Семерочка", Липовский пр., д.4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left="-57" w:right="-57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 Жмурина И.В.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471400095237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  <w:r w:rsidRPr="006811B6">
              <w:t>№2022-НТО 133 от 12.10.2022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strike/>
                <w:color w:val="FF0000"/>
                <w:lang w:eastAsia="en-US"/>
              </w:rPr>
            </w:pPr>
            <w:r w:rsidRPr="006811B6">
              <w:t>03.10.22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02.10.29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 10а, у ж/д № 4 по ул. Машиностроителей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Гусев Д.С.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471421359579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№2022-НТО 89 от 11.01.2022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01.01.27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 10а, торговая зона "Москва" у зд.№49 по пр. Героев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Муляр А.П.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471400627509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 НТО 109 от 14.03.2022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02.03.27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мкр.7, у ж/д № 34 по ул. Парковая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 xml:space="preserve">№2017-НТО 29 от 28.11.2017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28.11.22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 xml:space="preserve">№2017-НТО 30 от 28.11.2017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28.11.22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мкр.3, торговая зона "Таллин"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autoSpaceDE w:val="0"/>
              <w:autoSpaceDN w:val="0"/>
              <w:adjustRightInd w:val="0"/>
              <w:jc w:val="center"/>
            </w:pPr>
            <w:r w:rsidRPr="006811B6">
              <w:t>№2017-НТО 31от 07.12.2017</w:t>
            </w:r>
          </w:p>
          <w:p w:rsidR="006B64C0" w:rsidRPr="006811B6" w:rsidRDefault="006B64C0" w:rsidP="00AC17A4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07.12.17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07.12.22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№2017-НТО 27 от 28.11.2017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28.11.22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 10а, торговая зона "Москва"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№2017-НТО 28 от 28.11.2017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28.11.22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C0" w:rsidRPr="006811B6" w:rsidRDefault="006B64C0" w:rsidP="00AC17A4">
            <w:pPr>
              <w:autoSpaceDE w:val="0"/>
              <w:autoSpaceDN w:val="0"/>
              <w:adjustRightInd w:val="0"/>
              <w:jc w:val="center"/>
            </w:pPr>
            <w:r w:rsidRPr="006811B6">
              <w:t>№2018-НТО 37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29.03.23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мкр.4 торговая зона "Природа» у ж/д № 29а по пр. Героев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C0" w:rsidRPr="006811B6" w:rsidRDefault="006B64C0" w:rsidP="00AC17A4">
            <w:pPr>
              <w:autoSpaceDE w:val="0"/>
              <w:autoSpaceDN w:val="0"/>
              <w:adjustRightInd w:val="0"/>
              <w:jc w:val="center"/>
            </w:pPr>
            <w:r w:rsidRPr="006811B6">
              <w:t>№2018-НТО 40 от 11.04.2018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11.04.18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11.04.23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C0" w:rsidRPr="006811B6" w:rsidRDefault="006B64C0" w:rsidP="00AC17A4">
            <w:pPr>
              <w:autoSpaceDE w:val="0"/>
              <w:autoSpaceDN w:val="0"/>
              <w:adjustRightInd w:val="0"/>
              <w:jc w:val="center"/>
            </w:pPr>
            <w:r w:rsidRPr="006811B6">
              <w:t>№2018-НТО 38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29.03.23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мкр.14, в районе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C0" w:rsidRPr="006811B6" w:rsidRDefault="006B64C0" w:rsidP="00AC17A4">
            <w:pPr>
              <w:jc w:val="center"/>
            </w:pPr>
            <w:r w:rsidRPr="006811B6">
              <w:t>№2018-НТО 35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29.03.23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 xml:space="preserve">мкр.4, у 2-ой очереди ТЦ «Робин Гуд»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t>пр. Героев, 76 а, между остановкой и магазином «Драйв Авто»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 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C0" w:rsidRPr="006811B6" w:rsidRDefault="006B64C0" w:rsidP="00AC17A4">
            <w:pPr>
              <w:jc w:val="center"/>
            </w:pPr>
            <w:r w:rsidRPr="006811B6">
              <w:t>№2022-НТО 96 от 24.02.2022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23.02.22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t>23.02.27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мкр.9, пр.Героев, у ж/д № 60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Ковалев М.В.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471400102935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№2022-НТО 91 от 24.01.2022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13.01.27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мкр.9, у ж/д №3 по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ул.Малая Земля 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Место размещения НТО исключено из схемы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both"/>
              <w:rPr>
                <w:lang w:eastAsia="en-US"/>
              </w:rPr>
            </w:pPr>
            <w:r w:rsidRPr="006811B6">
              <w:t>Между СТ «Северное» и ДНТ «Солнечное»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Зуйков А.А.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471404545631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№2021-</w:t>
            </w:r>
          </w:p>
          <w:p w:rsidR="006B64C0" w:rsidRPr="006811B6" w:rsidRDefault="006B64C0" w:rsidP="00AC17A4">
            <w:pPr>
              <w:jc w:val="center"/>
            </w:pPr>
            <w:r w:rsidRPr="006811B6">
              <w:t xml:space="preserve">НТО 83 от 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01.10.21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30.09.28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мкр.2, у автобусной остановки "Почта»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21(60)</w:t>
            </w:r>
            <w:r w:rsidRPr="006811B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Дорогина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471400440910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1C5CA0" w:rsidRDefault="006B64C0" w:rsidP="00AC17A4">
            <w:r w:rsidRPr="001C5CA0">
              <w:t>№2022-НТО 117 от 01.04.2022</w:t>
            </w:r>
          </w:p>
          <w:p w:rsidR="006B64C0" w:rsidRPr="001C5CA0" w:rsidRDefault="006B64C0" w:rsidP="00AC17A4">
            <w:pPr>
              <w:autoSpaceDE w:val="0"/>
              <w:autoSpaceDN w:val="0"/>
              <w:adjustRightInd w:val="0"/>
              <w:rPr>
                <w:strike/>
                <w:color w:val="FF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1C5CA0" w:rsidRDefault="006B64C0" w:rsidP="00AC17A4">
            <w:pPr>
              <w:rPr>
                <w:lang w:eastAsia="en-US"/>
              </w:rPr>
            </w:pPr>
            <w:r w:rsidRPr="001C5CA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1C5CA0" w:rsidRDefault="006B64C0" w:rsidP="00AC17A4">
            <w:pPr>
              <w:rPr>
                <w:lang w:eastAsia="en-US"/>
              </w:rPr>
            </w:pPr>
            <w:r w:rsidRPr="001C5CA0">
              <w:rPr>
                <w:lang w:eastAsia="en-US"/>
              </w:rPr>
              <w:t>19.09.22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1C5CA0" w:rsidRDefault="006B64C0" w:rsidP="00AC17A4">
            <w:pPr>
              <w:rPr>
                <w:lang w:eastAsia="en-US"/>
              </w:rPr>
            </w:pPr>
            <w:r w:rsidRPr="001C5CA0">
              <w:rPr>
                <w:lang w:eastAsia="en-US"/>
              </w:rPr>
              <w:t>16.03.27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мкр.8 ,ул.Кр. Форты, у зд. № 14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ягоды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Дорогина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471400440910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№2022-НТО 119 от 04.04.2022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17.03.22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16.03.27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Волобуева Г.В.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471400009220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2022-НТО 92 от 25.01.2022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20.01.22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20.01.27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мкр.8, пр.Героев, у ж/д № 40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Оруджов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471400354749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2022-06-27 НТО 104 от 11.03.2022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28.02.27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мкр.7, у дома № 2 по Липовскому проезду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Оруджов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471400354749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 НТО 105 от 11.03.22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28.02.27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мкр.10а, торговая зона "Москва"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val="en-US" w:eastAsia="en-US"/>
              </w:rPr>
              <w:t>не</w:t>
            </w: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left="-57" w:right="-57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Столярова М.М.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471404510195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2022-06-27 НТО 115 от 25.03.2022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24.03.29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мкр.3, торговая зона "Таллин", у ж/д № 8 по ул.Сибирской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left="-57" w:right="-57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Басурманов С.Н.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471401008607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№2022-НТО 94 от 08.02.2022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31.01.27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мкр.4, пр.Героев, автобусная остановка "Природа"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left="-57" w:right="-57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471400026480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№2014-ДА 326 от 27.11.2014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25.11.14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25.11.24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мкр.10а, у д. № 17/1 по 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left="-57" w:right="-57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471400026480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№2015-ДА 131 от 28.04.2015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неопределенный срок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Район ДНТ "Весна"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Черняков Г.И.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780700910326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№2022-НТО 87 от 01.01.2022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01.01.27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мкр.10а, у ж/д. № 23 по ул.Кр. Фортов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ИП </w:t>
            </w:r>
            <w:r w:rsidRPr="006811B6">
              <w:rPr>
                <w:shd w:val="clear" w:color="auto" w:fill="FFFFFF"/>
                <w:lang w:eastAsia="en-US"/>
              </w:rPr>
              <w:t>Юрченко Н.С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471401361202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№2015-ДА 006 от 19.01.2015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неопределенный срок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29(40)</w:t>
            </w:r>
            <w:r w:rsidRPr="006811B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1C5CA0" w:rsidRDefault="006B64C0" w:rsidP="00AC17A4">
            <w:pPr>
              <w:jc w:val="center"/>
              <w:rPr>
                <w:lang w:eastAsia="en-US"/>
              </w:rPr>
            </w:pPr>
            <w:r w:rsidRPr="001C5CA0">
              <w:t>ИП Хоромский И.А.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1C5CA0" w:rsidRDefault="006B64C0" w:rsidP="00AC17A4">
            <w:pPr>
              <w:jc w:val="center"/>
            </w:pPr>
            <w:r w:rsidRPr="001C5CA0">
              <w:t>471404228431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1C5CA0" w:rsidRDefault="006B64C0" w:rsidP="00AC17A4">
            <w:pPr>
              <w:jc w:val="center"/>
            </w:pPr>
            <w:r w:rsidRPr="001C5CA0">
              <w:t>№ 2022-</w:t>
            </w:r>
          </w:p>
          <w:p w:rsidR="006B64C0" w:rsidRPr="001C5CA0" w:rsidRDefault="006B64C0" w:rsidP="00AC17A4">
            <w:pPr>
              <w:jc w:val="center"/>
            </w:pPr>
            <w:r w:rsidRPr="001C5CA0">
              <w:t xml:space="preserve">НТО 129 от </w:t>
            </w:r>
          </w:p>
          <w:p w:rsidR="006B64C0" w:rsidRPr="001C5CA0" w:rsidRDefault="006B64C0" w:rsidP="00AC17A4">
            <w:pPr>
              <w:jc w:val="center"/>
            </w:pPr>
            <w:r w:rsidRPr="001C5CA0">
              <w:t>01.10.22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1C5CA0" w:rsidRDefault="006B64C0" w:rsidP="00AC17A4">
            <w:pPr>
              <w:jc w:val="center"/>
            </w:pPr>
            <w:r w:rsidRPr="001C5CA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1C5CA0" w:rsidRDefault="006B64C0" w:rsidP="00AC17A4">
            <w:pPr>
              <w:jc w:val="center"/>
            </w:pPr>
            <w:r w:rsidRPr="001C5CA0">
              <w:t>01.10.22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1C5CA0" w:rsidRDefault="006B64C0" w:rsidP="00AC17A4">
            <w:pPr>
              <w:jc w:val="center"/>
            </w:pPr>
            <w:r w:rsidRPr="001C5CA0">
              <w:t>30.09.29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 16, автобусная остановка у маг.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пр.Героев, 35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  <w:lang w:eastAsia="en-US"/>
              </w:rPr>
              <w:t>28(48)</w:t>
            </w:r>
            <w:r w:rsidRPr="006811B6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left="-57" w:right="-57"/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Медведкова Р.С.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471404072671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strike/>
                <w:color w:val="FF0000"/>
              </w:rPr>
            </w:pPr>
            <w:r w:rsidRPr="006811B6">
              <w:t>№2022-НТО 88 от 01.01.2022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01.01.27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мкр.7, у ж/д № 2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пр.Липовский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Багиев Г.А.о.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471404824265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2022-НТО 110 от 15.03.2022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мкр.2, у зд. № 13 по ул.Ленинской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Савран И.С.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471423267757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2022-НТО 124 от 23.05.2022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10.06.22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autoSpaceDE w:val="0"/>
              <w:autoSpaceDN w:val="0"/>
              <w:adjustRightInd w:val="0"/>
              <w:jc w:val="center"/>
            </w:pPr>
            <w:r w:rsidRPr="006811B6">
              <w:t>09.06.27</w:t>
            </w:r>
          </w:p>
          <w:p w:rsidR="006B64C0" w:rsidRPr="006811B6" w:rsidRDefault="006B64C0" w:rsidP="00AC17A4">
            <w:pPr>
              <w:autoSpaceDE w:val="0"/>
              <w:autoSpaceDN w:val="0"/>
              <w:adjustRightInd w:val="0"/>
              <w:jc w:val="center"/>
            </w:pP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мкр.10а, у ж/д № 8 по ул.Машиностроителей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мкр.3, у ж/д № 9 по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ул.Солнечной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val="en-US" w:eastAsia="en-US"/>
              </w:rPr>
              <w:t>не</w:t>
            </w: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Кузьменко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 xml:space="preserve"> « № 2022-НТО 102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14.03.29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мкр.8, у ТРЦ "Галактика"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val="en-US" w:eastAsia="en-US"/>
              </w:rPr>
              <w:t>не</w:t>
            </w: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Багиев Г.А.о.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471404824265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 НТО 107 от 14.03.2022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ул.Набережная, в районе автобусной остановки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strike/>
              </w:rPr>
            </w:pPr>
            <w:r w:rsidRPr="006811B6">
              <w:t>ИП Итти С.П.</w:t>
            </w:r>
          </w:p>
          <w:p w:rsidR="006B64C0" w:rsidRPr="006811B6" w:rsidRDefault="006B64C0" w:rsidP="00AC17A4">
            <w:pPr>
              <w:jc w:val="center"/>
              <w:rPr>
                <w:strike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472600297930</w:t>
            </w:r>
          </w:p>
          <w:p w:rsidR="006B64C0" w:rsidRPr="006811B6" w:rsidRDefault="006B64C0" w:rsidP="00AC17A4">
            <w:pPr>
              <w:jc w:val="center"/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 НТо 113 от 21.03.2022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18.03.22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18.03.27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район гаражного кооператива "Березка"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Иванов И.Ю.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471401591414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№ 2022- НТО 112 от 15.03.2022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43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мкр.3 ул.Солнечная, д.9, по нечётной стороне, возле маг. «Солнечный», остановка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«ул.Солнечная»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  <w:lang w:eastAsia="en-US"/>
              </w:rPr>
              <w:t>56(85)</w:t>
            </w:r>
            <w:r w:rsidRPr="006811B6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Караев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471421115156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 НТО 99 от 01.03.2022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мкр.8, ул.Космонавтов,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д.4, со стороны торгового центра «Галактика», остановка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«ДК «Строитель»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34(48)</w:t>
            </w:r>
            <w:r w:rsidRPr="006811B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val="en-US" w:eastAsia="en-US"/>
              </w:rPr>
              <w:t>не</w:t>
            </w: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Рожко П.З.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471420401348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 НТО 114 от 22.03.2022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  <w:lang w:eastAsia="en-US"/>
              </w:rPr>
              <w:t>19.03.22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</w:rPr>
              <w:t>18.03.29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 13-14, ул.Солнечная, д.19, по нечётной стороне улицы, остановка</w:t>
            </w:r>
            <w:r w:rsidRPr="006811B6">
              <w:rPr>
                <w:lang w:eastAsia="en-US"/>
              </w:rPr>
              <w:br/>
              <w:t>"ДК Строитель"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  <w:lang w:eastAsia="en-US"/>
              </w:rPr>
              <w:t>25(53)</w:t>
            </w:r>
            <w:r w:rsidRPr="006811B6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Савельева Е.В.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471400355090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2022-НТО 86 от 01.01.2022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01.01.27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 10а, пр.Героев д.49а/1, остановка «Маг. Москва»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мкр.16, ул.Кр. Фортов, д.24, со стороны супермаркета «Перекресток»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Кузьменко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 НТО 101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 xml:space="preserve">15.03.22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14.03.29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 мкр. 3, ул.Сибирская, д.12, с торца, возле подпорной стенки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Караев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471421115156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2022-НТО 100 от 01.03.2022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 xml:space="preserve">01.03.22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01.03.27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мкр.4, в районе бывшего магазина «Эвридика», пешеходная зона между магазином «Якорь» и магазином «Придорожный»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Алиев Р.Б.о.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471421224042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 НТО 106 от 11.03.2022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28.02.27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3 мкр., в р-не зд. маг. д.15а по ул.Солнечная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 xml:space="preserve">ИП </w:t>
            </w:r>
            <w:r w:rsidRPr="006811B6">
              <w:t>Паршенков В.А.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471400002497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 xml:space="preserve">№ 2015-ДА 047 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от 10.02.2015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25.12.14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autoSpaceDE w:val="0"/>
              <w:autoSpaceDN w:val="0"/>
              <w:adjustRightInd w:val="0"/>
              <w:jc w:val="center"/>
            </w:pPr>
            <w:r w:rsidRPr="006811B6">
              <w:t>25.12.24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7 мкр. ул.Парковая, в районе д.44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color w:val="000000" w:themeColor="text1"/>
                <w:lang w:eastAsia="en-US"/>
              </w:rPr>
            </w:pPr>
            <w:r w:rsidRPr="006811B6">
              <w:rPr>
                <w:color w:val="000000" w:themeColor="text1"/>
                <w:lang w:eastAsia="en-US"/>
              </w:rPr>
              <w:t>24(30)</w:t>
            </w:r>
            <w:r w:rsidRPr="006811B6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 xml:space="preserve">ИП </w:t>
            </w:r>
            <w:r w:rsidRPr="006811B6">
              <w:t>Кузьменко</w:t>
            </w:r>
          </w:p>
          <w:p w:rsidR="006B64C0" w:rsidRPr="006811B6" w:rsidRDefault="006B64C0" w:rsidP="00AC17A4">
            <w:pPr>
              <w:autoSpaceDE w:val="0"/>
              <w:autoSpaceDN w:val="0"/>
              <w:adjustRightInd w:val="0"/>
              <w:jc w:val="center"/>
            </w:pPr>
            <w:r w:rsidRPr="006811B6">
              <w:t xml:space="preserve">И.П. 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№2022- НТО 103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14.03.29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 ул.Загородная, з/у 6/2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В районе кладбища «Воронка», у входа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shd w:val="clear" w:color="auto" w:fill="D9D9D9"/>
                <w:lang w:eastAsia="en-US"/>
              </w:rPr>
            </w:pPr>
            <w:r w:rsidRPr="006811B6">
              <w:rPr>
                <w:lang w:eastAsia="en-US"/>
              </w:rPr>
              <w:t>палатка</w:t>
            </w:r>
          </w:p>
          <w:p w:rsidR="006B64C0" w:rsidRPr="006811B6" w:rsidRDefault="006B64C0" w:rsidP="00AC17A4">
            <w:pPr>
              <w:jc w:val="center"/>
              <w:rPr>
                <w:shd w:val="clear" w:color="auto" w:fill="D9D9D9"/>
                <w:lang w:eastAsia="en-US"/>
              </w:rPr>
            </w:pPr>
            <w:r w:rsidRPr="006811B6">
              <w:rPr>
                <w:lang w:eastAsia="en-US"/>
              </w:rPr>
              <w:t>(7 мест)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8,4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Липово, на бетонной площадке, примыкающей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 к городскому пляжу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(размещение на период с 01 мая по 30 сентября)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В районе платформы «80 км»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специализированное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В начале биатлонной трассы в Липово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специализи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рованные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промзона, территория, прилегающая к бывшей базе ОРСа со стороны въезда  (для торговли сельскохозяйственной продукцией в период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массовой заготовки населением овощей </w:t>
            </w:r>
          </w:p>
          <w:p w:rsidR="006B64C0" w:rsidRPr="006811B6" w:rsidRDefault="006B64C0" w:rsidP="00AC17A4">
            <w:r w:rsidRPr="006811B6">
              <w:t>(размещение на период с 01 апреля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автотранспорт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ное средство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(5 машино/мест)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 15, напротив дома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№ 33а по ул.Солнечной</w:t>
            </w:r>
          </w:p>
          <w:p w:rsidR="006B64C0" w:rsidRPr="006811B6" w:rsidRDefault="006B64C0" w:rsidP="00AC17A4">
            <w:r w:rsidRPr="006811B6">
              <w:t>(размещение на период с 01 апреля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специализи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6811B6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 15, напротив дома № 35а по ул.Солнечной </w:t>
            </w:r>
            <w:r w:rsidRPr="006811B6">
              <w:t>(размещение на период с 01 апреля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специализи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6811B6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мкр.7 по ул.Парковой в районе автобусной остановки , у зд. № 44а </w:t>
            </w:r>
          </w:p>
          <w:p w:rsidR="006B64C0" w:rsidRPr="006811B6" w:rsidRDefault="006B64C0" w:rsidP="00AC17A4">
            <w:r w:rsidRPr="006811B6">
              <w:t>(размещение на период с 01 апреля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специализи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6811B6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мкр. 4 напротив ж/дома № 64 по пр.Героев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left="-57" w:right="-57"/>
              <w:jc w:val="center"/>
              <w:rPr>
                <w:strike/>
              </w:rPr>
            </w:pPr>
            <w:r w:rsidRPr="006811B6">
              <w:rPr>
                <w:lang w:eastAsia="en-US"/>
              </w:rPr>
              <w:t xml:space="preserve">ИП </w:t>
            </w:r>
            <w:r w:rsidRPr="006811B6">
              <w:t>Найденкова О.В.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strike/>
              </w:rPr>
            </w:pPr>
            <w:r w:rsidRPr="006811B6">
              <w:rPr>
                <w:shd w:val="clear" w:color="auto" w:fill="FFFFFF"/>
              </w:rPr>
              <w:t>471420467395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strike/>
              </w:rPr>
            </w:pPr>
            <w:r w:rsidRPr="006811B6">
              <w:t>№2017-НТО 32 от 21.12.2017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21.12.17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20.12.24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Пятакова С.Н.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471400158303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2022-НТО 120 от 11.04.2022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07.04.22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06.04.29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 7а у ж/дома № 25 по ул.Парковой, напротив магазина «Магнит»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место размещения НТО исключено из схемы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6B64C0" w:rsidRPr="006811B6" w:rsidTr="00AC17A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 «Заречье» в районе зд. № 6 по ул.Пионерской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место размещения НТО исключено из схемы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30.06.2017 №1477</w:t>
            </w:r>
          </w:p>
        </w:tc>
      </w:tr>
      <w:tr w:rsidR="006B64C0" w:rsidRPr="006811B6" w:rsidTr="00AC17A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10 б мкр.,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место размещения НТО исключено из схемы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6B64C0" w:rsidRPr="006811B6" w:rsidTr="00AC17A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10 б мкр.,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место размещения НТО исключено из схемы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6B64C0" w:rsidRPr="006811B6" w:rsidTr="00AC17A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10 б мкр.,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ул.Молодежная напротив зд. 26а, в районе автобусной остановки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место размещения НТО исключено из схемы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10б мкр.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ул. Молодежная, у зд. № 36, торговая зона «Молодежный»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4 мкр. площадка между магазином «Якорь» по пр.Героев, 74а и зданием бывшего магазина «Эвридика» пр.Героев, 74 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3 мкр., ул.Сибирская, 7а между подпорной стенкой у стелы «Старый Томмасс» и кафе «Жемчужина»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 10а, торговая зона «Москва», у стилобата магазина «Дикси» между павильоном «Цветы» и киоском "Сосновоборская городская печать"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мкр.3, торговая зона «Таллин» у зд.№ 7 по ул.Сибирской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17,5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</w:t>
            </w:r>
          </w:p>
          <w:p w:rsidR="006B64C0" w:rsidRPr="006811B6" w:rsidRDefault="006B64C0" w:rsidP="00AC17A4">
            <w:pPr>
              <w:jc w:val="center"/>
              <w:rPr>
                <w:bCs/>
                <w:lang w:eastAsia="en-US"/>
              </w:rPr>
            </w:pPr>
            <w:r w:rsidRPr="006811B6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bCs/>
                <w:lang w:eastAsia="en-US"/>
              </w:rPr>
            </w:pPr>
            <w:r w:rsidRPr="006811B6">
              <w:rPr>
                <w:lang w:eastAsia="en-US"/>
              </w:rPr>
              <w:t xml:space="preserve">ИП </w:t>
            </w:r>
            <w:r w:rsidRPr="006811B6">
              <w:rPr>
                <w:bCs/>
                <w:lang w:eastAsia="en-US"/>
              </w:rPr>
              <w:t>Ковалев М.В.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471400102935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bCs/>
                <w:lang w:eastAsia="en-US"/>
              </w:rPr>
              <w:t>№2022-НТО 90 от 24</w:t>
            </w:r>
            <w:r w:rsidRPr="006811B6">
              <w:rPr>
                <w:bCs/>
                <w:lang w:val="en-US" w:eastAsia="en-US"/>
              </w:rPr>
              <w:t>.</w:t>
            </w:r>
            <w:r w:rsidRPr="006811B6">
              <w:rPr>
                <w:bCs/>
                <w:lang w:eastAsia="en-US"/>
              </w:rPr>
              <w:t>01</w:t>
            </w:r>
            <w:r w:rsidRPr="006811B6">
              <w:rPr>
                <w:bCs/>
                <w:lang w:val="en-US" w:eastAsia="en-US"/>
              </w:rPr>
              <w:t>.</w:t>
            </w:r>
            <w:r w:rsidRPr="006811B6">
              <w:rPr>
                <w:bCs/>
                <w:lang w:eastAsia="en-US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val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13.01.27</w:t>
            </w:r>
          </w:p>
        </w:tc>
      </w:tr>
      <w:tr w:rsidR="006B64C0" w:rsidRPr="006811B6" w:rsidTr="00AC17A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мкр.2, на пересечении ул. 50 лет Октября и ул.Комсомольская, у моста в сторону мкр.«Заречье»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место размещения НТО исключено из схемы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Липово, автобусная остановка в сторону СПб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</w:t>
            </w:r>
          </w:p>
          <w:p w:rsidR="006B64C0" w:rsidRPr="006811B6" w:rsidRDefault="006B64C0" w:rsidP="00AC17A4">
            <w:pPr>
              <w:jc w:val="center"/>
              <w:rPr>
                <w:bCs/>
                <w:lang w:eastAsia="en-US"/>
              </w:rPr>
            </w:pPr>
            <w:r w:rsidRPr="006811B6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ООО «ТСМ»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bCs/>
              </w:rPr>
              <w:t>4726005341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bCs/>
                <w:lang w:eastAsia="en-US"/>
              </w:rPr>
            </w:pPr>
            <w:r w:rsidRPr="006811B6">
              <w:rPr>
                <w:bCs/>
                <w:lang w:eastAsia="en-US"/>
              </w:rPr>
              <w:t>№2022-НТО 95 от 15</w:t>
            </w:r>
            <w:r w:rsidRPr="006811B6">
              <w:rPr>
                <w:bCs/>
                <w:lang w:val="en-US" w:eastAsia="en-US"/>
              </w:rPr>
              <w:t>.</w:t>
            </w:r>
            <w:r w:rsidRPr="006811B6">
              <w:rPr>
                <w:bCs/>
                <w:lang w:eastAsia="en-US"/>
              </w:rPr>
              <w:t>02</w:t>
            </w:r>
            <w:r w:rsidRPr="006811B6">
              <w:rPr>
                <w:bCs/>
                <w:lang w:val="en-US" w:eastAsia="en-US"/>
              </w:rPr>
              <w:t>.</w:t>
            </w:r>
            <w:r w:rsidRPr="006811B6">
              <w:rPr>
                <w:bCs/>
                <w:lang w:eastAsia="en-US"/>
              </w:rPr>
              <w:t>2022</w:t>
            </w:r>
          </w:p>
          <w:p w:rsidR="006B64C0" w:rsidRPr="006811B6" w:rsidRDefault="006B64C0" w:rsidP="00AC17A4">
            <w:pPr>
              <w:jc w:val="center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01.03.27</w:t>
            </w:r>
          </w:p>
        </w:tc>
      </w:tr>
      <w:tr w:rsidR="006B64C0" w:rsidRPr="006811B6" w:rsidTr="00AC17A4">
        <w:trPr>
          <w:trHeight w:val="926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10б мкр., напротив ж/д № 78 по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bCs/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Юрченко Ю.В.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472600102003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</w:t>
            </w:r>
          </w:p>
          <w:p w:rsidR="006B64C0" w:rsidRPr="006811B6" w:rsidRDefault="006B64C0" w:rsidP="00AC17A4">
            <w:pPr>
              <w:jc w:val="center"/>
            </w:pPr>
            <w:r w:rsidRPr="006811B6">
              <w:t xml:space="preserve">НТО 128 от 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30.09.29</w:t>
            </w:r>
          </w:p>
        </w:tc>
      </w:tr>
      <w:tr w:rsidR="006B64C0" w:rsidRPr="006811B6" w:rsidTr="00AC17A4">
        <w:trPr>
          <w:trHeight w:val="84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10б мкр., напротив ж/д № 78 по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печатная продукции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lastRenderedPageBreak/>
              <w:t>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both"/>
              <w:rPr>
                <w:lang w:eastAsia="en-US"/>
              </w:rPr>
            </w:pPr>
            <w:r w:rsidRPr="006811B6">
              <w:rPr>
                <w:lang w:eastAsia="en-US"/>
              </w:rPr>
              <w:t>13 мкр.,в районе ж/д</w:t>
            </w:r>
            <w:r w:rsidRPr="006811B6">
              <w:rPr>
                <w:lang w:eastAsia="en-US"/>
              </w:rPr>
              <w:br/>
              <w:t xml:space="preserve">№ 4 ул.Петра Великого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</w:t>
            </w: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bCs/>
                <w:lang w:eastAsia="en-US"/>
              </w:rPr>
            </w:pPr>
            <w:r w:rsidRPr="006811B6">
              <w:rPr>
                <w:bCs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both"/>
              <w:rPr>
                <w:lang w:eastAsia="en-US"/>
              </w:rPr>
            </w:pPr>
            <w:r w:rsidRPr="006811B6">
              <w:rPr>
                <w:lang w:eastAsia="en-US"/>
              </w:rPr>
              <w:t>13 мкр., между ж/д</w:t>
            </w:r>
            <w:r w:rsidRPr="006811B6">
              <w:rPr>
                <w:lang w:eastAsia="en-US"/>
              </w:rPr>
              <w:br/>
              <w:t>№ 26 по ул.Космонавтов и ж/д № 6 по ул.Петра Великого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Юрченко Ю.В.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472600102003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НТО 127 от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30.09.29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both"/>
              <w:rPr>
                <w:lang w:eastAsia="en-US"/>
              </w:rPr>
            </w:pPr>
            <w:r w:rsidRPr="006811B6">
              <w:rPr>
                <w:lang w:eastAsia="en-US"/>
              </w:rPr>
              <w:t>1 мкр.,в районе ж/д</w:t>
            </w:r>
            <w:r w:rsidRPr="006811B6">
              <w:rPr>
                <w:lang w:eastAsia="en-US"/>
              </w:rPr>
              <w:br/>
              <w:t>№ 3 по ул.Мира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rPr>
                <w:lang w:eastAsia="en-US"/>
              </w:rPr>
              <w:t>1 мкр., в районе ж/д</w:t>
            </w:r>
            <w:r w:rsidRPr="006811B6">
              <w:rPr>
                <w:lang w:eastAsia="en-US"/>
              </w:rPr>
              <w:br/>
              <w:t>№ 5 по ул.Мира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t>в районе пересечения ул.Смольнинской и безымянного проезда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strike/>
                <w:lang w:eastAsia="en-US"/>
              </w:rPr>
            </w:pPr>
            <w:r w:rsidRPr="006811B6">
              <w:rPr>
                <w:lang w:eastAsia="en-US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strike/>
              </w:rPr>
            </w:pPr>
            <w:r w:rsidRPr="006811B6">
              <w:rPr>
                <w:lang w:eastAsia="en-US"/>
              </w:rPr>
              <w:t xml:space="preserve">ИП </w:t>
            </w:r>
            <w:r w:rsidRPr="006811B6">
              <w:t>Артемьева Н.В.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shd w:val="clear" w:color="auto" w:fill="FFFFFF"/>
              </w:rPr>
              <w:t>  471400926107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№2020-НТО 68 от 10.08.2020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10.08.20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08.08.27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84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 xml:space="preserve">мкр. 10а, торговая зона «Москва» у зд. № 49 </w:t>
            </w:r>
          </w:p>
          <w:p w:rsidR="006B64C0" w:rsidRPr="006811B6" w:rsidRDefault="006B64C0" w:rsidP="00AC17A4">
            <w:pPr>
              <w:rPr>
                <w:lang w:eastAsia="en-US"/>
              </w:rPr>
            </w:pPr>
            <w:r w:rsidRPr="006811B6">
              <w:t>по пр.Героев (между киоском «Сосновоборская городская печать» и киоском «Талисман»)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strike/>
              </w:rPr>
            </w:pPr>
            <w:r w:rsidRPr="006811B6">
              <w:rPr>
                <w:lang w:eastAsia="en-US"/>
              </w:rPr>
              <w:t xml:space="preserve">ИП </w:t>
            </w:r>
            <w:r w:rsidRPr="006811B6">
              <w:t>Караев А.Ш. о.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shd w:val="clear" w:color="auto" w:fill="FFFFFF"/>
              </w:rPr>
              <w:t>  </w:t>
            </w:r>
            <w:r w:rsidRPr="006811B6">
              <w:rPr>
                <w:lang w:eastAsia="en-US"/>
              </w:rPr>
              <w:t>471421115156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№2019-НТО 58 от 02.12.2019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02.12.19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01.12.26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85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Липово,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 xml:space="preserve">место размещения НТО исключено из схемы </w:t>
            </w:r>
          </w:p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86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Кадастровый квартал № 47:15:0110002 на повороте в СНТ «Новокалищенское» и СНТ «Северное»</w:t>
            </w:r>
          </w:p>
          <w:p w:rsidR="006B64C0" w:rsidRPr="006811B6" w:rsidRDefault="006B64C0" w:rsidP="00AC17A4">
            <w:r w:rsidRPr="006811B6">
              <w:t>(размещение на период с 01 апреля</w:t>
            </w:r>
          </w:p>
          <w:p w:rsidR="006B64C0" w:rsidRPr="006811B6" w:rsidRDefault="006B64C0" w:rsidP="00AC17A4">
            <w:r w:rsidRPr="006811B6">
              <w:t xml:space="preserve"> по 31 октября) 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</w:p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место размещения НТО исключено из схемы</w:t>
            </w:r>
          </w:p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87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Промзона, Копорское шоссе, напротив д.26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2"/>
              <w:jc w:val="center"/>
            </w:pPr>
            <w:r w:rsidRPr="006811B6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2"/>
              <w:jc w:val="center"/>
            </w:pPr>
            <w:r w:rsidRPr="006811B6">
              <w:t>84,7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2"/>
              <w:jc w:val="center"/>
            </w:pPr>
            <w:r w:rsidRPr="006811B6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2"/>
              <w:jc w:val="center"/>
            </w:pPr>
            <w:r w:rsidRPr="006811B6">
              <w:t>ИП Кудле В.М.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ind w:right="-2"/>
              <w:jc w:val="center"/>
            </w:pPr>
            <w:r w:rsidRPr="006811B6">
              <w:t>471400926805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2"/>
              <w:jc w:val="center"/>
            </w:pPr>
            <w:r w:rsidRPr="006811B6">
              <w:rPr>
                <w:bCs/>
                <w:lang w:eastAsia="en-US"/>
              </w:rPr>
              <w:t>№2022-НТО 97 от 25.02.2022; Доп. согл. №1 от 28.04.2022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2"/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10.02.22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10.02.27</w:t>
            </w:r>
          </w:p>
        </w:tc>
      </w:tr>
      <w:tr w:rsidR="006B64C0" w:rsidRPr="006811B6" w:rsidTr="00AC17A4">
        <w:trPr>
          <w:trHeight w:val="210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lastRenderedPageBreak/>
              <w:t>88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</w:pPr>
            <w:r w:rsidRPr="006811B6">
              <w:t xml:space="preserve">мкр.4 а, перекресток </w:t>
            </w:r>
          </w:p>
          <w:p w:rsidR="006B64C0" w:rsidRPr="006811B6" w:rsidRDefault="006B64C0" w:rsidP="00AC17A4">
            <w:pPr>
              <w:ind w:right="-1"/>
            </w:pPr>
            <w:r w:rsidRPr="006811B6">
              <w:t xml:space="preserve">ул.Солнечная – </w:t>
            </w:r>
          </w:p>
          <w:p w:rsidR="006B64C0" w:rsidRPr="006811B6" w:rsidRDefault="006B64C0" w:rsidP="00AC17A4">
            <w:pPr>
              <w:ind w:right="-1"/>
            </w:pPr>
            <w:r w:rsidRPr="006811B6">
              <w:t>ул.Космонавтов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86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</w:pPr>
            <w:r>
              <w:t xml:space="preserve">ИП </w:t>
            </w:r>
            <w:r w:rsidRPr="006811B6">
              <w:t>Петухов В.В.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471400031515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  <w:rPr>
                <w:strike/>
              </w:rPr>
            </w:pPr>
            <w:r w:rsidRPr="006811B6">
              <w:t>№2015-ДА 103 от 25.03.2015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 xml:space="preserve">на </w:t>
            </w:r>
          </w:p>
          <w:p w:rsidR="006B64C0" w:rsidRPr="006811B6" w:rsidRDefault="006B64C0" w:rsidP="00AC17A4">
            <w:pPr>
              <w:ind w:right="-1"/>
              <w:jc w:val="center"/>
            </w:pPr>
            <w:r w:rsidRPr="006811B6">
              <w:t>неопределенный</w:t>
            </w:r>
          </w:p>
          <w:p w:rsidR="006B64C0" w:rsidRPr="006811B6" w:rsidRDefault="006B64C0" w:rsidP="00AC17A4">
            <w:pPr>
              <w:ind w:right="-1"/>
              <w:jc w:val="center"/>
            </w:pPr>
            <w:r w:rsidRPr="006811B6">
              <w:t xml:space="preserve"> срок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89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</w:pPr>
            <w:r w:rsidRPr="006811B6">
              <w:t xml:space="preserve">мкр.8, ул.Солнечная, </w:t>
            </w:r>
          </w:p>
          <w:p w:rsidR="006B64C0" w:rsidRPr="006811B6" w:rsidRDefault="006B64C0" w:rsidP="00AC17A4">
            <w:pPr>
              <w:ind w:right="-1"/>
            </w:pPr>
            <w:r w:rsidRPr="006811B6">
              <w:t xml:space="preserve">автобусная остановка </w:t>
            </w:r>
          </w:p>
          <w:p w:rsidR="006B64C0" w:rsidRPr="006811B6" w:rsidRDefault="006B64C0" w:rsidP="00AC17A4">
            <w:pPr>
              <w:ind w:right="-1"/>
            </w:pPr>
            <w:r w:rsidRPr="006811B6">
              <w:t>«Моряк»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  <w:rPr>
                <w:color w:val="000000" w:themeColor="text1"/>
              </w:rPr>
            </w:pPr>
            <w:r w:rsidRPr="006811B6">
              <w:rPr>
                <w:color w:val="000000" w:themeColor="text1"/>
              </w:rPr>
              <w:t>27(75)</w:t>
            </w:r>
            <w:r w:rsidRPr="006811B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rPr>
                <w:lang w:eastAsia="en-US"/>
              </w:rPr>
              <w:t xml:space="preserve">ИП </w:t>
            </w:r>
            <w:r w:rsidRPr="006811B6">
              <w:t>Дорогина Н.А.</w:t>
            </w:r>
          </w:p>
          <w:p w:rsidR="006B64C0" w:rsidRPr="006811B6" w:rsidRDefault="006B64C0" w:rsidP="00AC17A4">
            <w:pPr>
              <w:ind w:right="-1"/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471400440910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№2022-НТО 118 от 04.04.2022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  <w:rPr>
                <w:lang w:eastAsia="en-US"/>
              </w:rPr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19.09.22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16.03.27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В районе кладбища «Воронка-2»,у входа на территорию</w:t>
            </w:r>
          </w:p>
          <w:p w:rsidR="006B64C0" w:rsidRPr="006811B6" w:rsidRDefault="006B64C0" w:rsidP="00AC17A4">
            <w:r w:rsidRPr="006811B6">
              <w:t>(размещение на период с 01 апреля</w:t>
            </w:r>
          </w:p>
          <w:p w:rsidR="006B64C0" w:rsidRPr="006811B6" w:rsidRDefault="006B64C0" w:rsidP="00AC17A4">
            <w:r w:rsidRPr="006811B6">
              <w:t xml:space="preserve"> по 01 ноября)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палатка</w:t>
            </w:r>
          </w:p>
          <w:p w:rsidR="006B64C0" w:rsidRPr="006811B6" w:rsidRDefault="006B64C0" w:rsidP="00AC17A4">
            <w:pPr>
              <w:ind w:right="-1"/>
              <w:jc w:val="center"/>
            </w:pPr>
            <w:r w:rsidRPr="006811B6">
              <w:t>(2 места)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6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ind w:right="-1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91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 xml:space="preserve">В районе городского кладбища у р.Коваш, у входа на территорию </w:t>
            </w:r>
          </w:p>
          <w:p w:rsidR="006B64C0" w:rsidRPr="006811B6" w:rsidRDefault="006B64C0" w:rsidP="00AC17A4">
            <w:r w:rsidRPr="006811B6">
              <w:t>(размещение на период с 01 апреля</w:t>
            </w:r>
          </w:p>
          <w:p w:rsidR="006B64C0" w:rsidRPr="006811B6" w:rsidRDefault="006B64C0" w:rsidP="00AC17A4">
            <w:r w:rsidRPr="006811B6">
              <w:t xml:space="preserve"> по 01 ноября)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палатка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(1 место)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3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ind w:right="-1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В районе карьера Смольнинский и ДНТ «Престиж»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продовольственные и 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ИП Хоромский И.А.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471404228431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A87C00" w:rsidRDefault="006B64C0" w:rsidP="00AC17A4">
            <w:pPr>
              <w:jc w:val="center"/>
            </w:pPr>
            <w:r w:rsidRPr="00A87C00">
              <w:t>№ 2021-НТО 84 от 01.10.21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A87C00" w:rsidRDefault="006B64C0" w:rsidP="00AC17A4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A87C00" w:rsidRDefault="006B64C0" w:rsidP="00AC17A4">
            <w:r w:rsidRPr="00A87C00"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0F3EF5" w:rsidRDefault="006B64C0" w:rsidP="00AC17A4">
            <w:pPr>
              <w:jc w:val="center"/>
            </w:pPr>
            <w:r w:rsidRPr="00CF65BE">
              <w:t>30.09.28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93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В районе ДНТ «Бастион»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Толикин А.Ю.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471401718156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</w:t>
            </w:r>
          </w:p>
          <w:p w:rsidR="006B64C0" w:rsidRPr="006811B6" w:rsidRDefault="006B64C0" w:rsidP="00AC17A4">
            <w:pPr>
              <w:jc w:val="center"/>
            </w:pPr>
            <w:r w:rsidRPr="006811B6">
              <w:t xml:space="preserve">НТО 132 от 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30.09.29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94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both"/>
            </w:pPr>
            <w:r w:rsidRPr="006811B6">
              <w:t xml:space="preserve">В районе </w:t>
            </w:r>
            <w:r w:rsidRPr="006811B6">
              <w:rPr>
                <w:color w:val="000000"/>
              </w:rPr>
              <w:t>10б мкр., ул.Молодежная, у зд.36, торговая зона «Молодежный»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Караев А.Ш.о.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471421115156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</w:t>
            </w:r>
          </w:p>
          <w:p w:rsidR="006B64C0" w:rsidRPr="006811B6" w:rsidRDefault="006B64C0" w:rsidP="00AC17A4">
            <w:pPr>
              <w:jc w:val="center"/>
            </w:pPr>
            <w:r w:rsidRPr="006811B6">
              <w:t xml:space="preserve">НТО 131 от 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30.09.29</w:t>
            </w: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lastRenderedPageBreak/>
              <w:t>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rPr>
                <w:color w:val="000000"/>
              </w:rPr>
            </w:pPr>
            <w:r w:rsidRPr="006811B6">
              <w:t xml:space="preserve">В районе </w:t>
            </w:r>
            <w:r w:rsidRPr="006811B6">
              <w:rPr>
                <w:color w:val="000000"/>
              </w:rPr>
              <w:t>мкр.10а,</w:t>
            </w:r>
          </w:p>
          <w:p w:rsidR="006B64C0" w:rsidRPr="006811B6" w:rsidRDefault="006B64C0" w:rsidP="00AC17A4">
            <w:r w:rsidRPr="006811B6">
              <w:rPr>
                <w:color w:val="000000"/>
              </w:rPr>
              <w:t xml:space="preserve"> пр.Героев д. 49а/1, остановка «Маг.Москва».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30 (40)</w:t>
            </w:r>
            <w:r w:rsidRPr="006811B6">
              <w:rPr>
                <w:vertAlign w:val="superscript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ИП Мамедов К.Ш.о.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  <w:rPr>
                <w:lang w:eastAsia="en-US"/>
              </w:rPr>
            </w:pPr>
            <w:r w:rsidRPr="006811B6">
              <w:rPr>
                <w:lang w:eastAsia="en-US"/>
              </w:rPr>
              <w:t>081700311607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№ 2022-</w:t>
            </w:r>
          </w:p>
          <w:p w:rsidR="006B64C0" w:rsidRPr="006811B6" w:rsidRDefault="006B64C0" w:rsidP="00AC17A4">
            <w:pPr>
              <w:jc w:val="center"/>
            </w:pPr>
            <w:r w:rsidRPr="006811B6">
              <w:t xml:space="preserve">НТО 130 от 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01.10.22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30.09.29</w:t>
            </w:r>
          </w:p>
        </w:tc>
      </w:tr>
      <w:tr w:rsidR="006B64C0" w:rsidRPr="006811B6" w:rsidTr="00AC17A4">
        <w:trPr>
          <w:trHeight w:val="2559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96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В районе</w:t>
            </w:r>
            <w:r w:rsidRPr="006811B6">
              <w:rPr>
                <w:color w:val="000000"/>
              </w:rPr>
              <w:t xml:space="preserve"> южной части парка «Приморский», рядом с автомобильной парковкой, в районе скейт-парка </w:t>
            </w:r>
            <w:r w:rsidRPr="006811B6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специализи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</w:tr>
      <w:tr w:rsidR="006B64C0" w:rsidRPr="006811B6" w:rsidTr="00AC17A4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ind w:right="-1"/>
              <w:jc w:val="center"/>
            </w:pPr>
            <w:r w:rsidRPr="006811B6">
              <w:t>97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r w:rsidRPr="006811B6">
              <w:t>В районе</w:t>
            </w:r>
            <w:r w:rsidRPr="006811B6">
              <w:rPr>
                <w:color w:val="000000"/>
              </w:rPr>
              <w:t xml:space="preserve"> карьера Смольнинский, рядом с автомобильной парковкой у входа на пляж </w:t>
            </w:r>
            <w:r w:rsidRPr="006811B6">
              <w:rPr>
                <w:lang w:eastAsia="en-US"/>
              </w:rPr>
              <w:t xml:space="preserve">(размещение на период с </w:t>
            </w:r>
            <w:r w:rsidRPr="006811B6">
              <w:t>01 мая по 30 сентября</w:t>
            </w:r>
            <w:r w:rsidRPr="006811B6">
              <w:rPr>
                <w:lang w:eastAsia="en-US"/>
              </w:rPr>
              <w:t xml:space="preserve"> 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специализи</w:t>
            </w:r>
          </w:p>
          <w:p w:rsidR="006B64C0" w:rsidRPr="006811B6" w:rsidRDefault="006B64C0" w:rsidP="00AC17A4">
            <w:pPr>
              <w:jc w:val="center"/>
            </w:pPr>
            <w:r w:rsidRPr="006811B6">
              <w:t>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  <w:r w:rsidRPr="006811B6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4C0" w:rsidRPr="006811B6" w:rsidRDefault="006B64C0" w:rsidP="00AC17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4C0" w:rsidRPr="006811B6" w:rsidRDefault="006B64C0" w:rsidP="00AC17A4">
            <w:pPr>
              <w:jc w:val="center"/>
            </w:pPr>
          </w:p>
        </w:tc>
      </w:tr>
    </w:tbl>
    <w:p w:rsidR="006B64C0" w:rsidRPr="006811B6" w:rsidRDefault="006B64C0" w:rsidP="006B64C0">
      <w:pPr>
        <w:rPr>
          <w:b/>
          <w:sz w:val="24"/>
          <w:szCs w:val="22"/>
        </w:rPr>
      </w:pPr>
    </w:p>
    <w:p w:rsidR="006B64C0" w:rsidRPr="006811B6" w:rsidRDefault="006B64C0" w:rsidP="006B64C0">
      <w:pPr>
        <w:jc w:val="both"/>
        <w:rPr>
          <w:b/>
          <w:i/>
          <w:lang w:eastAsia="en-US"/>
        </w:rPr>
      </w:pPr>
      <w:r w:rsidRPr="006811B6">
        <w:rPr>
          <w:b/>
          <w:i/>
          <w:lang w:eastAsia="en-US"/>
        </w:rPr>
        <w:t>Примечание:</w:t>
      </w:r>
    </w:p>
    <w:p w:rsidR="006B64C0" w:rsidRPr="006811B6" w:rsidRDefault="006B64C0" w:rsidP="006B64C0">
      <w:pPr>
        <w:jc w:val="both"/>
        <w:rPr>
          <w:lang w:eastAsia="en-US"/>
        </w:rPr>
      </w:pPr>
      <w:r w:rsidRPr="006811B6">
        <w:rPr>
          <w:b/>
          <w:vertAlign w:val="superscript"/>
          <w:lang w:eastAsia="en-US"/>
        </w:rPr>
        <w:t>1</w:t>
      </w:r>
      <w:r w:rsidRPr="006811B6">
        <w:rPr>
          <w:b/>
          <w:lang w:eastAsia="en-US"/>
        </w:rPr>
        <w:t xml:space="preserve"> </w:t>
      </w:r>
      <w:r w:rsidRPr="006811B6">
        <w:rPr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Федерации;</w:t>
      </w:r>
    </w:p>
    <w:p w:rsidR="006B64C0" w:rsidRPr="006811B6" w:rsidRDefault="006B64C0" w:rsidP="006B64C0">
      <w:pPr>
        <w:jc w:val="both"/>
        <w:rPr>
          <w:b/>
        </w:rPr>
      </w:pPr>
      <w:r w:rsidRPr="006811B6">
        <w:rPr>
          <w:b/>
          <w:vertAlign w:val="superscript"/>
        </w:rPr>
        <w:t>2</w:t>
      </w:r>
      <w:r w:rsidRPr="006811B6">
        <w:rPr>
          <w:b/>
        </w:rPr>
        <w:t xml:space="preserve"> </w:t>
      </w:r>
      <w:r w:rsidRPr="006811B6">
        <w:t>Для торговых павильонов, совмещенных с остановочным павильоном (остановочным пунктом общественного транспорта) указывается торговая площадь, за которые начисляется плата за размещением НТО, и общая площадь остановочного павильона (указывается в скобках).</w:t>
      </w:r>
    </w:p>
    <w:p w:rsidR="006B64C0" w:rsidRPr="0023536C" w:rsidRDefault="006B64C0" w:rsidP="006B64C0">
      <w:pPr>
        <w:ind w:right="-852"/>
        <w:jc w:val="right"/>
        <w:rPr>
          <w:szCs w:val="22"/>
        </w:rPr>
      </w:pPr>
      <w:r w:rsidRPr="00226E6E">
        <w:rPr>
          <w:szCs w:val="22"/>
        </w:rPr>
        <w:t xml:space="preserve">                                                                                                                       </w:t>
      </w:r>
    </w:p>
    <w:p w:rsidR="00986B56" w:rsidRDefault="00986B56"/>
    <w:sectPr w:rsidR="00986B56" w:rsidSect="00200E76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E6" w:rsidRDefault="000469E6" w:rsidP="006B64C0">
      <w:r>
        <w:separator/>
      </w:r>
    </w:p>
  </w:endnote>
  <w:endnote w:type="continuationSeparator" w:id="0">
    <w:p w:rsidR="000469E6" w:rsidRDefault="000469E6" w:rsidP="006B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E6" w:rsidRDefault="000469E6" w:rsidP="006B64C0">
      <w:r>
        <w:separator/>
      </w:r>
    </w:p>
  </w:footnote>
  <w:footnote w:type="continuationSeparator" w:id="0">
    <w:p w:rsidR="000469E6" w:rsidRDefault="000469E6" w:rsidP="006B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469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acda678-5bb4-4bfb-96c8-fd0c32293fb1"/>
  </w:docVars>
  <w:rsids>
    <w:rsidRoot w:val="006B64C0"/>
    <w:rsid w:val="000230E3"/>
    <w:rsid w:val="00032969"/>
    <w:rsid w:val="000469E6"/>
    <w:rsid w:val="00046AA9"/>
    <w:rsid w:val="00057AB4"/>
    <w:rsid w:val="00061FBC"/>
    <w:rsid w:val="000946DF"/>
    <w:rsid w:val="000A3223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0E7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B64C0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527D8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B09D1"/>
  <w15:docId w15:val="{E67291C0-B6FD-4046-82F4-A56AB585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4C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B64C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B64C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4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64C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64C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6B6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6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4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B64C0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6B6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6B64C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6B64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6B64C0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6B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2</cp:revision>
  <dcterms:created xsi:type="dcterms:W3CDTF">2022-11-22T08:16:00Z</dcterms:created>
  <dcterms:modified xsi:type="dcterms:W3CDTF">2022-11-22T08:16:00Z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facda678-5bb4-4bfb-96c8-fd0c32293fb1</vt:lpwstr>
  </property>
</Properties>
</file>