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79" w:rsidRPr="00476B15" w:rsidRDefault="007D2779" w:rsidP="007D2779">
      <w:pPr>
        <w:jc w:val="center"/>
        <w:rPr>
          <w:b/>
          <w:sz w:val="28"/>
          <w:szCs w:val="28"/>
        </w:rPr>
      </w:pPr>
      <w:r w:rsidRPr="00476B15">
        <w:rPr>
          <w:b/>
          <w:sz w:val="28"/>
          <w:szCs w:val="28"/>
        </w:rPr>
        <w:t xml:space="preserve">Протокол № </w:t>
      </w:r>
      <w:r w:rsidR="00911814" w:rsidRPr="00476B15">
        <w:rPr>
          <w:b/>
          <w:sz w:val="28"/>
          <w:szCs w:val="28"/>
        </w:rPr>
        <w:t>1</w:t>
      </w:r>
    </w:p>
    <w:p w:rsidR="007D2779" w:rsidRPr="00476B15" w:rsidRDefault="00C77D61" w:rsidP="007D2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</w:t>
      </w:r>
      <w:r w:rsidR="007D2779" w:rsidRPr="00476B15">
        <w:rPr>
          <w:b/>
          <w:sz w:val="28"/>
          <w:szCs w:val="28"/>
        </w:rPr>
        <w:t xml:space="preserve">оординационного совета </w:t>
      </w:r>
    </w:p>
    <w:p w:rsidR="007D2779" w:rsidRPr="00476B15" w:rsidRDefault="007D2779" w:rsidP="007D2779">
      <w:pPr>
        <w:jc w:val="center"/>
        <w:rPr>
          <w:b/>
          <w:sz w:val="28"/>
          <w:szCs w:val="28"/>
        </w:rPr>
      </w:pPr>
      <w:r w:rsidRPr="00476B15">
        <w:rPr>
          <w:b/>
          <w:sz w:val="28"/>
          <w:szCs w:val="28"/>
        </w:rPr>
        <w:t xml:space="preserve">по вопросам развития малого и среднего предпринимательства </w:t>
      </w:r>
    </w:p>
    <w:p w:rsidR="007D2779" w:rsidRPr="00476B15" w:rsidRDefault="007D2779" w:rsidP="007D2779">
      <w:pPr>
        <w:jc w:val="center"/>
        <w:rPr>
          <w:b/>
          <w:sz w:val="28"/>
          <w:szCs w:val="28"/>
        </w:rPr>
      </w:pPr>
      <w:r w:rsidRPr="00476B15">
        <w:rPr>
          <w:b/>
          <w:sz w:val="28"/>
          <w:szCs w:val="28"/>
        </w:rPr>
        <w:t>на территории Сосновоборского городского округа</w:t>
      </w:r>
    </w:p>
    <w:p w:rsidR="007D2779" w:rsidRDefault="007D2779" w:rsidP="007D2779">
      <w:pPr>
        <w:jc w:val="both"/>
        <w:rPr>
          <w:b/>
        </w:rPr>
      </w:pPr>
    </w:p>
    <w:p w:rsidR="00476B15" w:rsidRDefault="00476B15" w:rsidP="007D2779">
      <w:pPr>
        <w:jc w:val="both"/>
        <w:rPr>
          <w:b/>
        </w:rPr>
      </w:pPr>
    </w:p>
    <w:p w:rsidR="007D2779" w:rsidRDefault="007D2779" w:rsidP="007D2779">
      <w:pPr>
        <w:jc w:val="both"/>
        <w:rPr>
          <w:b/>
        </w:rPr>
      </w:pPr>
      <w:r>
        <w:rPr>
          <w:b/>
        </w:rPr>
        <w:t>Город Сосновый Бор</w:t>
      </w:r>
    </w:p>
    <w:p w:rsidR="007D2779" w:rsidRDefault="007D2779" w:rsidP="007D2779">
      <w:pPr>
        <w:jc w:val="both"/>
        <w:rPr>
          <w:b/>
        </w:rPr>
      </w:pPr>
      <w:r>
        <w:rPr>
          <w:b/>
        </w:rPr>
        <w:t>Ленинградской области                                                               "</w:t>
      </w:r>
      <w:r w:rsidR="00162237">
        <w:rPr>
          <w:b/>
        </w:rPr>
        <w:t>03</w:t>
      </w:r>
      <w:r>
        <w:rPr>
          <w:b/>
        </w:rPr>
        <w:t xml:space="preserve">" </w:t>
      </w:r>
      <w:r w:rsidR="00162237">
        <w:rPr>
          <w:b/>
        </w:rPr>
        <w:t>марта</w:t>
      </w:r>
      <w:r w:rsidR="00911814">
        <w:rPr>
          <w:b/>
        </w:rPr>
        <w:t xml:space="preserve"> 201</w:t>
      </w:r>
      <w:r w:rsidR="004D54FB">
        <w:rPr>
          <w:b/>
        </w:rPr>
        <w:t>5</w:t>
      </w:r>
      <w:r>
        <w:rPr>
          <w:b/>
        </w:rPr>
        <w:t xml:space="preserve"> года</w:t>
      </w:r>
    </w:p>
    <w:p w:rsidR="007D2779" w:rsidRDefault="007D2779" w:rsidP="007D2779">
      <w:pPr>
        <w:jc w:val="both"/>
        <w:rPr>
          <w:b/>
        </w:rPr>
      </w:pPr>
    </w:p>
    <w:p w:rsidR="007D2779" w:rsidRDefault="007D2779" w:rsidP="007D2779">
      <w:pPr>
        <w:jc w:val="both"/>
        <w:rPr>
          <w:b/>
        </w:rPr>
      </w:pPr>
    </w:p>
    <w:p w:rsidR="007D2779" w:rsidRDefault="007D2779" w:rsidP="007D2779">
      <w:pPr>
        <w:jc w:val="both"/>
        <w:rPr>
          <w:b/>
        </w:rPr>
      </w:pPr>
      <w:r>
        <w:rPr>
          <w:b/>
        </w:rPr>
        <w:t>Председатель:</w:t>
      </w:r>
    </w:p>
    <w:p w:rsidR="007D2779" w:rsidRDefault="007D2779" w:rsidP="007D2779">
      <w:pPr>
        <w:jc w:val="both"/>
      </w:pPr>
      <w:r>
        <w:t>Подрезов В.Е. – первый заместитель гла</w:t>
      </w:r>
      <w:r w:rsidR="005F23A1">
        <w:t>вы администрации, председатель К</w:t>
      </w:r>
      <w:r>
        <w:t>оордина</w:t>
      </w:r>
      <w:r w:rsidR="005F23A1">
        <w:t>ционного совета (далее - С</w:t>
      </w:r>
      <w:r w:rsidR="00476B15">
        <w:t>овет)</w:t>
      </w:r>
    </w:p>
    <w:p w:rsidR="007D2779" w:rsidRPr="001D5BA1" w:rsidRDefault="007D2779" w:rsidP="007D2779">
      <w:pPr>
        <w:jc w:val="both"/>
        <w:rPr>
          <w:b/>
        </w:rPr>
      </w:pPr>
      <w:r w:rsidRPr="001D5BA1">
        <w:rPr>
          <w:b/>
        </w:rPr>
        <w:t>Заместитель председателя</w:t>
      </w:r>
      <w:r w:rsidRPr="007D2779">
        <w:rPr>
          <w:b/>
        </w:rPr>
        <w:t>:</w:t>
      </w:r>
    </w:p>
    <w:p w:rsidR="007D2779" w:rsidRPr="001D5BA1" w:rsidRDefault="007D2779" w:rsidP="007D2779">
      <w:pPr>
        <w:jc w:val="both"/>
      </w:pPr>
      <w:r>
        <w:t>Невская Е.И. – начальник отдела экономического развития администрации, замест</w:t>
      </w:r>
      <w:r w:rsidR="005F23A1">
        <w:t>итель председателя С</w:t>
      </w:r>
      <w:r w:rsidR="00476B15">
        <w:t>овета</w:t>
      </w:r>
    </w:p>
    <w:p w:rsidR="007D2779" w:rsidRDefault="007D2779" w:rsidP="007D2779">
      <w:pPr>
        <w:jc w:val="both"/>
        <w:rPr>
          <w:b/>
          <w:sz w:val="16"/>
          <w:szCs w:val="16"/>
        </w:rPr>
      </w:pPr>
    </w:p>
    <w:p w:rsidR="007D2779" w:rsidRDefault="007D2779" w:rsidP="007D2779">
      <w:pPr>
        <w:jc w:val="both"/>
        <w:rPr>
          <w:b/>
          <w:sz w:val="16"/>
          <w:szCs w:val="16"/>
        </w:rPr>
      </w:pPr>
    </w:p>
    <w:p w:rsidR="007D2779" w:rsidRDefault="00476B15" w:rsidP="007D2779">
      <w:pPr>
        <w:ind w:left="720" w:hanging="720"/>
        <w:jc w:val="both"/>
        <w:rPr>
          <w:b/>
        </w:rPr>
      </w:pPr>
      <w:r>
        <w:rPr>
          <w:b/>
        </w:rPr>
        <w:t>Члены С</w:t>
      </w:r>
      <w:r w:rsidR="007D2779">
        <w:rPr>
          <w:b/>
        </w:rPr>
        <w:t>овета:</w:t>
      </w:r>
    </w:p>
    <w:p w:rsidR="007D2779" w:rsidRPr="00177F72" w:rsidRDefault="007D2779" w:rsidP="007D2779">
      <w:pPr>
        <w:ind w:left="720" w:hanging="720"/>
        <w:jc w:val="both"/>
      </w:pPr>
      <w:r w:rsidRPr="00177F72">
        <w:t>Михайлова Н.В. – председатель КУМИ</w:t>
      </w:r>
    </w:p>
    <w:p w:rsidR="007D2779" w:rsidRDefault="007D2779" w:rsidP="007D2779">
      <w:pPr>
        <w:jc w:val="both"/>
      </w:pPr>
      <w:r>
        <w:t xml:space="preserve">Мартынова О.В. – депутат совета депутатов </w:t>
      </w:r>
    </w:p>
    <w:p w:rsidR="00BE234A" w:rsidRDefault="00BE234A" w:rsidP="00BE234A">
      <w:pPr>
        <w:jc w:val="both"/>
      </w:pPr>
      <w:r>
        <w:t>Сафин Р.Ш.  –</w:t>
      </w:r>
      <w:r w:rsidR="00162237">
        <w:t xml:space="preserve"> индивидуальный предприниматель</w:t>
      </w:r>
    </w:p>
    <w:p w:rsidR="007D2779" w:rsidRDefault="00BE234A" w:rsidP="007D2779">
      <w:pPr>
        <w:jc w:val="both"/>
      </w:pPr>
      <w:r>
        <w:t>Морозов В.Н.</w:t>
      </w:r>
      <w:r w:rsidR="007D2779">
        <w:t xml:space="preserve"> – председатель правления Сосновоборского муниципального фонда поддержки предпринимателей</w:t>
      </w:r>
    </w:p>
    <w:p w:rsidR="007D2779" w:rsidRDefault="00162237" w:rsidP="007D2779">
      <w:pPr>
        <w:pStyle w:val="a3"/>
        <w:shd w:val="clear" w:color="auto" w:fill="auto"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Нагорный В.Е. – индивидуальный предприниматель</w:t>
      </w:r>
    </w:p>
    <w:p w:rsidR="007D2779" w:rsidRDefault="007D2779" w:rsidP="007D2779">
      <w:pPr>
        <w:pStyle w:val="a3"/>
        <w:shd w:val="clear" w:color="auto" w:fill="auto"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П</w:t>
      </w:r>
      <w:r w:rsidR="00162237">
        <w:rPr>
          <w:sz w:val="24"/>
          <w:szCs w:val="24"/>
        </w:rPr>
        <w:t>оничев Д.А.</w:t>
      </w:r>
      <w:r>
        <w:rPr>
          <w:sz w:val="24"/>
          <w:szCs w:val="24"/>
        </w:rPr>
        <w:t xml:space="preserve"> – индивидуальный предприниматель </w:t>
      </w:r>
    </w:p>
    <w:p w:rsidR="00BE234A" w:rsidRDefault="00162237" w:rsidP="007D2779">
      <w:pPr>
        <w:pStyle w:val="a3"/>
        <w:shd w:val="clear" w:color="auto" w:fill="auto"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Королева Е.В. – директор ООО </w:t>
      </w:r>
      <w:r w:rsidRPr="00162237">
        <w:rPr>
          <w:sz w:val="24"/>
          <w:szCs w:val="24"/>
        </w:rPr>
        <w:t>“</w:t>
      </w:r>
      <w:r>
        <w:rPr>
          <w:sz w:val="24"/>
          <w:szCs w:val="24"/>
        </w:rPr>
        <w:t>Роза ветров</w:t>
      </w:r>
      <w:r w:rsidRPr="00162237">
        <w:rPr>
          <w:sz w:val="24"/>
          <w:szCs w:val="24"/>
        </w:rPr>
        <w:t>”</w:t>
      </w:r>
    </w:p>
    <w:p w:rsidR="00162237" w:rsidRPr="00162237" w:rsidRDefault="00162237" w:rsidP="007D2779">
      <w:pPr>
        <w:pStyle w:val="a3"/>
        <w:shd w:val="clear" w:color="auto" w:fill="auto"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Ежова Г.И. – директор МАУК </w:t>
      </w:r>
      <w:r w:rsidRPr="00162237">
        <w:rPr>
          <w:sz w:val="24"/>
          <w:szCs w:val="24"/>
        </w:rPr>
        <w:t>“</w:t>
      </w:r>
      <w:r>
        <w:rPr>
          <w:sz w:val="24"/>
          <w:szCs w:val="24"/>
        </w:rPr>
        <w:t>ГКЦ Арт-Карусель</w:t>
      </w:r>
      <w:r w:rsidRPr="00162237">
        <w:rPr>
          <w:sz w:val="24"/>
          <w:szCs w:val="24"/>
        </w:rPr>
        <w:t>”</w:t>
      </w:r>
    </w:p>
    <w:p w:rsidR="007D2779" w:rsidRDefault="007D2779" w:rsidP="007D2779">
      <w:pPr>
        <w:jc w:val="both"/>
      </w:pPr>
      <w:r>
        <w:t xml:space="preserve">Кудлис Я.А. – </w:t>
      </w:r>
      <w:r w:rsidR="00BE234A">
        <w:t xml:space="preserve">генеральный </w:t>
      </w:r>
      <w:r>
        <w:t xml:space="preserve">директор ООО </w:t>
      </w:r>
      <w:r w:rsidRPr="001E2660">
        <w:t>“</w:t>
      </w:r>
      <w:r>
        <w:t>Викс</w:t>
      </w:r>
      <w:r w:rsidRPr="001E2660">
        <w:t>”</w:t>
      </w:r>
    </w:p>
    <w:p w:rsidR="007D2779" w:rsidRPr="00177F72" w:rsidRDefault="007D2779" w:rsidP="007D2779">
      <w:pPr>
        <w:jc w:val="both"/>
      </w:pPr>
    </w:p>
    <w:p w:rsidR="005F23A1" w:rsidRDefault="005F23A1" w:rsidP="007D2779">
      <w:pPr>
        <w:jc w:val="both"/>
      </w:pPr>
    </w:p>
    <w:p w:rsidR="007D2779" w:rsidRPr="00204A97" w:rsidRDefault="00476B15" w:rsidP="007D2779">
      <w:pPr>
        <w:jc w:val="both"/>
        <w:rPr>
          <w:b/>
        </w:rPr>
      </w:pPr>
      <w:r>
        <w:rPr>
          <w:b/>
        </w:rPr>
        <w:t>Секретар</w:t>
      </w:r>
      <w:r w:rsidR="00162237">
        <w:rPr>
          <w:b/>
        </w:rPr>
        <w:t>ь</w:t>
      </w:r>
      <w:r>
        <w:rPr>
          <w:b/>
        </w:rPr>
        <w:t xml:space="preserve"> С</w:t>
      </w:r>
      <w:r w:rsidR="007D2779" w:rsidRPr="00204A97">
        <w:rPr>
          <w:b/>
        </w:rPr>
        <w:t>овета:</w:t>
      </w:r>
    </w:p>
    <w:p w:rsidR="007D2779" w:rsidRPr="00204A97" w:rsidRDefault="00162237" w:rsidP="007D2779">
      <w:pPr>
        <w:jc w:val="both"/>
      </w:pPr>
      <w:r>
        <w:t>Вакарчук А.В.</w:t>
      </w:r>
      <w:r w:rsidR="007D2779">
        <w:t xml:space="preserve"> – экономист МКУ </w:t>
      </w:r>
      <w:r w:rsidR="007D2779" w:rsidRPr="00177F72">
        <w:t>“</w:t>
      </w:r>
      <w:r w:rsidR="007D2779">
        <w:t>ЦАХО</w:t>
      </w:r>
      <w:r w:rsidR="007D2779" w:rsidRPr="00177F72">
        <w:t>”</w:t>
      </w:r>
    </w:p>
    <w:p w:rsidR="007D2779" w:rsidRPr="00204A97" w:rsidRDefault="007D2779" w:rsidP="007D2779">
      <w:pPr>
        <w:jc w:val="both"/>
      </w:pPr>
    </w:p>
    <w:p w:rsidR="00911814" w:rsidRDefault="00911814" w:rsidP="007D2779">
      <w:pPr>
        <w:ind w:left="709"/>
        <w:jc w:val="both"/>
        <w:rPr>
          <w:b/>
          <w:u w:val="single"/>
        </w:rPr>
      </w:pPr>
    </w:p>
    <w:p w:rsidR="00911814" w:rsidRPr="005A5927" w:rsidRDefault="00911814" w:rsidP="00911814">
      <w:pPr>
        <w:ind w:left="709"/>
        <w:jc w:val="center"/>
        <w:rPr>
          <w:b/>
          <w:sz w:val="28"/>
          <w:szCs w:val="28"/>
          <w:u w:val="single"/>
        </w:rPr>
      </w:pPr>
      <w:r w:rsidRPr="005A5927">
        <w:rPr>
          <w:b/>
          <w:sz w:val="28"/>
          <w:szCs w:val="28"/>
          <w:u w:val="single"/>
        </w:rPr>
        <w:t>Повестка заседания</w:t>
      </w:r>
    </w:p>
    <w:p w:rsidR="00911814" w:rsidRPr="00476B15" w:rsidRDefault="00911814" w:rsidP="007D2779">
      <w:pPr>
        <w:ind w:left="709"/>
        <w:jc w:val="both"/>
        <w:rPr>
          <w:b/>
        </w:rPr>
      </w:pPr>
    </w:p>
    <w:p w:rsidR="00F22237" w:rsidRDefault="00F22237" w:rsidP="00F22237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b/>
        </w:rPr>
        <w:t>Рассмотрение заявлений</w:t>
      </w:r>
      <w:r w:rsidRPr="004B6CBF">
        <w:rPr>
          <w:b/>
        </w:rPr>
        <w:t xml:space="preserve"> о предоставлении муниципальной преференции в виде заключения без проведения торгов договора аренды следующим субъектам малого предпринимательства:</w:t>
      </w:r>
    </w:p>
    <w:p w:rsidR="00F22237" w:rsidRDefault="00F22237" w:rsidP="00F22237">
      <w:pPr>
        <w:pStyle w:val="a5"/>
        <w:tabs>
          <w:tab w:val="left" w:pos="0"/>
        </w:tabs>
        <w:ind w:left="567"/>
        <w:jc w:val="both"/>
        <w:rPr>
          <w:b/>
        </w:rPr>
      </w:pPr>
    </w:p>
    <w:p w:rsidR="00F22237" w:rsidRPr="00FA619B" w:rsidRDefault="00F22237" w:rsidP="00F22237">
      <w:pPr>
        <w:pStyle w:val="a5"/>
        <w:numPr>
          <w:ilvl w:val="0"/>
          <w:numId w:val="10"/>
        </w:numPr>
        <w:tabs>
          <w:tab w:val="left" w:pos="0"/>
        </w:tabs>
        <w:jc w:val="both"/>
      </w:pPr>
      <w:r w:rsidRPr="00FA619B">
        <w:t>ИП Паршенков В.А. – нежилые помещения общей площадью 47,3 кв.м., адрес: ул. Молодежная, д.19, целевое использование – офис, срок исполнения – 5 лет</w:t>
      </w:r>
      <w:r w:rsidRPr="00F22237">
        <w:t>;</w:t>
      </w:r>
    </w:p>
    <w:p w:rsidR="00F22237" w:rsidRPr="00FA619B" w:rsidRDefault="00F22237" w:rsidP="00F22237">
      <w:pPr>
        <w:pStyle w:val="a5"/>
        <w:tabs>
          <w:tab w:val="left" w:pos="0"/>
        </w:tabs>
        <w:ind w:left="927"/>
        <w:jc w:val="both"/>
      </w:pPr>
    </w:p>
    <w:p w:rsidR="00F22237" w:rsidRPr="00FA619B" w:rsidRDefault="00F22237" w:rsidP="00F22237">
      <w:pPr>
        <w:pStyle w:val="a5"/>
        <w:numPr>
          <w:ilvl w:val="0"/>
          <w:numId w:val="10"/>
        </w:numPr>
        <w:tabs>
          <w:tab w:val="left" w:pos="0"/>
        </w:tabs>
        <w:jc w:val="both"/>
      </w:pPr>
      <w:r>
        <w:t xml:space="preserve">ЗАО </w:t>
      </w:r>
      <w:r w:rsidRPr="00FA619B">
        <w:t>“</w:t>
      </w:r>
      <w:r>
        <w:t xml:space="preserve">Агрофирма </w:t>
      </w:r>
      <w:r w:rsidRPr="00FA619B">
        <w:t>“</w:t>
      </w:r>
      <w:r>
        <w:t>Роса</w:t>
      </w:r>
      <w:r w:rsidRPr="00FA619B">
        <w:t>”</w:t>
      </w:r>
      <w:r>
        <w:t xml:space="preserve"> – нежилое помещение площадью 17,2 кв.м., адрес</w:t>
      </w:r>
      <w:r w:rsidRPr="00FA619B">
        <w:t>:</w:t>
      </w:r>
      <w:r>
        <w:t xml:space="preserve"> ул. Ленинградская, д.46, целевое использование – торговля продукцией собственного производства, срок предоставления – 5 лет</w:t>
      </w:r>
      <w:r w:rsidRPr="00FA619B">
        <w:t>;</w:t>
      </w:r>
    </w:p>
    <w:p w:rsidR="00F22237" w:rsidRDefault="00F22237" w:rsidP="00F22237">
      <w:pPr>
        <w:pStyle w:val="a5"/>
      </w:pPr>
    </w:p>
    <w:p w:rsidR="00F22237" w:rsidRDefault="00F22237" w:rsidP="00F22237">
      <w:pPr>
        <w:pStyle w:val="a5"/>
        <w:numPr>
          <w:ilvl w:val="0"/>
          <w:numId w:val="10"/>
        </w:numPr>
        <w:tabs>
          <w:tab w:val="left" w:pos="0"/>
        </w:tabs>
        <w:jc w:val="both"/>
      </w:pPr>
      <w:r>
        <w:t xml:space="preserve">ООО </w:t>
      </w:r>
      <w:r w:rsidRPr="00FA619B">
        <w:t>“</w:t>
      </w:r>
      <w:r>
        <w:t>Социум-Строй</w:t>
      </w:r>
      <w:r w:rsidRPr="00FA619B">
        <w:t>”</w:t>
      </w:r>
      <w:r>
        <w:t xml:space="preserve"> – нежилое помещение площадью 18,9 кв.м., ул. Ленинградская, д.56, целевое использование – для размещения сантехнического участка, срок предоставления – 5 лет</w:t>
      </w:r>
      <w:r w:rsidRPr="00FA619B">
        <w:t>;</w:t>
      </w:r>
    </w:p>
    <w:p w:rsidR="00320391" w:rsidRDefault="00320391" w:rsidP="00320391">
      <w:pPr>
        <w:pStyle w:val="a5"/>
      </w:pPr>
    </w:p>
    <w:p w:rsidR="00320391" w:rsidRDefault="00320391" w:rsidP="00320391">
      <w:pPr>
        <w:pStyle w:val="a5"/>
        <w:tabs>
          <w:tab w:val="left" w:pos="0"/>
        </w:tabs>
        <w:ind w:left="927"/>
        <w:jc w:val="both"/>
      </w:pPr>
    </w:p>
    <w:p w:rsidR="00F22237" w:rsidRDefault="00F22237" w:rsidP="00F22237">
      <w:pPr>
        <w:pStyle w:val="a5"/>
        <w:numPr>
          <w:ilvl w:val="0"/>
          <w:numId w:val="10"/>
        </w:numPr>
        <w:tabs>
          <w:tab w:val="left" w:pos="0"/>
        </w:tabs>
        <w:jc w:val="both"/>
      </w:pPr>
      <w:r>
        <w:t xml:space="preserve">ООО </w:t>
      </w:r>
      <w:r w:rsidRPr="001B4D15">
        <w:t>“</w:t>
      </w:r>
      <w:r>
        <w:t>ИЛТиП</w:t>
      </w:r>
      <w:r w:rsidRPr="001B4D15">
        <w:t>”</w:t>
      </w:r>
      <w:r>
        <w:t xml:space="preserve"> – нежилые помещения общей площадью 49,8 кв.м., адрес</w:t>
      </w:r>
      <w:r w:rsidRPr="001B4D15">
        <w:t>:</w:t>
      </w:r>
      <w:r>
        <w:t xml:space="preserve"> ул. Ленинградская, д.62, целевое использование – офис, срок исполнения – 5 лет</w:t>
      </w:r>
    </w:p>
    <w:p w:rsidR="00F22237" w:rsidRDefault="00F22237" w:rsidP="00F22237">
      <w:pPr>
        <w:pStyle w:val="a5"/>
        <w:numPr>
          <w:ilvl w:val="0"/>
          <w:numId w:val="5"/>
        </w:numPr>
        <w:ind w:left="0" w:firstLine="567"/>
        <w:contextualSpacing w:val="0"/>
        <w:jc w:val="both"/>
      </w:pPr>
      <w:r>
        <w:lastRenderedPageBreak/>
        <w:t>Обращение ИП Савиной И.И. об исключении из Перечня муниципального имущества, предназначенного для передачи во владение и (или) пользование субъектам малого и среднего предпринимательства, арендуемых нежилых помещений, расположенных по адресу</w:t>
      </w:r>
      <w:r w:rsidRPr="001B4D15">
        <w:t>:</w:t>
      </w:r>
      <w:r>
        <w:t xml:space="preserve"> г. Сосновый Бор, ул. Молодежная, д.19</w:t>
      </w:r>
      <w:r w:rsidRPr="00320391">
        <w:t>;</w:t>
      </w:r>
    </w:p>
    <w:p w:rsidR="00F22237" w:rsidRDefault="00F22237" w:rsidP="00F22237">
      <w:pPr>
        <w:pStyle w:val="a5"/>
        <w:ind w:left="567"/>
        <w:jc w:val="both"/>
      </w:pPr>
    </w:p>
    <w:p w:rsidR="00F22237" w:rsidRDefault="00F22237" w:rsidP="00F22237">
      <w:pPr>
        <w:pStyle w:val="a5"/>
        <w:numPr>
          <w:ilvl w:val="0"/>
          <w:numId w:val="5"/>
        </w:numPr>
        <w:ind w:left="0" w:firstLine="567"/>
        <w:contextualSpacing w:val="0"/>
      </w:pPr>
      <w:r>
        <w:t>Информация о вносимых в Перечень муниципального имущества, предназначенного для передачи во владение и (или) пользование субъектам малого и среднего предпринимательства, изменениях в связи с уточнением площади, освобождением помещений</w:t>
      </w:r>
      <w:r w:rsidRPr="003817A3">
        <w:t>;</w:t>
      </w:r>
      <w:r>
        <w:t xml:space="preserve"> </w:t>
      </w:r>
    </w:p>
    <w:p w:rsidR="00F22237" w:rsidRDefault="00F22237" w:rsidP="00F22237">
      <w:pPr>
        <w:pStyle w:val="a5"/>
      </w:pPr>
    </w:p>
    <w:p w:rsidR="00F22237" w:rsidRDefault="00F22237" w:rsidP="00F22237">
      <w:pPr>
        <w:pStyle w:val="a5"/>
        <w:ind w:hanging="720"/>
        <w:jc w:val="both"/>
        <w:rPr>
          <w:i/>
        </w:rPr>
      </w:pPr>
      <w:r w:rsidRPr="00036664">
        <w:rPr>
          <w:b/>
          <w:i/>
        </w:rPr>
        <w:t>Докладывает:</w:t>
      </w:r>
      <w:r w:rsidRPr="00AC43B6">
        <w:t xml:space="preserve"> </w:t>
      </w:r>
      <w:r w:rsidRPr="000224E7">
        <w:rPr>
          <w:i/>
        </w:rPr>
        <w:t>Н.В. Михайлова – председатель КУМИ;</w:t>
      </w:r>
    </w:p>
    <w:p w:rsidR="00F22237" w:rsidRDefault="00F22237" w:rsidP="00F22237">
      <w:pPr>
        <w:pStyle w:val="a5"/>
        <w:ind w:hanging="720"/>
        <w:jc w:val="both"/>
        <w:rPr>
          <w:i/>
        </w:rPr>
      </w:pPr>
    </w:p>
    <w:p w:rsidR="00F22237" w:rsidRPr="00A93A5E" w:rsidRDefault="00F22237" w:rsidP="00F22237">
      <w:pPr>
        <w:pStyle w:val="a5"/>
        <w:numPr>
          <w:ilvl w:val="0"/>
          <w:numId w:val="5"/>
        </w:numPr>
        <w:ind w:left="0" w:firstLine="567"/>
        <w:contextualSpacing w:val="0"/>
        <w:jc w:val="both"/>
      </w:pPr>
      <w:r>
        <w:t>О содействии в организации работы по информированию населения г. Сосновый Бор о днях воинской славы, памятных и юбилейных датах военной истории России</w:t>
      </w:r>
      <w:r w:rsidRPr="003817A3">
        <w:t>;</w:t>
      </w:r>
    </w:p>
    <w:p w:rsidR="00F22237" w:rsidRPr="00A93A5E" w:rsidRDefault="00F22237" w:rsidP="00F22237">
      <w:pPr>
        <w:pStyle w:val="a5"/>
        <w:jc w:val="both"/>
        <w:rPr>
          <w:i/>
        </w:rPr>
      </w:pPr>
    </w:p>
    <w:p w:rsidR="00F22237" w:rsidRPr="00880EE4" w:rsidRDefault="00F22237" w:rsidP="00F22237">
      <w:pPr>
        <w:pStyle w:val="a5"/>
        <w:ind w:hanging="720"/>
        <w:jc w:val="both"/>
        <w:rPr>
          <w:i/>
        </w:rPr>
      </w:pPr>
      <w:r>
        <w:rPr>
          <w:b/>
          <w:i/>
        </w:rPr>
        <w:t xml:space="preserve"> </w:t>
      </w:r>
      <w:r w:rsidRPr="00880EE4">
        <w:rPr>
          <w:b/>
          <w:i/>
        </w:rPr>
        <w:t>Докладывает:</w:t>
      </w:r>
      <w:r w:rsidRPr="00880EE4">
        <w:rPr>
          <w:i/>
        </w:rPr>
        <w:t xml:space="preserve"> Е.И. Невская – начальник отдела экономического развития</w:t>
      </w:r>
      <w:r>
        <w:rPr>
          <w:i/>
        </w:rPr>
        <w:t>.</w:t>
      </w:r>
    </w:p>
    <w:p w:rsidR="00F22237" w:rsidRPr="00880EE4" w:rsidRDefault="00F22237" w:rsidP="00F22237">
      <w:pPr>
        <w:pStyle w:val="a5"/>
        <w:rPr>
          <w:i/>
        </w:rPr>
      </w:pPr>
    </w:p>
    <w:p w:rsidR="00F22237" w:rsidRDefault="00F22237" w:rsidP="00F22237">
      <w:pPr>
        <w:pStyle w:val="a5"/>
        <w:numPr>
          <w:ilvl w:val="0"/>
          <w:numId w:val="5"/>
        </w:numPr>
        <w:ind w:left="0" w:firstLine="567"/>
        <w:contextualSpacing w:val="0"/>
        <w:jc w:val="both"/>
      </w:pPr>
      <w:r>
        <w:t>Об исполнении поручения Правительства ЛО по снижению неформальной занятости и повышению собираемости страховых взносов в бюджеты государственных внебюджетных фондов и налога на доходы физических лиц.</w:t>
      </w:r>
    </w:p>
    <w:p w:rsidR="00F22237" w:rsidRDefault="00F22237" w:rsidP="00F22237">
      <w:pPr>
        <w:pStyle w:val="a5"/>
        <w:jc w:val="both"/>
      </w:pPr>
    </w:p>
    <w:p w:rsidR="00F22237" w:rsidRDefault="00F22237" w:rsidP="00F22237">
      <w:pPr>
        <w:pStyle w:val="a5"/>
        <w:ind w:hanging="720"/>
        <w:jc w:val="both"/>
        <w:rPr>
          <w:i/>
        </w:rPr>
      </w:pPr>
      <w:r w:rsidRPr="00880EE4">
        <w:rPr>
          <w:b/>
          <w:i/>
        </w:rPr>
        <w:t>Докладывает:</w:t>
      </w:r>
      <w:r w:rsidRPr="00880EE4">
        <w:rPr>
          <w:i/>
        </w:rPr>
        <w:t xml:space="preserve"> Е.И. Невская – начальник отдела экономического развития</w:t>
      </w:r>
      <w:r>
        <w:rPr>
          <w:i/>
        </w:rPr>
        <w:t>.</w:t>
      </w:r>
    </w:p>
    <w:p w:rsidR="00320391" w:rsidRDefault="00320391" w:rsidP="00F22237">
      <w:pPr>
        <w:pStyle w:val="a5"/>
        <w:ind w:hanging="720"/>
        <w:jc w:val="both"/>
        <w:rPr>
          <w:i/>
        </w:rPr>
      </w:pPr>
    </w:p>
    <w:p w:rsidR="00F22237" w:rsidRDefault="00F22237" w:rsidP="00F22237">
      <w:pPr>
        <w:pStyle w:val="a5"/>
        <w:numPr>
          <w:ilvl w:val="0"/>
          <w:numId w:val="5"/>
        </w:numPr>
        <w:ind w:left="720" w:hanging="153"/>
        <w:contextualSpacing w:val="0"/>
        <w:jc w:val="both"/>
      </w:pPr>
      <w:r>
        <w:t>Разное</w:t>
      </w:r>
    </w:p>
    <w:p w:rsidR="00476B15" w:rsidRDefault="00476B15" w:rsidP="00911814">
      <w:pPr>
        <w:pStyle w:val="a5"/>
        <w:ind w:left="0" w:firstLine="567"/>
        <w:jc w:val="both"/>
      </w:pPr>
    </w:p>
    <w:p w:rsidR="00BE234A" w:rsidRDefault="00476B15" w:rsidP="004F5B8E">
      <w:pPr>
        <w:ind w:left="709"/>
        <w:jc w:val="center"/>
        <w:rPr>
          <w:b/>
          <w:sz w:val="28"/>
          <w:szCs w:val="28"/>
          <w:u w:val="single"/>
        </w:rPr>
      </w:pPr>
      <w:r w:rsidRPr="005A5927">
        <w:rPr>
          <w:b/>
          <w:sz w:val="28"/>
          <w:szCs w:val="28"/>
          <w:u w:val="single"/>
        </w:rPr>
        <w:t>Ход заседания</w:t>
      </w:r>
    </w:p>
    <w:p w:rsidR="00AA7FF0" w:rsidRPr="004F5B8E" w:rsidRDefault="00AA7FF0" w:rsidP="004F5B8E">
      <w:pPr>
        <w:ind w:left="709"/>
        <w:jc w:val="center"/>
        <w:rPr>
          <w:b/>
          <w:sz w:val="28"/>
          <w:szCs w:val="28"/>
          <w:u w:val="single"/>
        </w:rPr>
      </w:pPr>
    </w:p>
    <w:p w:rsidR="00283359" w:rsidRDefault="00FB4369" w:rsidP="003C7DCA">
      <w:pPr>
        <w:tabs>
          <w:tab w:val="left" w:pos="0"/>
        </w:tabs>
        <w:jc w:val="both"/>
        <w:rPr>
          <w:b/>
        </w:rPr>
      </w:pPr>
      <w:r>
        <w:rPr>
          <w:b/>
          <w:u w:val="single"/>
        </w:rPr>
        <w:t>1 в</w:t>
      </w:r>
      <w:r w:rsidR="00F53B20" w:rsidRPr="00F53B20">
        <w:rPr>
          <w:b/>
          <w:u w:val="single"/>
        </w:rPr>
        <w:t>опрос</w:t>
      </w:r>
      <w:r w:rsidR="003C7DCA" w:rsidRPr="003C7DCA">
        <w:rPr>
          <w:b/>
        </w:rPr>
        <w:t xml:space="preserve"> </w:t>
      </w:r>
    </w:p>
    <w:p w:rsidR="003C7DCA" w:rsidRPr="00FB4369" w:rsidRDefault="00283359" w:rsidP="003C7DCA">
      <w:pPr>
        <w:tabs>
          <w:tab w:val="left" w:pos="0"/>
        </w:tabs>
        <w:jc w:val="both"/>
        <w:rPr>
          <w:b/>
        </w:rPr>
      </w:pPr>
      <w:r>
        <w:rPr>
          <w:b/>
        </w:rPr>
        <w:t>Слушали Михайлову Н.В. с просьбой р</w:t>
      </w:r>
      <w:r w:rsidR="003C7DCA" w:rsidRPr="003C7DCA">
        <w:rPr>
          <w:b/>
        </w:rPr>
        <w:t>ассмотре</w:t>
      </w:r>
      <w:r>
        <w:rPr>
          <w:b/>
        </w:rPr>
        <w:t>ть</w:t>
      </w:r>
      <w:r w:rsidR="003C7DCA" w:rsidRPr="003C7DCA">
        <w:rPr>
          <w:b/>
        </w:rPr>
        <w:t xml:space="preserve"> </w:t>
      </w:r>
      <w:r>
        <w:rPr>
          <w:b/>
        </w:rPr>
        <w:t>обращения о предоставлении</w:t>
      </w:r>
      <w:r w:rsidR="003C7DCA" w:rsidRPr="003C7DCA">
        <w:rPr>
          <w:b/>
        </w:rPr>
        <w:t xml:space="preserve"> муниципальной преференции в виде заключения без проведения торгов договора аренды следующим субъектам малого предпринимательства</w:t>
      </w:r>
      <w:r w:rsidR="00FB4369" w:rsidRPr="00FB4369">
        <w:rPr>
          <w:b/>
        </w:rPr>
        <w:t>:</w:t>
      </w:r>
    </w:p>
    <w:p w:rsidR="003C7DCA" w:rsidRDefault="003C7DCA" w:rsidP="003C7DCA">
      <w:pPr>
        <w:tabs>
          <w:tab w:val="left" w:pos="0"/>
        </w:tabs>
        <w:jc w:val="both"/>
      </w:pPr>
      <w:r>
        <w:tab/>
      </w:r>
    </w:p>
    <w:p w:rsidR="00FB5A77" w:rsidRPr="00FA619B" w:rsidRDefault="000B17B6" w:rsidP="00283359">
      <w:pPr>
        <w:tabs>
          <w:tab w:val="left" w:pos="0"/>
        </w:tabs>
      </w:pPr>
      <w:r w:rsidRPr="000B17B6">
        <w:rPr>
          <w:b/>
        </w:rPr>
        <w:tab/>
      </w:r>
      <w:r>
        <w:t xml:space="preserve">1) </w:t>
      </w:r>
      <w:r w:rsidR="00FB5A77" w:rsidRPr="00FA619B">
        <w:t>ИП Паршенков В.А. – нежилые помещения общей площадью 47,3 кв.м</w:t>
      </w:r>
      <w:r w:rsidR="00FB5A77">
        <w:t>*</w:t>
      </w:r>
      <w:r w:rsidR="00FB5A77" w:rsidRPr="00FA619B">
        <w:t>., адрес: ул. Молодежная, д.19, целевое использование – офис, срок исполнения – 5 лет</w:t>
      </w:r>
      <w:r w:rsidR="00FB5A77" w:rsidRPr="00F22237">
        <w:t>;</w:t>
      </w:r>
    </w:p>
    <w:p w:rsidR="003C7DCA" w:rsidRDefault="003C7DCA" w:rsidP="00FB5A77">
      <w:pPr>
        <w:tabs>
          <w:tab w:val="left" w:pos="0"/>
        </w:tabs>
        <w:jc w:val="both"/>
      </w:pPr>
    </w:p>
    <w:p w:rsidR="003C7DCA" w:rsidRPr="00D17CF7" w:rsidRDefault="003C7DCA" w:rsidP="000B17B6">
      <w:pPr>
        <w:pStyle w:val="a5"/>
        <w:ind w:left="284" w:hanging="1495"/>
      </w:pPr>
    </w:p>
    <w:p w:rsidR="00FB5A77" w:rsidRDefault="000B17B6" w:rsidP="007A1790">
      <w:pPr>
        <w:tabs>
          <w:tab w:val="left" w:pos="0"/>
        </w:tabs>
        <w:ind w:left="284" w:firstLine="425"/>
        <w:jc w:val="both"/>
      </w:pPr>
      <w:r>
        <w:t xml:space="preserve">2) </w:t>
      </w:r>
      <w:r w:rsidR="00FB5A77">
        <w:t xml:space="preserve">ЗАО </w:t>
      </w:r>
      <w:r w:rsidR="00FB5A77" w:rsidRPr="00FA619B">
        <w:t>“</w:t>
      </w:r>
      <w:r w:rsidR="00FB5A77">
        <w:t xml:space="preserve">Агрофирма </w:t>
      </w:r>
      <w:r w:rsidR="00FB5A77" w:rsidRPr="00FA619B">
        <w:t>“</w:t>
      </w:r>
      <w:r w:rsidR="00FB5A77">
        <w:t>Роса</w:t>
      </w:r>
      <w:r w:rsidR="00FB5A77" w:rsidRPr="00FA619B">
        <w:t>”</w:t>
      </w:r>
      <w:r w:rsidR="00FB5A77">
        <w:t xml:space="preserve"> – нежилое помещение площадью 22,8 кв.м*., адрес</w:t>
      </w:r>
      <w:r w:rsidR="00FB5A77" w:rsidRPr="00FA619B">
        <w:t>:</w:t>
      </w:r>
      <w:r w:rsidR="00FB5A77">
        <w:t xml:space="preserve"> ул. Ленинградская, д.46, целевое использование – торговля продукцией собственного производства, срок предоставления – 5 лет</w:t>
      </w:r>
      <w:r w:rsidR="00FB5A77" w:rsidRPr="00FA619B">
        <w:t>;</w:t>
      </w:r>
    </w:p>
    <w:p w:rsidR="00FB4369" w:rsidRDefault="00FB4369" w:rsidP="00FB5A77">
      <w:pPr>
        <w:tabs>
          <w:tab w:val="left" w:pos="0"/>
        </w:tabs>
        <w:ind w:left="567" w:firstLine="142"/>
        <w:jc w:val="both"/>
      </w:pPr>
    </w:p>
    <w:p w:rsidR="00FB4369" w:rsidRDefault="00FB4369" w:rsidP="007A1790">
      <w:pPr>
        <w:pStyle w:val="a5"/>
        <w:tabs>
          <w:tab w:val="left" w:pos="0"/>
        </w:tabs>
        <w:ind w:left="284" w:firstLine="425"/>
        <w:jc w:val="both"/>
      </w:pPr>
      <w:r>
        <w:t xml:space="preserve">3) ООО </w:t>
      </w:r>
      <w:r w:rsidRPr="00FA619B">
        <w:t>“</w:t>
      </w:r>
      <w:r>
        <w:t>Социум-Строй</w:t>
      </w:r>
      <w:r w:rsidRPr="00FA619B">
        <w:t>”</w:t>
      </w:r>
      <w:r>
        <w:t xml:space="preserve"> – нежилое помещение площадью 18,9 кв.м*., ул. Ленинградская, д.56, целевое использование – для размещения сантехнического участка, срок предоставления – 5 лет</w:t>
      </w:r>
      <w:r w:rsidRPr="00FA619B">
        <w:t>;</w:t>
      </w:r>
    </w:p>
    <w:p w:rsidR="007A1790" w:rsidRDefault="007A1790" w:rsidP="00FB4369">
      <w:pPr>
        <w:pStyle w:val="a5"/>
        <w:tabs>
          <w:tab w:val="left" w:pos="0"/>
        </w:tabs>
        <w:ind w:left="927" w:hanging="218"/>
        <w:jc w:val="both"/>
      </w:pPr>
    </w:p>
    <w:p w:rsidR="007A1790" w:rsidRDefault="007A1790" w:rsidP="007A1790">
      <w:pPr>
        <w:tabs>
          <w:tab w:val="left" w:pos="0"/>
        </w:tabs>
        <w:ind w:left="284" w:firstLine="425"/>
        <w:jc w:val="both"/>
      </w:pPr>
      <w:r>
        <w:t xml:space="preserve">4) ООО </w:t>
      </w:r>
      <w:r w:rsidRPr="001B4D15">
        <w:t>“</w:t>
      </w:r>
      <w:r>
        <w:t>ИЛТиП</w:t>
      </w:r>
      <w:r w:rsidRPr="001B4D15">
        <w:t>”</w:t>
      </w:r>
      <w:r>
        <w:t xml:space="preserve"> – нежилые помещения общей площадью 49,8* кв.м., адрес</w:t>
      </w:r>
      <w:r w:rsidRPr="001B4D15">
        <w:t>:</w:t>
      </w:r>
      <w:r>
        <w:t xml:space="preserve"> ул. Ленинградская, д.62, целевое использование – офис, срок исполнения – 5 лет</w:t>
      </w:r>
    </w:p>
    <w:p w:rsidR="007A1790" w:rsidRDefault="007A1790" w:rsidP="00FB4369">
      <w:pPr>
        <w:pStyle w:val="a5"/>
        <w:tabs>
          <w:tab w:val="left" w:pos="0"/>
        </w:tabs>
        <w:ind w:left="927" w:hanging="218"/>
        <w:jc w:val="both"/>
      </w:pPr>
    </w:p>
    <w:p w:rsidR="00047104" w:rsidRDefault="00047104" w:rsidP="00FB5A77">
      <w:pPr>
        <w:tabs>
          <w:tab w:val="left" w:pos="0"/>
        </w:tabs>
        <w:ind w:left="567" w:firstLine="142"/>
        <w:jc w:val="both"/>
        <w:rPr>
          <w:b/>
        </w:rPr>
      </w:pPr>
    </w:p>
    <w:p w:rsidR="00FB4369" w:rsidRDefault="007A1790" w:rsidP="00FB5A77">
      <w:pPr>
        <w:tabs>
          <w:tab w:val="left" w:pos="0"/>
        </w:tabs>
        <w:ind w:left="567" w:firstLine="142"/>
        <w:jc w:val="both"/>
        <w:rPr>
          <w:b/>
        </w:rPr>
      </w:pPr>
      <w:r w:rsidRPr="007A1790">
        <w:rPr>
          <w:b/>
        </w:rPr>
        <w:t>Решили</w:t>
      </w:r>
      <w:r w:rsidRPr="007A1790">
        <w:rPr>
          <w:b/>
          <w:lang w:val="en-US"/>
        </w:rPr>
        <w:t>:</w:t>
      </w:r>
    </w:p>
    <w:p w:rsidR="00C060BA" w:rsidRPr="00FA619B" w:rsidRDefault="007A1790" w:rsidP="00DD3573">
      <w:pPr>
        <w:pStyle w:val="a5"/>
        <w:numPr>
          <w:ilvl w:val="0"/>
          <w:numId w:val="16"/>
        </w:numPr>
      </w:pPr>
      <w:r w:rsidRPr="00C060BA">
        <w:t>Согласовать обращение</w:t>
      </w:r>
      <w:r w:rsidR="00C060BA" w:rsidRPr="00C060BA">
        <w:t xml:space="preserve"> </w:t>
      </w:r>
      <w:r w:rsidR="00C060BA" w:rsidRPr="00FA619B">
        <w:t>ИП Паршенков В.А. – нежилые помещения общей площадью 47,3 кв.м</w:t>
      </w:r>
      <w:r w:rsidR="00C060BA">
        <w:t>*</w:t>
      </w:r>
      <w:r w:rsidR="00C060BA" w:rsidRPr="00FA619B">
        <w:t>., адрес: ул. Молодежная, д.19, целевое использование – офис, срок исполнения – 5 лет</w:t>
      </w:r>
      <w:r w:rsidR="00C060BA" w:rsidRPr="00F22237">
        <w:t>;</w:t>
      </w:r>
    </w:p>
    <w:p w:rsidR="00DD3573" w:rsidRDefault="00DD3573" w:rsidP="00DD3573">
      <w:pPr>
        <w:jc w:val="both"/>
        <w:rPr>
          <w:b/>
          <w:i/>
        </w:rPr>
      </w:pPr>
    </w:p>
    <w:p w:rsidR="00C060BA" w:rsidRDefault="00C060BA" w:rsidP="00DD3573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Pr="006D7D26">
        <w:rPr>
          <w:b/>
          <w:i/>
        </w:rPr>
        <w:t xml:space="preserve">Голосовали: </w:t>
      </w:r>
      <w:r>
        <w:rPr>
          <w:b/>
          <w:i/>
        </w:rPr>
        <w:t xml:space="preserve">единогласно </w:t>
      </w:r>
      <w:r w:rsidRPr="006D7D26">
        <w:rPr>
          <w:b/>
          <w:i/>
        </w:rPr>
        <w:t>“ЗА”</w:t>
      </w:r>
    </w:p>
    <w:p w:rsidR="00047104" w:rsidRDefault="00047104" w:rsidP="00C060BA">
      <w:pPr>
        <w:ind w:left="284" w:firstLine="284"/>
        <w:jc w:val="both"/>
        <w:rPr>
          <w:b/>
          <w:i/>
        </w:rPr>
      </w:pPr>
    </w:p>
    <w:p w:rsidR="00047104" w:rsidRDefault="00047104" w:rsidP="00DD3573">
      <w:pPr>
        <w:pStyle w:val="a5"/>
        <w:numPr>
          <w:ilvl w:val="0"/>
          <w:numId w:val="16"/>
        </w:numPr>
        <w:tabs>
          <w:tab w:val="left" w:pos="0"/>
        </w:tabs>
        <w:jc w:val="both"/>
      </w:pPr>
      <w:r w:rsidRPr="00047104">
        <w:lastRenderedPageBreak/>
        <w:t>Согласовать обращение</w:t>
      </w:r>
      <w:r w:rsidRPr="00DD3573">
        <w:rPr>
          <w:b/>
          <w:i/>
        </w:rPr>
        <w:t xml:space="preserve"> </w:t>
      </w:r>
      <w:r>
        <w:t xml:space="preserve">ЗАО </w:t>
      </w:r>
      <w:r w:rsidRPr="00FA619B">
        <w:t>“</w:t>
      </w:r>
      <w:r>
        <w:t xml:space="preserve">Агрофирма </w:t>
      </w:r>
      <w:r w:rsidRPr="00FA619B">
        <w:t>“</w:t>
      </w:r>
      <w:r>
        <w:t>Роса</w:t>
      </w:r>
      <w:r w:rsidRPr="00FA619B">
        <w:t>”</w:t>
      </w:r>
      <w:r>
        <w:t xml:space="preserve"> – нежилое помещение площадью 22,8 кв.м*., адрес</w:t>
      </w:r>
      <w:r w:rsidRPr="00FA619B">
        <w:t>:</w:t>
      </w:r>
      <w:r>
        <w:t xml:space="preserve"> ул. Ленинградская, д.46, целевое использование – торговля продукцией собственного производства, срок предоставления – 5 лет</w:t>
      </w:r>
      <w:r w:rsidR="00CB1685">
        <w:t xml:space="preserve"> с условием осуществления торговли 1 раз в неделю</w:t>
      </w:r>
      <w:r w:rsidRPr="00FA619B">
        <w:t>;</w:t>
      </w:r>
    </w:p>
    <w:p w:rsidR="00047104" w:rsidRPr="00476B15" w:rsidRDefault="00047104" w:rsidP="00C060BA">
      <w:pPr>
        <w:ind w:left="284" w:firstLine="284"/>
        <w:jc w:val="both"/>
        <w:rPr>
          <w:b/>
          <w:i/>
        </w:rPr>
      </w:pPr>
    </w:p>
    <w:p w:rsidR="00FB5A77" w:rsidRPr="00FB5A77" w:rsidRDefault="00FB5A77" w:rsidP="00FB5A77">
      <w:pPr>
        <w:tabs>
          <w:tab w:val="left" w:pos="0"/>
        </w:tabs>
        <w:ind w:left="567"/>
        <w:jc w:val="both"/>
        <w:rPr>
          <w:b/>
          <w:i/>
        </w:rPr>
      </w:pPr>
      <w:r w:rsidRPr="00FB5A77">
        <w:rPr>
          <w:b/>
          <w:i/>
        </w:rPr>
        <w:t xml:space="preserve">Голосовали: </w:t>
      </w:r>
      <w:r>
        <w:rPr>
          <w:b/>
          <w:i/>
        </w:rPr>
        <w:t xml:space="preserve">                    </w:t>
      </w:r>
      <w:r w:rsidRPr="00FB5A77">
        <w:rPr>
          <w:b/>
          <w:i/>
        </w:rPr>
        <w:t>ЗА – 7</w:t>
      </w:r>
    </w:p>
    <w:p w:rsidR="00FB5A77" w:rsidRPr="00FB5A77" w:rsidRDefault="00FB5A77" w:rsidP="00FB5A77">
      <w:pPr>
        <w:tabs>
          <w:tab w:val="left" w:pos="0"/>
        </w:tabs>
        <w:ind w:left="567"/>
        <w:jc w:val="both"/>
        <w:rPr>
          <w:b/>
          <w:i/>
        </w:rPr>
      </w:pPr>
      <w:r w:rsidRPr="00FB5A77">
        <w:rPr>
          <w:b/>
          <w:i/>
        </w:rPr>
        <w:t xml:space="preserve">                      Воздержались – 5</w:t>
      </w:r>
    </w:p>
    <w:p w:rsidR="00FB5A77" w:rsidRPr="00FB5A77" w:rsidRDefault="00FB5A77" w:rsidP="00FB5A77">
      <w:pPr>
        <w:tabs>
          <w:tab w:val="left" w:pos="0"/>
        </w:tabs>
        <w:ind w:left="567"/>
        <w:jc w:val="both"/>
        <w:rPr>
          <w:b/>
          <w:i/>
        </w:rPr>
      </w:pPr>
    </w:p>
    <w:p w:rsidR="00FB5A77" w:rsidRDefault="00FB5A77" w:rsidP="00DD3573">
      <w:pPr>
        <w:pStyle w:val="a5"/>
        <w:numPr>
          <w:ilvl w:val="0"/>
          <w:numId w:val="16"/>
        </w:numPr>
        <w:jc w:val="both"/>
      </w:pPr>
      <w:r>
        <w:t xml:space="preserve">ООО </w:t>
      </w:r>
      <w:r w:rsidRPr="00FA619B">
        <w:t>“</w:t>
      </w:r>
      <w:r>
        <w:t>Социум-Строй</w:t>
      </w:r>
      <w:r w:rsidRPr="00FA619B">
        <w:t>”</w:t>
      </w:r>
      <w:r>
        <w:t xml:space="preserve"> – нежилое помещение площадью 18,9 кв.м*., ул. Ленинградская, д.56, целевое использование – для размещения сантехнического участка, срок предоставления – 5 лет</w:t>
      </w:r>
      <w:r w:rsidRPr="00FA619B">
        <w:t>;</w:t>
      </w:r>
    </w:p>
    <w:p w:rsidR="00DD3573" w:rsidRDefault="00DD3573" w:rsidP="00AA7FF0">
      <w:pPr>
        <w:jc w:val="both"/>
        <w:rPr>
          <w:b/>
          <w:i/>
        </w:rPr>
      </w:pPr>
    </w:p>
    <w:p w:rsidR="00AA7FF0" w:rsidRPr="00476B15" w:rsidRDefault="00AA7FF0" w:rsidP="00AA7FF0">
      <w:pPr>
        <w:jc w:val="both"/>
        <w:rPr>
          <w:b/>
          <w:i/>
        </w:rPr>
      </w:pPr>
      <w:r w:rsidRPr="006D7D26">
        <w:rPr>
          <w:b/>
          <w:i/>
        </w:rPr>
        <w:t xml:space="preserve">Голосовали: </w:t>
      </w:r>
      <w:r>
        <w:rPr>
          <w:b/>
          <w:i/>
        </w:rPr>
        <w:t xml:space="preserve">единогласно </w:t>
      </w:r>
      <w:r w:rsidRPr="006D7D26">
        <w:rPr>
          <w:b/>
          <w:i/>
        </w:rPr>
        <w:t>“ЗА”</w:t>
      </w:r>
    </w:p>
    <w:p w:rsidR="003C7DCA" w:rsidRPr="00D17CF7" w:rsidRDefault="003C7DCA" w:rsidP="000B17B6">
      <w:pPr>
        <w:pStyle w:val="a5"/>
        <w:ind w:left="0"/>
      </w:pPr>
    </w:p>
    <w:p w:rsidR="00FB5A77" w:rsidRDefault="000B17B6" w:rsidP="00FB5A77">
      <w:pPr>
        <w:tabs>
          <w:tab w:val="left" w:pos="0"/>
        </w:tabs>
        <w:ind w:left="567"/>
        <w:jc w:val="both"/>
      </w:pPr>
      <w:r>
        <w:t xml:space="preserve">4) </w:t>
      </w:r>
      <w:r w:rsidR="00FB5A77">
        <w:t xml:space="preserve">ООО </w:t>
      </w:r>
      <w:r w:rsidR="00FB5A77" w:rsidRPr="001B4D15">
        <w:t>“</w:t>
      </w:r>
      <w:r w:rsidR="00FB5A77">
        <w:t>ИЛТиП</w:t>
      </w:r>
      <w:r w:rsidR="00FB5A77" w:rsidRPr="001B4D15">
        <w:t>”</w:t>
      </w:r>
      <w:r w:rsidR="00FB5A77">
        <w:t xml:space="preserve"> – нежилые помещения общей площадью 49,8* кв.м., адрес</w:t>
      </w:r>
      <w:r w:rsidR="00FB5A77" w:rsidRPr="001B4D15">
        <w:t>:</w:t>
      </w:r>
      <w:r w:rsidR="00FB5A77">
        <w:t xml:space="preserve"> ул. Ленинградская, д.62, целевое использование – офис, срок исполнения – 5 лет</w:t>
      </w:r>
    </w:p>
    <w:p w:rsidR="00AA7FF0" w:rsidRPr="00D17CF7" w:rsidRDefault="00AA7FF0" w:rsidP="00727DEC">
      <w:pPr>
        <w:pStyle w:val="a5"/>
        <w:ind w:left="0" w:firstLine="708"/>
        <w:jc w:val="both"/>
      </w:pPr>
    </w:p>
    <w:p w:rsidR="00AA7FF0" w:rsidRPr="00476B15" w:rsidRDefault="00AA7FF0" w:rsidP="00AA7FF0">
      <w:pPr>
        <w:jc w:val="both"/>
        <w:rPr>
          <w:b/>
          <w:i/>
        </w:rPr>
      </w:pPr>
      <w:r w:rsidRPr="006D7D26">
        <w:rPr>
          <w:b/>
          <w:i/>
        </w:rPr>
        <w:t xml:space="preserve">Голосовали: </w:t>
      </w:r>
      <w:r>
        <w:rPr>
          <w:b/>
          <w:i/>
        </w:rPr>
        <w:t xml:space="preserve">единогласно </w:t>
      </w:r>
      <w:r w:rsidRPr="006D7D26">
        <w:rPr>
          <w:b/>
          <w:i/>
        </w:rPr>
        <w:t>“ЗА”</w:t>
      </w:r>
    </w:p>
    <w:p w:rsidR="003C7DCA" w:rsidRPr="00D17CF7" w:rsidRDefault="003C7DCA" w:rsidP="000B17B6">
      <w:pPr>
        <w:pStyle w:val="a5"/>
        <w:ind w:left="0"/>
      </w:pPr>
    </w:p>
    <w:p w:rsidR="00DD3573" w:rsidRDefault="00F53B20" w:rsidP="00F53B20">
      <w:pPr>
        <w:jc w:val="both"/>
        <w:rPr>
          <w:b/>
          <w:u w:val="single"/>
        </w:rPr>
      </w:pPr>
      <w:r w:rsidRPr="00F53B20">
        <w:rPr>
          <w:b/>
          <w:u w:val="single"/>
        </w:rPr>
        <w:t>Вопрос 2.</w:t>
      </w:r>
    </w:p>
    <w:p w:rsidR="00D17CF7" w:rsidRPr="00CF55D0" w:rsidRDefault="00DD3573" w:rsidP="00F53B20">
      <w:pPr>
        <w:jc w:val="both"/>
        <w:rPr>
          <w:highlight w:val="yellow"/>
        </w:rPr>
      </w:pPr>
      <w:r>
        <w:rPr>
          <w:b/>
          <w:u w:val="single"/>
        </w:rPr>
        <w:t>Слушали</w:t>
      </w:r>
      <w:r w:rsidRPr="00DD3573">
        <w:rPr>
          <w:b/>
          <w:u w:val="single"/>
        </w:rPr>
        <w:t xml:space="preserve">: </w:t>
      </w:r>
      <w:r w:rsidRPr="00DD3573">
        <w:rPr>
          <w:b/>
        </w:rPr>
        <w:t>Михайлову Н.В.</w:t>
      </w:r>
      <w:r w:rsidR="00F53B20">
        <w:t xml:space="preserve"> </w:t>
      </w:r>
      <w:r w:rsidRPr="00CF55D0">
        <w:t>с просьбой р</w:t>
      </w:r>
      <w:r w:rsidR="00F53B20" w:rsidRPr="00CF55D0">
        <w:t>ассмотре</w:t>
      </w:r>
      <w:r w:rsidRPr="00CF55D0">
        <w:t>ть</w:t>
      </w:r>
      <w:r w:rsidR="00F53B20" w:rsidRPr="00CF55D0">
        <w:t xml:space="preserve"> обращени</w:t>
      </w:r>
      <w:r w:rsidRPr="00CF55D0">
        <w:t>е</w:t>
      </w:r>
      <w:r w:rsidR="00F53B20" w:rsidRPr="00CF55D0">
        <w:t xml:space="preserve"> ИП</w:t>
      </w:r>
      <w:r w:rsidR="004E4A1D" w:rsidRPr="00CF55D0">
        <w:t xml:space="preserve"> Савиной И.И. об исключении из П</w:t>
      </w:r>
      <w:r w:rsidR="00F53B20" w:rsidRPr="00CF55D0">
        <w:t xml:space="preserve">еречня </w:t>
      </w:r>
      <w:r w:rsidR="004E4A1D" w:rsidRPr="00CF55D0">
        <w:t xml:space="preserve">муниципального </w:t>
      </w:r>
      <w:r w:rsidR="00F53B20" w:rsidRPr="00CF55D0">
        <w:t xml:space="preserve">имущества, предназначенного только для </w:t>
      </w:r>
      <w:r w:rsidR="004E4A1D" w:rsidRPr="00CF55D0">
        <w:t>передачи во владение и (или) пользование субъектам малого и среднего предпринимательства, арендуемых нежилых помещений, расположенных по адресу: г. Сосновый Бор, ул. Молодежная, д.</w:t>
      </w:r>
      <w:r w:rsidR="00602958" w:rsidRPr="00CF55D0">
        <w:t>19, пом</w:t>
      </w:r>
      <w:r w:rsidR="00FF05EC" w:rsidRPr="00CF55D0">
        <w:t>.</w:t>
      </w:r>
      <w:r w:rsidR="00602958" w:rsidRPr="00CF55D0">
        <w:t xml:space="preserve"> 3, площадь </w:t>
      </w:r>
      <w:r w:rsidR="009E182B" w:rsidRPr="00CF55D0">
        <w:t xml:space="preserve">помещения - </w:t>
      </w:r>
      <w:r w:rsidR="00602958" w:rsidRPr="00CF55D0">
        <w:t>90,3</w:t>
      </w:r>
      <w:r w:rsidR="009E182B" w:rsidRPr="00CF55D0">
        <w:t xml:space="preserve"> кв.</w:t>
      </w:r>
      <w:r w:rsidR="00602958" w:rsidRPr="00CF55D0">
        <w:t>м</w:t>
      </w:r>
      <w:r w:rsidR="009E182B" w:rsidRPr="00CF55D0">
        <w:t>.</w:t>
      </w:r>
    </w:p>
    <w:p w:rsidR="00EF7A96" w:rsidRDefault="00EF7A96" w:rsidP="00D17CF7">
      <w:pPr>
        <w:jc w:val="both"/>
      </w:pPr>
    </w:p>
    <w:p w:rsidR="00727DEC" w:rsidRPr="00D17CF7" w:rsidRDefault="00727DEC" w:rsidP="00727DEC">
      <w:pPr>
        <w:ind w:left="284" w:firstLine="425"/>
        <w:jc w:val="both"/>
      </w:pPr>
      <w:r w:rsidRPr="00D17CF7">
        <w:rPr>
          <w:b/>
        </w:rPr>
        <w:t>Решили:</w:t>
      </w:r>
    </w:p>
    <w:p w:rsidR="00415D9B" w:rsidRPr="00415D9B" w:rsidRDefault="00283359" w:rsidP="00415D9B">
      <w:pPr>
        <w:jc w:val="both"/>
        <w:rPr>
          <w:highlight w:val="yellow"/>
        </w:rPr>
      </w:pPr>
      <w:r>
        <w:t xml:space="preserve">     </w:t>
      </w:r>
      <w:r w:rsidR="00415D9B" w:rsidRPr="00415D9B">
        <w:t>Исключить из Перечня муниципального имущества, предназначенного только для передачи во владение и (или) пользование субъектам малого и среднего предпринимательства, арендуемы</w:t>
      </w:r>
      <w:r w:rsidR="000138B6">
        <w:t>е</w:t>
      </w:r>
      <w:r w:rsidR="00415D9B" w:rsidRPr="00415D9B">
        <w:t xml:space="preserve"> нежилы</w:t>
      </w:r>
      <w:r w:rsidR="000138B6">
        <w:t>е</w:t>
      </w:r>
      <w:r w:rsidR="00415D9B" w:rsidRPr="00415D9B">
        <w:t xml:space="preserve"> помещени</w:t>
      </w:r>
      <w:r w:rsidR="000138B6">
        <w:t>я</w:t>
      </w:r>
      <w:r w:rsidR="00415D9B" w:rsidRPr="00415D9B">
        <w:t>, расположенны</w:t>
      </w:r>
      <w:r w:rsidR="000138B6">
        <w:t>е</w:t>
      </w:r>
      <w:r w:rsidR="00415D9B" w:rsidRPr="00415D9B">
        <w:t xml:space="preserve"> по адресу: г. Сосновый Бор, ул. Молодежная, д.19, пом. 3, площадь помещения - 90,3 кв.м.</w:t>
      </w:r>
    </w:p>
    <w:p w:rsidR="000B17B6" w:rsidRPr="00F53B20" w:rsidRDefault="000B17B6" w:rsidP="000B17B6">
      <w:pPr>
        <w:jc w:val="both"/>
      </w:pPr>
    </w:p>
    <w:p w:rsidR="000B17B6" w:rsidRDefault="000B17B6" w:rsidP="000B17B6">
      <w:pPr>
        <w:jc w:val="both"/>
      </w:pPr>
      <w:r w:rsidRPr="006D7D26">
        <w:rPr>
          <w:b/>
          <w:i/>
        </w:rPr>
        <w:t>Голосовали: “ЗА”</w:t>
      </w:r>
      <w:r w:rsidR="00F13B42">
        <w:rPr>
          <w:b/>
          <w:i/>
        </w:rPr>
        <w:t xml:space="preserve"> – 11 чел., </w:t>
      </w:r>
      <w:r w:rsidR="00F13B42" w:rsidRPr="006D7D26">
        <w:rPr>
          <w:b/>
          <w:i/>
        </w:rPr>
        <w:t>“</w:t>
      </w:r>
      <w:r w:rsidR="00415D9B">
        <w:rPr>
          <w:b/>
          <w:i/>
        </w:rPr>
        <w:t>Воздержались</w:t>
      </w:r>
      <w:r w:rsidR="00F13B42" w:rsidRPr="006D7D26">
        <w:rPr>
          <w:b/>
          <w:i/>
        </w:rPr>
        <w:t>”</w:t>
      </w:r>
      <w:r w:rsidR="00F13B42">
        <w:rPr>
          <w:b/>
          <w:i/>
        </w:rPr>
        <w:t xml:space="preserve">- </w:t>
      </w:r>
      <w:r w:rsidR="00415D9B">
        <w:rPr>
          <w:b/>
          <w:i/>
        </w:rPr>
        <w:t>1</w:t>
      </w:r>
    </w:p>
    <w:p w:rsidR="00F13B42" w:rsidRDefault="00F13B42" w:rsidP="000B17B6">
      <w:pPr>
        <w:jc w:val="both"/>
      </w:pPr>
    </w:p>
    <w:p w:rsidR="00DD3573" w:rsidRDefault="00F13B42" w:rsidP="00283359">
      <w:pPr>
        <w:pStyle w:val="a5"/>
        <w:ind w:left="0"/>
        <w:contextualSpacing w:val="0"/>
        <w:jc w:val="both"/>
        <w:rPr>
          <w:b/>
        </w:rPr>
      </w:pPr>
      <w:r w:rsidRPr="00283359">
        <w:rPr>
          <w:b/>
          <w:u w:val="single"/>
        </w:rPr>
        <w:t>Вопрос 3.</w:t>
      </w:r>
      <w:r w:rsidRPr="00283359">
        <w:rPr>
          <w:b/>
        </w:rPr>
        <w:t xml:space="preserve"> </w:t>
      </w:r>
    </w:p>
    <w:p w:rsidR="00283359" w:rsidRPr="00CF55D0" w:rsidRDefault="00DD3573" w:rsidP="00283359">
      <w:pPr>
        <w:pStyle w:val="a5"/>
        <w:ind w:left="0"/>
        <w:contextualSpacing w:val="0"/>
        <w:jc w:val="both"/>
      </w:pPr>
      <w:r>
        <w:rPr>
          <w:b/>
        </w:rPr>
        <w:t xml:space="preserve">Слушали Михайлову Н.В. </w:t>
      </w:r>
      <w:r w:rsidRPr="00CF55D0">
        <w:t>с и</w:t>
      </w:r>
      <w:r w:rsidR="00283359" w:rsidRPr="00CF55D0">
        <w:t>нформаци</w:t>
      </w:r>
      <w:r w:rsidRPr="00CF55D0">
        <w:t>ей</w:t>
      </w:r>
      <w:r w:rsidR="00283359" w:rsidRPr="00CF55D0">
        <w:t xml:space="preserve"> о </w:t>
      </w:r>
      <w:r w:rsidRPr="00CF55D0">
        <w:t>внесении изменений</w:t>
      </w:r>
      <w:r w:rsidR="00283359" w:rsidRPr="00CF55D0">
        <w:t xml:space="preserve"> Перечень  имущества, </w:t>
      </w:r>
      <w:r w:rsidRPr="00CF55D0">
        <w:t>находящегося в собственности муниципального образования Сосновоборский городской округ и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</w:t>
      </w:r>
      <w:r w:rsidR="00F33DC6" w:rsidRPr="00CF55D0">
        <w:t xml:space="preserve"> в пользование на долгосрочной основе (в том числе по льготным ставкам арендной платы)</w:t>
      </w:r>
      <w:r w:rsidR="00283359" w:rsidRPr="00CF55D0">
        <w:t xml:space="preserve"> субъектам малого и среднего предпринимательства</w:t>
      </w:r>
      <w:r w:rsidR="00F33DC6" w:rsidRPr="00CF55D0">
        <w:t xml:space="preserve"> и организациям, образующим инфраструктуру поддержки субъектов малого и среднего предпринимательства. И</w:t>
      </w:r>
      <w:r w:rsidR="00283359" w:rsidRPr="00CF55D0">
        <w:t>зменения</w:t>
      </w:r>
      <w:r w:rsidR="00F33DC6" w:rsidRPr="00CF55D0">
        <w:t xml:space="preserve"> вносятся</w:t>
      </w:r>
      <w:r w:rsidR="00283359" w:rsidRPr="00CF55D0">
        <w:t xml:space="preserve"> в связи с </w:t>
      </w:r>
      <w:r w:rsidR="000138B6" w:rsidRPr="00CF55D0">
        <w:t xml:space="preserve">освобождением и сдачей в аренду помещений, а так же </w:t>
      </w:r>
      <w:r w:rsidR="00283359" w:rsidRPr="00CF55D0">
        <w:t xml:space="preserve">уточнением </w:t>
      </w:r>
      <w:r w:rsidR="000138B6" w:rsidRPr="00CF55D0">
        <w:t xml:space="preserve">их </w:t>
      </w:r>
      <w:r w:rsidR="00283359" w:rsidRPr="00CF55D0">
        <w:t>площад</w:t>
      </w:r>
      <w:r w:rsidR="000138B6" w:rsidRPr="00CF55D0">
        <w:t>ей</w:t>
      </w:r>
      <w:r w:rsidR="00283359" w:rsidRPr="00CF55D0">
        <w:t>, освобождением помеще</w:t>
      </w:r>
      <w:r w:rsidR="00F33DC6" w:rsidRPr="00CF55D0">
        <w:t>ний.</w:t>
      </w:r>
      <w:r w:rsidR="00283359" w:rsidRPr="00CF55D0">
        <w:t xml:space="preserve"> </w:t>
      </w:r>
    </w:p>
    <w:p w:rsidR="00283359" w:rsidRDefault="00283359" w:rsidP="00283359">
      <w:pPr>
        <w:pStyle w:val="a5"/>
      </w:pPr>
    </w:p>
    <w:p w:rsidR="00283359" w:rsidRDefault="00DD3573" w:rsidP="000138B6">
      <w:pPr>
        <w:pStyle w:val="a5"/>
        <w:ind w:hanging="11"/>
        <w:jc w:val="both"/>
        <w:rPr>
          <w:b/>
          <w:lang w:val="en-US"/>
        </w:rPr>
      </w:pPr>
      <w:r w:rsidRPr="00DD3573">
        <w:rPr>
          <w:b/>
        </w:rPr>
        <w:t>Решили</w:t>
      </w:r>
      <w:r w:rsidRPr="00F33DC6">
        <w:rPr>
          <w:b/>
        </w:rPr>
        <w:t>:</w:t>
      </w:r>
    </w:p>
    <w:p w:rsidR="000138B6" w:rsidRPr="000138B6" w:rsidRDefault="000138B6" w:rsidP="000138B6">
      <w:pPr>
        <w:pStyle w:val="a5"/>
        <w:numPr>
          <w:ilvl w:val="0"/>
          <w:numId w:val="17"/>
        </w:numPr>
        <w:jc w:val="both"/>
        <w:rPr>
          <w:lang w:val="en-US"/>
        </w:rPr>
      </w:pPr>
      <w:r w:rsidRPr="000138B6">
        <w:t>Информацию принять к сведению</w:t>
      </w:r>
      <w:r w:rsidRPr="000138B6">
        <w:rPr>
          <w:lang w:val="en-US"/>
        </w:rPr>
        <w:t>;</w:t>
      </w:r>
    </w:p>
    <w:p w:rsidR="000138B6" w:rsidRPr="000138B6" w:rsidRDefault="000138B6" w:rsidP="00F33DC6">
      <w:pPr>
        <w:pStyle w:val="a5"/>
        <w:numPr>
          <w:ilvl w:val="0"/>
          <w:numId w:val="17"/>
        </w:numPr>
        <w:jc w:val="both"/>
      </w:pPr>
      <w:r>
        <w:t>Рекомендовать  КУМИ (Михайлова Н.В.) у</w:t>
      </w:r>
      <w:r w:rsidR="00F33DC6" w:rsidRPr="000138B6">
        <w:t>точнить строки</w:t>
      </w:r>
      <w:r w:rsidRPr="000138B6">
        <w:t xml:space="preserve"> Перечня</w:t>
      </w:r>
      <w:r w:rsidR="00F33DC6" w:rsidRPr="000138B6">
        <w:t xml:space="preserve"> 14,19,24,43,60,70,77</w:t>
      </w:r>
      <w:r w:rsidRPr="000138B6">
        <w:t>,78,82,83</w:t>
      </w:r>
      <w:r>
        <w:t xml:space="preserve">. </w:t>
      </w:r>
      <w:r w:rsidRPr="000138B6">
        <w:t>Строки 44,48 исключить</w:t>
      </w:r>
    </w:p>
    <w:p w:rsidR="004F5B8E" w:rsidRPr="00476B15" w:rsidRDefault="004F5B8E" w:rsidP="00283359">
      <w:pPr>
        <w:jc w:val="both"/>
        <w:rPr>
          <w:b/>
          <w:i/>
        </w:rPr>
      </w:pPr>
    </w:p>
    <w:p w:rsidR="000138B6" w:rsidRDefault="000138B6" w:rsidP="000138B6">
      <w:pPr>
        <w:jc w:val="both"/>
        <w:rPr>
          <w:b/>
          <w:i/>
        </w:rPr>
      </w:pPr>
      <w:r w:rsidRPr="006D7D26">
        <w:rPr>
          <w:b/>
          <w:i/>
        </w:rPr>
        <w:t xml:space="preserve">Голосовали: </w:t>
      </w:r>
      <w:r>
        <w:rPr>
          <w:b/>
          <w:i/>
        </w:rPr>
        <w:t xml:space="preserve">единогласно </w:t>
      </w:r>
      <w:r w:rsidRPr="006D7D26">
        <w:rPr>
          <w:b/>
          <w:i/>
        </w:rPr>
        <w:t>“ЗА”</w:t>
      </w:r>
    </w:p>
    <w:p w:rsidR="000138B6" w:rsidRDefault="000138B6" w:rsidP="000138B6">
      <w:pPr>
        <w:jc w:val="both"/>
        <w:rPr>
          <w:b/>
          <w:i/>
        </w:rPr>
      </w:pPr>
    </w:p>
    <w:p w:rsidR="000138B6" w:rsidRPr="000138B6" w:rsidRDefault="000138B6" w:rsidP="000138B6">
      <w:pPr>
        <w:jc w:val="both"/>
        <w:rPr>
          <w:b/>
          <w:u w:val="single"/>
        </w:rPr>
      </w:pPr>
      <w:r w:rsidRPr="000138B6">
        <w:rPr>
          <w:b/>
          <w:u w:val="single"/>
        </w:rPr>
        <w:t>Вопрос 4</w:t>
      </w:r>
    </w:p>
    <w:p w:rsidR="00CF55D0" w:rsidRDefault="00CF55D0" w:rsidP="00CF55D0">
      <w:pPr>
        <w:pStyle w:val="a5"/>
        <w:ind w:left="502"/>
        <w:contextualSpacing w:val="0"/>
        <w:jc w:val="both"/>
      </w:pPr>
      <w:r w:rsidRPr="00CF55D0">
        <w:rPr>
          <w:b/>
        </w:rPr>
        <w:lastRenderedPageBreak/>
        <w:t>Слушали Невскую Е.И.</w:t>
      </w:r>
      <w:r>
        <w:t xml:space="preserve"> с информацией о содействии в организации работы по информированию населения г. Сосновый Бор о днях воинской славы, памятных и юбилейных датах военной истории России</w:t>
      </w:r>
    </w:p>
    <w:p w:rsidR="00CF55D0" w:rsidRPr="00CF55D0" w:rsidRDefault="00CF55D0" w:rsidP="00CF55D0">
      <w:pPr>
        <w:pStyle w:val="a5"/>
        <w:ind w:left="502"/>
        <w:contextualSpacing w:val="0"/>
        <w:jc w:val="both"/>
        <w:rPr>
          <w:b/>
        </w:rPr>
      </w:pPr>
      <w:r w:rsidRPr="00CF55D0">
        <w:rPr>
          <w:b/>
        </w:rPr>
        <w:t>Решили</w:t>
      </w:r>
      <w:r w:rsidRPr="00630860">
        <w:rPr>
          <w:b/>
        </w:rPr>
        <w:t>:</w:t>
      </w:r>
    </w:p>
    <w:p w:rsidR="00CF55D0" w:rsidRPr="00CF55D0" w:rsidRDefault="00CF55D0" w:rsidP="00CF55D0">
      <w:pPr>
        <w:pStyle w:val="a5"/>
        <w:ind w:left="502"/>
        <w:contextualSpacing w:val="0"/>
        <w:jc w:val="both"/>
      </w:pPr>
      <w:r>
        <w:t>Информацию принять к сведению</w:t>
      </w:r>
    </w:p>
    <w:p w:rsidR="00EF7A96" w:rsidRDefault="00EF7A96" w:rsidP="007D2779">
      <w:pPr>
        <w:ind w:firstLine="284"/>
        <w:jc w:val="both"/>
      </w:pPr>
    </w:p>
    <w:p w:rsidR="00CF55D0" w:rsidRDefault="00CF55D0" w:rsidP="007D2779">
      <w:pPr>
        <w:ind w:firstLine="284"/>
        <w:jc w:val="both"/>
        <w:rPr>
          <w:b/>
          <w:u w:val="single"/>
        </w:rPr>
      </w:pPr>
      <w:r w:rsidRPr="00CF55D0">
        <w:rPr>
          <w:b/>
          <w:u w:val="single"/>
        </w:rPr>
        <w:t>Вопрос 5</w:t>
      </w:r>
    </w:p>
    <w:p w:rsidR="00CF55D0" w:rsidRDefault="00CF55D0" w:rsidP="00CF55D0">
      <w:pPr>
        <w:pStyle w:val="a5"/>
        <w:ind w:left="502"/>
        <w:contextualSpacing w:val="0"/>
        <w:jc w:val="both"/>
      </w:pPr>
      <w:r w:rsidRPr="00CF55D0">
        <w:rPr>
          <w:b/>
        </w:rPr>
        <w:t>Слушали Невскую Е.И.</w:t>
      </w:r>
      <w:r>
        <w:t xml:space="preserve"> с информацией</w:t>
      </w:r>
      <w:r w:rsidRPr="00CF55D0">
        <w:t xml:space="preserve"> </w:t>
      </w:r>
      <w:r>
        <w:t>об исполнении поручения Правительства ЛО по снижению неформальной занятости и повышению собираемости страховых взносов в бюджеты государственных внебюджетных фондов и налога на доходы физических лиц.</w:t>
      </w:r>
    </w:p>
    <w:p w:rsidR="00CF55D0" w:rsidRDefault="00CF55D0" w:rsidP="00CF55D0">
      <w:pPr>
        <w:pStyle w:val="a5"/>
        <w:ind w:left="502"/>
        <w:contextualSpacing w:val="0"/>
        <w:jc w:val="both"/>
      </w:pPr>
      <w:r>
        <w:rPr>
          <w:b/>
        </w:rPr>
        <w:t>Решили</w:t>
      </w:r>
      <w:r>
        <w:rPr>
          <w:b/>
          <w:lang w:val="en-US"/>
        </w:rPr>
        <w:t>:</w:t>
      </w:r>
    </w:p>
    <w:p w:rsidR="00CB1685" w:rsidRDefault="00CB1685" w:rsidP="00CF55D0">
      <w:pPr>
        <w:pStyle w:val="a5"/>
        <w:numPr>
          <w:ilvl w:val="0"/>
          <w:numId w:val="20"/>
        </w:numPr>
        <w:contextualSpacing w:val="0"/>
        <w:jc w:val="both"/>
      </w:pPr>
      <w:r>
        <w:t>Информацию принять к сведению</w:t>
      </w:r>
      <w:r w:rsidRPr="00CB1685">
        <w:t>;</w:t>
      </w:r>
    </w:p>
    <w:p w:rsidR="00CF55D0" w:rsidRDefault="00CB1685" w:rsidP="00CF55D0">
      <w:pPr>
        <w:pStyle w:val="a5"/>
        <w:numPr>
          <w:ilvl w:val="0"/>
          <w:numId w:val="20"/>
        </w:numPr>
        <w:contextualSpacing w:val="0"/>
        <w:jc w:val="both"/>
      </w:pPr>
      <w:r>
        <w:t xml:space="preserve"> </w:t>
      </w:r>
      <w:r w:rsidR="00CF55D0">
        <w:t>Поддержать разверну</w:t>
      </w:r>
      <w:r w:rsidR="00907A5B">
        <w:t>ту</w:t>
      </w:r>
      <w:r w:rsidR="00CF55D0">
        <w:t>ю работу</w:t>
      </w:r>
      <w:r w:rsidR="00907A5B">
        <w:t xml:space="preserve"> ОЭР по снижению неформальной занятости</w:t>
      </w:r>
      <w:r>
        <w:t>.</w:t>
      </w:r>
    </w:p>
    <w:p w:rsidR="00630860" w:rsidRDefault="00630860" w:rsidP="00CB1685">
      <w:pPr>
        <w:pStyle w:val="a5"/>
        <w:ind w:left="862"/>
        <w:contextualSpacing w:val="0"/>
        <w:jc w:val="both"/>
      </w:pPr>
    </w:p>
    <w:p w:rsidR="00630860" w:rsidRPr="00CF55D0" w:rsidRDefault="00630860" w:rsidP="00630860">
      <w:pPr>
        <w:pStyle w:val="a5"/>
        <w:ind w:left="862"/>
        <w:contextualSpacing w:val="0"/>
        <w:jc w:val="both"/>
      </w:pPr>
    </w:p>
    <w:p w:rsidR="00CF55D0" w:rsidRDefault="00CF55D0" w:rsidP="00CF55D0">
      <w:pPr>
        <w:ind w:firstLine="284"/>
        <w:jc w:val="both"/>
        <w:rPr>
          <w:b/>
          <w:u w:val="single"/>
        </w:rPr>
      </w:pPr>
    </w:p>
    <w:p w:rsidR="00907A5B" w:rsidRDefault="00907A5B" w:rsidP="00CF55D0">
      <w:pPr>
        <w:ind w:firstLine="284"/>
        <w:jc w:val="both"/>
        <w:rPr>
          <w:b/>
          <w:u w:val="single"/>
        </w:rPr>
      </w:pPr>
      <w:r>
        <w:rPr>
          <w:b/>
          <w:u w:val="single"/>
        </w:rPr>
        <w:t>Вопрос 6</w:t>
      </w:r>
    </w:p>
    <w:p w:rsidR="00907A5B" w:rsidRPr="00D22AFE" w:rsidRDefault="00907A5B" w:rsidP="00CF55D0">
      <w:pPr>
        <w:ind w:firstLine="284"/>
        <w:jc w:val="both"/>
        <w:rPr>
          <w:b/>
        </w:rPr>
      </w:pPr>
      <w:r w:rsidRPr="00907A5B">
        <w:rPr>
          <w:b/>
        </w:rPr>
        <w:t xml:space="preserve">Слушали </w:t>
      </w:r>
      <w:r w:rsidR="00AB3299">
        <w:rPr>
          <w:b/>
        </w:rPr>
        <w:t xml:space="preserve">ИП </w:t>
      </w:r>
      <w:r w:rsidRPr="00907A5B">
        <w:rPr>
          <w:b/>
        </w:rPr>
        <w:t>Поничева Д.А.</w:t>
      </w:r>
      <w:r>
        <w:rPr>
          <w:b/>
        </w:rPr>
        <w:t xml:space="preserve"> </w:t>
      </w:r>
      <w:r w:rsidRPr="00AB3299">
        <w:t xml:space="preserve">с информацией </w:t>
      </w:r>
      <w:r w:rsidR="00AB3299" w:rsidRPr="00AB3299">
        <w:t>о созда</w:t>
      </w:r>
      <w:r w:rsidR="00D22AFE">
        <w:t>нии и развитии Сосновоборского Б</w:t>
      </w:r>
      <w:r w:rsidR="00AB3299" w:rsidRPr="00AB3299">
        <w:t xml:space="preserve">изнес  </w:t>
      </w:r>
      <w:r w:rsidR="00D22AFE">
        <w:t>К</w:t>
      </w:r>
      <w:r w:rsidR="00AB3299" w:rsidRPr="00AB3299">
        <w:t>луба и с информацией о</w:t>
      </w:r>
      <w:r w:rsidR="00D22AFE">
        <w:t xml:space="preserve"> начале</w:t>
      </w:r>
      <w:r w:rsidR="00AB3299" w:rsidRPr="00AB3299">
        <w:t xml:space="preserve"> </w:t>
      </w:r>
      <w:r w:rsidR="00D22AFE" w:rsidRPr="00D22AFE">
        <w:rPr>
          <w:rStyle w:val="aa"/>
          <w:b w:val="0"/>
        </w:rPr>
        <w:t>курсов по "Введению в предпринимательство"</w:t>
      </w:r>
      <w:r w:rsidR="00AB3299" w:rsidRPr="00D22AFE">
        <w:rPr>
          <w:b/>
        </w:rPr>
        <w:t>.</w:t>
      </w:r>
    </w:p>
    <w:p w:rsidR="00AB3299" w:rsidRDefault="00AB3299" w:rsidP="00CF55D0">
      <w:pPr>
        <w:ind w:firstLine="284"/>
        <w:jc w:val="both"/>
      </w:pPr>
    </w:p>
    <w:p w:rsidR="00AB3299" w:rsidRDefault="00AB3299" w:rsidP="00CF55D0">
      <w:pPr>
        <w:ind w:firstLine="284"/>
        <w:jc w:val="both"/>
        <w:rPr>
          <w:b/>
        </w:rPr>
      </w:pPr>
      <w:r w:rsidRPr="00AB3299">
        <w:rPr>
          <w:b/>
        </w:rPr>
        <w:t>Решили</w:t>
      </w:r>
      <w:r w:rsidRPr="00AB3299">
        <w:rPr>
          <w:b/>
          <w:lang w:val="en-US"/>
        </w:rPr>
        <w:t>:</w:t>
      </w:r>
    </w:p>
    <w:p w:rsidR="00320391" w:rsidRDefault="00320391" w:rsidP="00CF55D0">
      <w:pPr>
        <w:ind w:firstLine="284"/>
        <w:jc w:val="both"/>
        <w:rPr>
          <w:b/>
        </w:rPr>
      </w:pPr>
    </w:p>
    <w:p w:rsidR="00320391" w:rsidRDefault="00320391" w:rsidP="00320391">
      <w:pPr>
        <w:pStyle w:val="a5"/>
        <w:numPr>
          <w:ilvl w:val="0"/>
          <w:numId w:val="21"/>
        </w:numPr>
        <w:jc w:val="both"/>
      </w:pPr>
      <w:r>
        <w:t>Информацию принять к сведению</w:t>
      </w:r>
      <w:r>
        <w:rPr>
          <w:lang w:val="en-US"/>
        </w:rPr>
        <w:t>;</w:t>
      </w:r>
    </w:p>
    <w:p w:rsidR="00D22AFE" w:rsidRDefault="00D22AFE" w:rsidP="00630860">
      <w:pPr>
        <w:pStyle w:val="a5"/>
        <w:numPr>
          <w:ilvl w:val="0"/>
          <w:numId w:val="21"/>
        </w:numPr>
        <w:jc w:val="both"/>
      </w:pPr>
      <w:r>
        <w:t>Рекомендовать предпринимателям</w:t>
      </w:r>
      <w:r w:rsidR="00320391">
        <w:t xml:space="preserve"> - членам совета</w:t>
      </w:r>
      <w:r>
        <w:t xml:space="preserve"> посетить </w:t>
      </w:r>
      <w:r w:rsidR="00A40EF4">
        <w:t>Б</w:t>
      </w:r>
      <w:r>
        <w:t>изнес</w:t>
      </w:r>
      <w:r w:rsidR="00A40EF4">
        <w:t xml:space="preserve"> К</w:t>
      </w:r>
      <w:r>
        <w:t>луб и поделиться опытом</w:t>
      </w:r>
      <w:r w:rsidR="00320391">
        <w:t xml:space="preserve"> с начинающими предпринимателями</w:t>
      </w:r>
      <w:r w:rsidRPr="00D22AFE">
        <w:t>;</w:t>
      </w:r>
    </w:p>
    <w:p w:rsidR="007A516E" w:rsidRPr="00D22AFE" w:rsidRDefault="00320391" w:rsidP="00630860">
      <w:pPr>
        <w:pStyle w:val="a5"/>
        <w:numPr>
          <w:ilvl w:val="0"/>
          <w:numId w:val="21"/>
        </w:numPr>
        <w:jc w:val="both"/>
      </w:pPr>
      <w:r>
        <w:t>Поддержать идею</w:t>
      </w:r>
      <w:r w:rsidR="007A516E">
        <w:t xml:space="preserve"> Сосновоборско</w:t>
      </w:r>
      <w:r>
        <w:t>го</w:t>
      </w:r>
      <w:r w:rsidR="007A516E">
        <w:t xml:space="preserve"> Бизнес Клуб</w:t>
      </w:r>
      <w:r>
        <w:t>а</w:t>
      </w:r>
      <w:r w:rsidR="007A516E">
        <w:t xml:space="preserve"> разработать проект </w:t>
      </w:r>
      <w:r w:rsidR="007A516E" w:rsidRPr="00A40EF4">
        <w:t>“</w:t>
      </w:r>
      <w:r w:rsidR="007A516E">
        <w:t>Общегородская карта лояльности</w:t>
      </w:r>
      <w:r w:rsidR="007A516E" w:rsidRPr="00A40EF4">
        <w:t>”</w:t>
      </w:r>
      <w:r w:rsidR="007A516E">
        <w:t>.</w:t>
      </w:r>
    </w:p>
    <w:p w:rsidR="00D22AFE" w:rsidRPr="00A40EF4" w:rsidRDefault="00D22AFE" w:rsidP="00D22AFE">
      <w:pPr>
        <w:pStyle w:val="a5"/>
        <w:numPr>
          <w:ilvl w:val="0"/>
          <w:numId w:val="21"/>
        </w:numPr>
        <w:jc w:val="both"/>
        <w:rPr>
          <w:color w:val="FF0000"/>
        </w:rPr>
      </w:pPr>
      <w:r>
        <w:t xml:space="preserve">Рекомендовать ОЭР (Невская Е.И.) разместить на городской сайте </w:t>
      </w:r>
      <w:r w:rsidR="00320391">
        <w:t xml:space="preserve">администрации </w:t>
      </w:r>
      <w:r>
        <w:t xml:space="preserve">объявление </w:t>
      </w:r>
      <w:r w:rsidR="00A40EF4">
        <w:t xml:space="preserve">начале курсов </w:t>
      </w:r>
      <w:r w:rsidR="00A40EF4" w:rsidRPr="00A40EF4">
        <w:t>“</w:t>
      </w:r>
      <w:r w:rsidR="00A40EF4">
        <w:t>Введение в предпринимательство</w:t>
      </w:r>
      <w:r w:rsidR="00A40EF4" w:rsidRPr="00A40EF4">
        <w:t>”</w:t>
      </w:r>
      <w:r w:rsidR="00320391">
        <w:t>.</w:t>
      </w:r>
    </w:p>
    <w:p w:rsidR="00D22AFE" w:rsidRPr="00AB3299" w:rsidRDefault="00D22AFE" w:rsidP="00283406">
      <w:pPr>
        <w:pStyle w:val="a5"/>
        <w:ind w:left="644"/>
        <w:jc w:val="both"/>
      </w:pPr>
    </w:p>
    <w:p w:rsidR="00AA7FF0" w:rsidRPr="00AB3299" w:rsidRDefault="00AA7FF0" w:rsidP="007D2779">
      <w:pPr>
        <w:ind w:firstLine="284"/>
        <w:jc w:val="both"/>
      </w:pPr>
    </w:p>
    <w:p w:rsidR="009F262E" w:rsidRDefault="009F262E" w:rsidP="009F262E">
      <w:pPr>
        <w:jc w:val="both"/>
        <w:rPr>
          <w:b/>
          <w:i/>
        </w:rPr>
      </w:pPr>
      <w:r>
        <w:rPr>
          <w:b/>
          <w:i/>
        </w:rPr>
        <w:t>Примечание: * - площадь помещений указана ориентировочно, точная площадь определяется КУМИ при окончательном оформлении договоров.</w:t>
      </w:r>
    </w:p>
    <w:p w:rsidR="00AA7FF0" w:rsidRDefault="00AA7FF0" w:rsidP="007D2779">
      <w:pPr>
        <w:ind w:firstLine="284"/>
        <w:jc w:val="both"/>
      </w:pPr>
    </w:p>
    <w:p w:rsidR="00AA7FF0" w:rsidRDefault="00AA7FF0" w:rsidP="007D2779">
      <w:pPr>
        <w:ind w:firstLine="284"/>
        <w:jc w:val="both"/>
      </w:pPr>
    </w:p>
    <w:p w:rsidR="00EF7A96" w:rsidRDefault="00EF7A96" w:rsidP="007D2779">
      <w:pPr>
        <w:ind w:firstLine="284"/>
        <w:jc w:val="both"/>
      </w:pPr>
    </w:p>
    <w:p w:rsidR="007D2779" w:rsidRDefault="007D2779" w:rsidP="007D2779">
      <w:pPr>
        <w:ind w:firstLine="284"/>
        <w:jc w:val="both"/>
      </w:pPr>
      <w:r>
        <w:t xml:space="preserve">      Председатель</w:t>
      </w:r>
      <w:r>
        <w:tab/>
      </w:r>
      <w:r>
        <w:tab/>
      </w:r>
      <w:r>
        <w:tab/>
        <w:t xml:space="preserve">            </w:t>
      </w:r>
      <w:r>
        <w:tab/>
      </w:r>
      <w:r w:rsidR="004F5B8E">
        <w:t xml:space="preserve">                     </w:t>
      </w:r>
      <w:r>
        <w:t>Подрезов</w:t>
      </w:r>
      <w:r w:rsidR="00EF7A96">
        <w:t xml:space="preserve"> В.Е.</w:t>
      </w:r>
    </w:p>
    <w:p w:rsidR="007D2779" w:rsidRDefault="007D2779" w:rsidP="00980FF9">
      <w:pPr>
        <w:jc w:val="both"/>
      </w:pPr>
    </w:p>
    <w:p w:rsidR="00AA7FF0" w:rsidRDefault="00AA7FF0" w:rsidP="00980FF9">
      <w:pPr>
        <w:jc w:val="both"/>
      </w:pPr>
    </w:p>
    <w:p w:rsidR="00EF7A96" w:rsidRDefault="00EF7A96" w:rsidP="004F5B8E">
      <w:pPr>
        <w:jc w:val="both"/>
      </w:pPr>
    </w:p>
    <w:p w:rsidR="007D2779" w:rsidRPr="008D5B4A" w:rsidRDefault="00EF7A96" w:rsidP="007D2779">
      <w:pPr>
        <w:tabs>
          <w:tab w:val="left" w:pos="709"/>
        </w:tabs>
        <w:ind w:firstLine="284"/>
        <w:jc w:val="both"/>
      </w:pPr>
      <w:r>
        <w:t xml:space="preserve">      Секретар</w:t>
      </w:r>
      <w:r w:rsidR="00283406">
        <w:t>ь</w:t>
      </w:r>
      <w:r w:rsidR="007D2779">
        <w:tab/>
      </w:r>
      <w:r w:rsidR="007D2779">
        <w:tab/>
        <w:t xml:space="preserve">                                             </w:t>
      </w:r>
      <w:r w:rsidR="00283406">
        <w:tab/>
        <w:t xml:space="preserve">         Вакарчук А.В.</w:t>
      </w:r>
    </w:p>
    <w:p w:rsidR="007D2779" w:rsidRDefault="007D2779" w:rsidP="007D2779">
      <w:pPr>
        <w:pStyle w:val="a5"/>
        <w:ind w:left="284" w:firstLine="436"/>
        <w:jc w:val="both"/>
      </w:pPr>
    </w:p>
    <w:p w:rsidR="007D2779" w:rsidRPr="00C32F43" w:rsidRDefault="007D2779" w:rsidP="00980FF9">
      <w:pPr>
        <w:pStyle w:val="a5"/>
        <w:ind w:left="284" w:firstLine="436"/>
        <w:jc w:val="both"/>
      </w:pPr>
      <w:r>
        <w:t xml:space="preserve"> </w:t>
      </w:r>
    </w:p>
    <w:sectPr w:rsidR="007D2779" w:rsidRPr="00C32F43" w:rsidSect="00320391">
      <w:headerReference w:type="default" r:id="rId7"/>
      <w:pgSz w:w="11905" w:h="16837"/>
      <w:pgMar w:top="1135" w:right="1005" w:bottom="426" w:left="993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FF6" w:rsidRDefault="004B6FF6" w:rsidP="004224EE">
      <w:r>
        <w:separator/>
      </w:r>
    </w:p>
  </w:endnote>
  <w:endnote w:type="continuationSeparator" w:id="1">
    <w:p w:rsidR="004B6FF6" w:rsidRDefault="004B6FF6" w:rsidP="0042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FF6" w:rsidRDefault="004B6FF6" w:rsidP="004224EE">
      <w:r>
        <w:separator/>
      </w:r>
    </w:p>
  </w:footnote>
  <w:footnote w:type="continuationSeparator" w:id="1">
    <w:p w:rsidR="004B6FF6" w:rsidRDefault="004B6FF6" w:rsidP="00422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6E" w:rsidRDefault="0075627D">
    <w:pPr>
      <w:pStyle w:val="a6"/>
    </w:pPr>
    <w:r>
      <w:rPr>
        <w:noProof/>
      </w:rPr>
      <w:pict>
        <v:rect id="AryanRegN" o:spid="_x0000_s1025" style="position:absolute;margin-left:345pt;margin-top:20pt;width:200pt;height:18pt;z-index:251660288;mso-position-horizontal-relative:page;mso-position-vertical-relative:page" filled="f" stroked="f">
          <v:textbox inset="0,0,0,0">
            <w:txbxContent>
              <w:p w:rsidR="007A516E" w:rsidRPr="00E10C6D" w:rsidRDefault="007A516E" w:rsidP="0091181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6405209/65286(1)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BDF"/>
    <w:multiLevelType w:val="hybridMultilevel"/>
    <w:tmpl w:val="C6F8B69C"/>
    <w:lvl w:ilvl="0" w:tplc="E7622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D0269"/>
    <w:multiLevelType w:val="hybridMultilevel"/>
    <w:tmpl w:val="EDC43A2C"/>
    <w:lvl w:ilvl="0" w:tplc="450EBEDE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82879"/>
    <w:multiLevelType w:val="hybridMultilevel"/>
    <w:tmpl w:val="6E4E19E0"/>
    <w:lvl w:ilvl="0" w:tplc="A60ED60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9D10DBF"/>
    <w:multiLevelType w:val="hybridMultilevel"/>
    <w:tmpl w:val="C62E8DEE"/>
    <w:lvl w:ilvl="0" w:tplc="64D223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4912"/>
    <w:multiLevelType w:val="hybridMultilevel"/>
    <w:tmpl w:val="390CE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A33A5"/>
    <w:multiLevelType w:val="hybridMultilevel"/>
    <w:tmpl w:val="09A435EE"/>
    <w:lvl w:ilvl="0" w:tplc="DC320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A76543"/>
    <w:multiLevelType w:val="hybridMultilevel"/>
    <w:tmpl w:val="C62E8DEE"/>
    <w:lvl w:ilvl="0" w:tplc="64D223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A2481"/>
    <w:multiLevelType w:val="hybridMultilevel"/>
    <w:tmpl w:val="09A435EE"/>
    <w:lvl w:ilvl="0" w:tplc="DC320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903690"/>
    <w:multiLevelType w:val="multilevel"/>
    <w:tmpl w:val="965A767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9">
    <w:nsid w:val="30CC3F43"/>
    <w:multiLevelType w:val="hybridMultilevel"/>
    <w:tmpl w:val="3C4213C6"/>
    <w:lvl w:ilvl="0" w:tplc="C50610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271112"/>
    <w:multiLevelType w:val="hybridMultilevel"/>
    <w:tmpl w:val="EDC43A2C"/>
    <w:lvl w:ilvl="0" w:tplc="450EBEDE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B77810"/>
    <w:multiLevelType w:val="hybridMultilevel"/>
    <w:tmpl w:val="0472E01A"/>
    <w:lvl w:ilvl="0" w:tplc="0292E0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B640F1"/>
    <w:multiLevelType w:val="hybridMultilevel"/>
    <w:tmpl w:val="09A435EE"/>
    <w:lvl w:ilvl="0" w:tplc="DC320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C96DBB"/>
    <w:multiLevelType w:val="hybridMultilevel"/>
    <w:tmpl w:val="09A435EE"/>
    <w:lvl w:ilvl="0" w:tplc="DC320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15632D"/>
    <w:multiLevelType w:val="hybridMultilevel"/>
    <w:tmpl w:val="2056D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D0139"/>
    <w:multiLevelType w:val="hybridMultilevel"/>
    <w:tmpl w:val="C62E8DEE"/>
    <w:lvl w:ilvl="0" w:tplc="64D223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B7241"/>
    <w:multiLevelType w:val="multilevel"/>
    <w:tmpl w:val="727EC89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hint="default"/>
      </w:rPr>
    </w:lvl>
  </w:abstractNum>
  <w:abstractNum w:abstractNumId="17">
    <w:nsid w:val="6AF630B4"/>
    <w:multiLevelType w:val="hybridMultilevel"/>
    <w:tmpl w:val="1A0C7FB6"/>
    <w:lvl w:ilvl="0" w:tplc="FCF27E8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C05739"/>
    <w:multiLevelType w:val="hybridMultilevel"/>
    <w:tmpl w:val="C62E8DEE"/>
    <w:lvl w:ilvl="0" w:tplc="64D223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375E2"/>
    <w:multiLevelType w:val="hybridMultilevel"/>
    <w:tmpl w:val="BCFC8D08"/>
    <w:lvl w:ilvl="0" w:tplc="CD3E6818">
      <w:start w:val="4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7497244A"/>
    <w:multiLevelType w:val="hybridMultilevel"/>
    <w:tmpl w:val="35B019C0"/>
    <w:lvl w:ilvl="0" w:tplc="B3AA11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0"/>
  </w:num>
  <w:num w:numId="5">
    <w:abstractNumId w:val="18"/>
  </w:num>
  <w:num w:numId="6">
    <w:abstractNumId w:val="0"/>
  </w:num>
  <w:num w:numId="7">
    <w:abstractNumId w:val="20"/>
  </w:num>
  <w:num w:numId="8">
    <w:abstractNumId w:val="1"/>
  </w:num>
  <w:num w:numId="9">
    <w:abstractNumId w:val="14"/>
  </w:num>
  <w:num w:numId="10">
    <w:abstractNumId w:val="7"/>
  </w:num>
  <w:num w:numId="11">
    <w:abstractNumId w:val="12"/>
  </w:num>
  <w:num w:numId="12">
    <w:abstractNumId w:val="13"/>
  </w:num>
  <w:num w:numId="13">
    <w:abstractNumId w:val="5"/>
  </w:num>
  <w:num w:numId="14">
    <w:abstractNumId w:val="6"/>
  </w:num>
  <w:num w:numId="15">
    <w:abstractNumId w:val="11"/>
  </w:num>
  <w:num w:numId="16">
    <w:abstractNumId w:val="9"/>
  </w:num>
  <w:num w:numId="17">
    <w:abstractNumId w:val="4"/>
  </w:num>
  <w:num w:numId="18">
    <w:abstractNumId w:val="15"/>
  </w:num>
  <w:num w:numId="19">
    <w:abstractNumId w:val="3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f396b87-48f5-4d7b-a0d7-b29577783284"/>
  </w:docVars>
  <w:rsids>
    <w:rsidRoot w:val="007D2779"/>
    <w:rsid w:val="00000EC6"/>
    <w:rsid w:val="00001083"/>
    <w:rsid w:val="000020A1"/>
    <w:rsid w:val="000033C5"/>
    <w:rsid w:val="00003A1C"/>
    <w:rsid w:val="00004F03"/>
    <w:rsid w:val="000053A0"/>
    <w:rsid w:val="000057BE"/>
    <w:rsid w:val="00005A95"/>
    <w:rsid w:val="000066A8"/>
    <w:rsid w:val="0001213B"/>
    <w:rsid w:val="000129BE"/>
    <w:rsid w:val="0001336A"/>
    <w:rsid w:val="000138B6"/>
    <w:rsid w:val="00015361"/>
    <w:rsid w:val="0001779D"/>
    <w:rsid w:val="00020633"/>
    <w:rsid w:val="000217DE"/>
    <w:rsid w:val="00021CDC"/>
    <w:rsid w:val="00022084"/>
    <w:rsid w:val="00022E36"/>
    <w:rsid w:val="00023418"/>
    <w:rsid w:val="00024587"/>
    <w:rsid w:val="00024B4B"/>
    <w:rsid w:val="00024DFF"/>
    <w:rsid w:val="000267D5"/>
    <w:rsid w:val="0002737C"/>
    <w:rsid w:val="000301C6"/>
    <w:rsid w:val="00033287"/>
    <w:rsid w:val="000341FD"/>
    <w:rsid w:val="00035E1F"/>
    <w:rsid w:val="00037DE7"/>
    <w:rsid w:val="000406B9"/>
    <w:rsid w:val="00041334"/>
    <w:rsid w:val="000434BE"/>
    <w:rsid w:val="00043992"/>
    <w:rsid w:val="000440CD"/>
    <w:rsid w:val="00044B71"/>
    <w:rsid w:val="0004529A"/>
    <w:rsid w:val="0004606D"/>
    <w:rsid w:val="00047104"/>
    <w:rsid w:val="0004758F"/>
    <w:rsid w:val="00047769"/>
    <w:rsid w:val="00047886"/>
    <w:rsid w:val="000504E1"/>
    <w:rsid w:val="00050E71"/>
    <w:rsid w:val="00051456"/>
    <w:rsid w:val="000524F6"/>
    <w:rsid w:val="00052C63"/>
    <w:rsid w:val="0005456F"/>
    <w:rsid w:val="00054AB3"/>
    <w:rsid w:val="00055544"/>
    <w:rsid w:val="00055819"/>
    <w:rsid w:val="000565F0"/>
    <w:rsid w:val="00060436"/>
    <w:rsid w:val="0006066E"/>
    <w:rsid w:val="00060962"/>
    <w:rsid w:val="0006099F"/>
    <w:rsid w:val="0006169A"/>
    <w:rsid w:val="000625A9"/>
    <w:rsid w:val="00063A22"/>
    <w:rsid w:val="00064883"/>
    <w:rsid w:val="00065024"/>
    <w:rsid w:val="00065757"/>
    <w:rsid w:val="0006605E"/>
    <w:rsid w:val="00066723"/>
    <w:rsid w:val="00066A26"/>
    <w:rsid w:val="00066AB6"/>
    <w:rsid w:val="00066CB7"/>
    <w:rsid w:val="00066E36"/>
    <w:rsid w:val="0006730C"/>
    <w:rsid w:val="000703B5"/>
    <w:rsid w:val="0007083B"/>
    <w:rsid w:val="00070FD8"/>
    <w:rsid w:val="00072B33"/>
    <w:rsid w:val="00072E9B"/>
    <w:rsid w:val="00074BF4"/>
    <w:rsid w:val="00075A4D"/>
    <w:rsid w:val="000761B3"/>
    <w:rsid w:val="00076C4D"/>
    <w:rsid w:val="0007739E"/>
    <w:rsid w:val="0008073B"/>
    <w:rsid w:val="0008131D"/>
    <w:rsid w:val="00085225"/>
    <w:rsid w:val="0008533A"/>
    <w:rsid w:val="00085785"/>
    <w:rsid w:val="0008599D"/>
    <w:rsid w:val="00086135"/>
    <w:rsid w:val="0008693F"/>
    <w:rsid w:val="0009066D"/>
    <w:rsid w:val="00090BD3"/>
    <w:rsid w:val="0009270A"/>
    <w:rsid w:val="000928F7"/>
    <w:rsid w:val="00093961"/>
    <w:rsid w:val="00094BEA"/>
    <w:rsid w:val="00096912"/>
    <w:rsid w:val="000973FC"/>
    <w:rsid w:val="00097614"/>
    <w:rsid w:val="00097FAB"/>
    <w:rsid w:val="000A0366"/>
    <w:rsid w:val="000A1D41"/>
    <w:rsid w:val="000A21B1"/>
    <w:rsid w:val="000A40D8"/>
    <w:rsid w:val="000A57C1"/>
    <w:rsid w:val="000A57F6"/>
    <w:rsid w:val="000A6A0B"/>
    <w:rsid w:val="000A6F56"/>
    <w:rsid w:val="000A73B1"/>
    <w:rsid w:val="000A7440"/>
    <w:rsid w:val="000B08CB"/>
    <w:rsid w:val="000B10AA"/>
    <w:rsid w:val="000B1317"/>
    <w:rsid w:val="000B17B6"/>
    <w:rsid w:val="000B23D1"/>
    <w:rsid w:val="000B2B6E"/>
    <w:rsid w:val="000B2B91"/>
    <w:rsid w:val="000B4213"/>
    <w:rsid w:val="000B47DA"/>
    <w:rsid w:val="000B481B"/>
    <w:rsid w:val="000B4B61"/>
    <w:rsid w:val="000B5606"/>
    <w:rsid w:val="000B58FB"/>
    <w:rsid w:val="000B702F"/>
    <w:rsid w:val="000C060B"/>
    <w:rsid w:val="000C0D7F"/>
    <w:rsid w:val="000C23E9"/>
    <w:rsid w:val="000C2C0B"/>
    <w:rsid w:val="000C306E"/>
    <w:rsid w:val="000C3FC2"/>
    <w:rsid w:val="000C649A"/>
    <w:rsid w:val="000C667D"/>
    <w:rsid w:val="000C7086"/>
    <w:rsid w:val="000D0396"/>
    <w:rsid w:val="000D12C6"/>
    <w:rsid w:val="000D18CE"/>
    <w:rsid w:val="000D386E"/>
    <w:rsid w:val="000D50BD"/>
    <w:rsid w:val="000D6FCA"/>
    <w:rsid w:val="000D7999"/>
    <w:rsid w:val="000E04A7"/>
    <w:rsid w:val="000E0F55"/>
    <w:rsid w:val="000E0FFF"/>
    <w:rsid w:val="000E22DB"/>
    <w:rsid w:val="000E3139"/>
    <w:rsid w:val="000E396C"/>
    <w:rsid w:val="000E3F37"/>
    <w:rsid w:val="000E4B12"/>
    <w:rsid w:val="000E5026"/>
    <w:rsid w:val="000E507A"/>
    <w:rsid w:val="000E56CD"/>
    <w:rsid w:val="000E6A4A"/>
    <w:rsid w:val="000F0DB8"/>
    <w:rsid w:val="000F0FBB"/>
    <w:rsid w:val="000F20B7"/>
    <w:rsid w:val="000F2333"/>
    <w:rsid w:val="000F25E7"/>
    <w:rsid w:val="000F2C1B"/>
    <w:rsid w:val="000F2DAE"/>
    <w:rsid w:val="000F4394"/>
    <w:rsid w:val="000F4FCB"/>
    <w:rsid w:val="000F54D4"/>
    <w:rsid w:val="000F66D0"/>
    <w:rsid w:val="000F6E8C"/>
    <w:rsid w:val="000F7341"/>
    <w:rsid w:val="00100099"/>
    <w:rsid w:val="00100F92"/>
    <w:rsid w:val="00101E92"/>
    <w:rsid w:val="00102FFF"/>
    <w:rsid w:val="00104EF2"/>
    <w:rsid w:val="00105F32"/>
    <w:rsid w:val="0011045A"/>
    <w:rsid w:val="00111253"/>
    <w:rsid w:val="001113E1"/>
    <w:rsid w:val="001114A5"/>
    <w:rsid w:val="00112919"/>
    <w:rsid w:val="00113178"/>
    <w:rsid w:val="0011516C"/>
    <w:rsid w:val="0011535C"/>
    <w:rsid w:val="00115D8E"/>
    <w:rsid w:val="001169B5"/>
    <w:rsid w:val="00116A51"/>
    <w:rsid w:val="0011768A"/>
    <w:rsid w:val="001179E7"/>
    <w:rsid w:val="001232AB"/>
    <w:rsid w:val="0012346D"/>
    <w:rsid w:val="00123C64"/>
    <w:rsid w:val="00123D3D"/>
    <w:rsid w:val="00124FB8"/>
    <w:rsid w:val="00125ACC"/>
    <w:rsid w:val="001261E1"/>
    <w:rsid w:val="00126B7B"/>
    <w:rsid w:val="00127377"/>
    <w:rsid w:val="0012797D"/>
    <w:rsid w:val="00130BFB"/>
    <w:rsid w:val="00132411"/>
    <w:rsid w:val="00132543"/>
    <w:rsid w:val="001338B9"/>
    <w:rsid w:val="00134038"/>
    <w:rsid w:val="0013469F"/>
    <w:rsid w:val="00134E43"/>
    <w:rsid w:val="001360D0"/>
    <w:rsid w:val="0013617C"/>
    <w:rsid w:val="0013620C"/>
    <w:rsid w:val="00136818"/>
    <w:rsid w:val="001378FC"/>
    <w:rsid w:val="00142086"/>
    <w:rsid w:val="00142343"/>
    <w:rsid w:val="001441AF"/>
    <w:rsid w:val="00144962"/>
    <w:rsid w:val="001451F3"/>
    <w:rsid w:val="00146074"/>
    <w:rsid w:val="00146394"/>
    <w:rsid w:val="00146EF1"/>
    <w:rsid w:val="0015016B"/>
    <w:rsid w:val="0015203C"/>
    <w:rsid w:val="001527E6"/>
    <w:rsid w:val="00152E0B"/>
    <w:rsid w:val="001544CC"/>
    <w:rsid w:val="00155645"/>
    <w:rsid w:val="00155CE5"/>
    <w:rsid w:val="0015650D"/>
    <w:rsid w:val="00156C92"/>
    <w:rsid w:val="00156E34"/>
    <w:rsid w:val="00157C38"/>
    <w:rsid w:val="00157FDB"/>
    <w:rsid w:val="00160C4C"/>
    <w:rsid w:val="0016104E"/>
    <w:rsid w:val="00161468"/>
    <w:rsid w:val="0016179A"/>
    <w:rsid w:val="00162037"/>
    <w:rsid w:val="0016207B"/>
    <w:rsid w:val="00162237"/>
    <w:rsid w:val="00162931"/>
    <w:rsid w:val="00164D77"/>
    <w:rsid w:val="00165062"/>
    <w:rsid w:val="0016572E"/>
    <w:rsid w:val="00166AD2"/>
    <w:rsid w:val="00170EDC"/>
    <w:rsid w:val="001716A0"/>
    <w:rsid w:val="001730AE"/>
    <w:rsid w:val="0017450E"/>
    <w:rsid w:val="00176171"/>
    <w:rsid w:val="00180AD0"/>
    <w:rsid w:val="001817E2"/>
    <w:rsid w:val="00181ED4"/>
    <w:rsid w:val="001832EF"/>
    <w:rsid w:val="00184650"/>
    <w:rsid w:val="00184FB4"/>
    <w:rsid w:val="0018649E"/>
    <w:rsid w:val="00186904"/>
    <w:rsid w:val="00186E82"/>
    <w:rsid w:val="00186ED4"/>
    <w:rsid w:val="00187277"/>
    <w:rsid w:val="00190068"/>
    <w:rsid w:val="001909DF"/>
    <w:rsid w:val="00190BAE"/>
    <w:rsid w:val="0019141A"/>
    <w:rsid w:val="00191622"/>
    <w:rsid w:val="00191917"/>
    <w:rsid w:val="00191EF8"/>
    <w:rsid w:val="00192DCA"/>
    <w:rsid w:val="00192EB4"/>
    <w:rsid w:val="00193B8F"/>
    <w:rsid w:val="0019464F"/>
    <w:rsid w:val="00194A64"/>
    <w:rsid w:val="00197EC2"/>
    <w:rsid w:val="001A00EF"/>
    <w:rsid w:val="001A1029"/>
    <w:rsid w:val="001A13B6"/>
    <w:rsid w:val="001A268D"/>
    <w:rsid w:val="001A2BDD"/>
    <w:rsid w:val="001A3F66"/>
    <w:rsid w:val="001A42D0"/>
    <w:rsid w:val="001A446D"/>
    <w:rsid w:val="001A5488"/>
    <w:rsid w:val="001A62ED"/>
    <w:rsid w:val="001A6DFC"/>
    <w:rsid w:val="001A7607"/>
    <w:rsid w:val="001A7F36"/>
    <w:rsid w:val="001B125D"/>
    <w:rsid w:val="001B1425"/>
    <w:rsid w:val="001B33E4"/>
    <w:rsid w:val="001B408B"/>
    <w:rsid w:val="001B4696"/>
    <w:rsid w:val="001B478C"/>
    <w:rsid w:val="001B5045"/>
    <w:rsid w:val="001B5559"/>
    <w:rsid w:val="001B5A2B"/>
    <w:rsid w:val="001B62A2"/>
    <w:rsid w:val="001B6430"/>
    <w:rsid w:val="001B6F25"/>
    <w:rsid w:val="001B7CB4"/>
    <w:rsid w:val="001C01D2"/>
    <w:rsid w:val="001C1D51"/>
    <w:rsid w:val="001C357C"/>
    <w:rsid w:val="001C46EC"/>
    <w:rsid w:val="001C5978"/>
    <w:rsid w:val="001C66CE"/>
    <w:rsid w:val="001C673A"/>
    <w:rsid w:val="001D03BC"/>
    <w:rsid w:val="001D1FB3"/>
    <w:rsid w:val="001D2215"/>
    <w:rsid w:val="001D4068"/>
    <w:rsid w:val="001D4B6C"/>
    <w:rsid w:val="001D6A3D"/>
    <w:rsid w:val="001D6ABB"/>
    <w:rsid w:val="001D723F"/>
    <w:rsid w:val="001D73FD"/>
    <w:rsid w:val="001E2084"/>
    <w:rsid w:val="001E3712"/>
    <w:rsid w:val="001E422F"/>
    <w:rsid w:val="001E520A"/>
    <w:rsid w:val="001E5AAA"/>
    <w:rsid w:val="001E6B76"/>
    <w:rsid w:val="001E7EF6"/>
    <w:rsid w:val="001E7F52"/>
    <w:rsid w:val="001F0972"/>
    <w:rsid w:val="001F1144"/>
    <w:rsid w:val="001F3415"/>
    <w:rsid w:val="001F5372"/>
    <w:rsid w:val="001F6B23"/>
    <w:rsid w:val="001F705F"/>
    <w:rsid w:val="001F75A1"/>
    <w:rsid w:val="001F7834"/>
    <w:rsid w:val="00200492"/>
    <w:rsid w:val="0020059A"/>
    <w:rsid w:val="0020192A"/>
    <w:rsid w:val="00203122"/>
    <w:rsid w:val="002049A1"/>
    <w:rsid w:val="002050DE"/>
    <w:rsid w:val="0020742E"/>
    <w:rsid w:val="00207630"/>
    <w:rsid w:val="002104E9"/>
    <w:rsid w:val="002110DB"/>
    <w:rsid w:val="00212F0A"/>
    <w:rsid w:val="002147A5"/>
    <w:rsid w:val="00215589"/>
    <w:rsid w:val="00215CE5"/>
    <w:rsid w:val="0021729D"/>
    <w:rsid w:val="002202F6"/>
    <w:rsid w:val="002227A7"/>
    <w:rsid w:val="00222AE2"/>
    <w:rsid w:val="00222AFA"/>
    <w:rsid w:val="00222FB5"/>
    <w:rsid w:val="0022325B"/>
    <w:rsid w:val="00223664"/>
    <w:rsid w:val="0022518E"/>
    <w:rsid w:val="0022622C"/>
    <w:rsid w:val="00226C05"/>
    <w:rsid w:val="002275E9"/>
    <w:rsid w:val="0023019C"/>
    <w:rsid w:val="002302E0"/>
    <w:rsid w:val="0023124A"/>
    <w:rsid w:val="00231801"/>
    <w:rsid w:val="002320B5"/>
    <w:rsid w:val="00233E9A"/>
    <w:rsid w:val="002342B8"/>
    <w:rsid w:val="002354C9"/>
    <w:rsid w:val="0023559A"/>
    <w:rsid w:val="002355FA"/>
    <w:rsid w:val="00235A66"/>
    <w:rsid w:val="00235AF6"/>
    <w:rsid w:val="00235B32"/>
    <w:rsid w:val="00235CE1"/>
    <w:rsid w:val="00237E70"/>
    <w:rsid w:val="00240ABA"/>
    <w:rsid w:val="00241889"/>
    <w:rsid w:val="00241CD4"/>
    <w:rsid w:val="00242389"/>
    <w:rsid w:val="00242882"/>
    <w:rsid w:val="00243B63"/>
    <w:rsid w:val="002443FE"/>
    <w:rsid w:val="002447C4"/>
    <w:rsid w:val="00245777"/>
    <w:rsid w:val="00245BF6"/>
    <w:rsid w:val="002477FD"/>
    <w:rsid w:val="00247EFE"/>
    <w:rsid w:val="002510C3"/>
    <w:rsid w:val="002513AE"/>
    <w:rsid w:val="00251944"/>
    <w:rsid w:val="0025272F"/>
    <w:rsid w:val="002527A6"/>
    <w:rsid w:val="0025344F"/>
    <w:rsid w:val="00253E2C"/>
    <w:rsid w:val="00254B08"/>
    <w:rsid w:val="002555EF"/>
    <w:rsid w:val="00260523"/>
    <w:rsid w:val="00260722"/>
    <w:rsid w:val="0026093A"/>
    <w:rsid w:val="00260C3D"/>
    <w:rsid w:val="00261326"/>
    <w:rsid w:val="0026319C"/>
    <w:rsid w:val="00263364"/>
    <w:rsid w:val="0026433C"/>
    <w:rsid w:val="0026527C"/>
    <w:rsid w:val="00265B15"/>
    <w:rsid w:val="002661CD"/>
    <w:rsid w:val="00267461"/>
    <w:rsid w:val="00267AB2"/>
    <w:rsid w:val="00267BF7"/>
    <w:rsid w:val="00267D57"/>
    <w:rsid w:val="00270F96"/>
    <w:rsid w:val="00270F9D"/>
    <w:rsid w:val="002728B5"/>
    <w:rsid w:val="00272F33"/>
    <w:rsid w:val="002737B8"/>
    <w:rsid w:val="00275408"/>
    <w:rsid w:val="002769EB"/>
    <w:rsid w:val="00276CAE"/>
    <w:rsid w:val="002778A4"/>
    <w:rsid w:val="00277CDE"/>
    <w:rsid w:val="00277F97"/>
    <w:rsid w:val="00280169"/>
    <w:rsid w:val="00281104"/>
    <w:rsid w:val="0028121E"/>
    <w:rsid w:val="00281EF2"/>
    <w:rsid w:val="0028280C"/>
    <w:rsid w:val="00282B19"/>
    <w:rsid w:val="00283359"/>
    <w:rsid w:val="00283406"/>
    <w:rsid w:val="00284763"/>
    <w:rsid w:val="00285808"/>
    <w:rsid w:val="00285E2A"/>
    <w:rsid w:val="00286312"/>
    <w:rsid w:val="002865E8"/>
    <w:rsid w:val="00290277"/>
    <w:rsid w:val="0029093A"/>
    <w:rsid w:val="00290F49"/>
    <w:rsid w:val="002918E7"/>
    <w:rsid w:val="00291A27"/>
    <w:rsid w:val="002920D3"/>
    <w:rsid w:val="002924BD"/>
    <w:rsid w:val="002948F1"/>
    <w:rsid w:val="00295502"/>
    <w:rsid w:val="0029595D"/>
    <w:rsid w:val="0029597B"/>
    <w:rsid w:val="00296DD6"/>
    <w:rsid w:val="002A173B"/>
    <w:rsid w:val="002A2481"/>
    <w:rsid w:val="002A264A"/>
    <w:rsid w:val="002A3294"/>
    <w:rsid w:val="002A39B1"/>
    <w:rsid w:val="002A56D7"/>
    <w:rsid w:val="002A7A76"/>
    <w:rsid w:val="002B01E7"/>
    <w:rsid w:val="002B0950"/>
    <w:rsid w:val="002B105E"/>
    <w:rsid w:val="002B1F2C"/>
    <w:rsid w:val="002B2D6B"/>
    <w:rsid w:val="002B3568"/>
    <w:rsid w:val="002B40FE"/>
    <w:rsid w:val="002B656B"/>
    <w:rsid w:val="002B6703"/>
    <w:rsid w:val="002B6739"/>
    <w:rsid w:val="002B690D"/>
    <w:rsid w:val="002B7ADF"/>
    <w:rsid w:val="002B7EDB"/>
    <w:rsid w:val="002C004B"/>
    <w:rsid w:val="002C0063"/>
    <w:rsid w:val="002C1899"/>
    <w:rsid w:val="002C1F1E"/>
    <w:rsid w:val="002C208A"/>
    <w:rsid w:val="002C20A0"/>
    <w:rsid w:val="002C2364"/>
    <w:rsid w:val="002C3447"/>
    <w:rsid w:val="002C403C"/>
    <w:rsid w:val="002C43E3"/>
    <w:rsid w:val="002C44BC"/>
    <w:rsid w:val="002C56ED"/>
    <w:rsid w:val="002C61CD"/>
    <w:rsid w:val="002C671D"/>
    <w:rsid w:val="002C750C"/>
    <w:rsid w:val="002D0C34"/>
    <w:rsid w:val="002D115B"/>
    <w:rsid w:val="002D2EA3"/>
    <w:rsid w:val="002D4736"/>
    <w:rsid w:val="002D4CFA"/>
    <w:rsid w:val="002D4E0C"/>
    <w:rsid w:val="002D5202"/>
    <w:rsid w:val="002D7AE1"/>
    <w:rsid w:val="002D7F4C"/>
    <w:rsid w:val="002E0566"/>
    <w:rsid w:val="002E1710"/>
    <w:rsid w:val="002E2548"/>
    <w:rsid w:val="002E31D3"/>
    <w:rsid w:val="002E43D0"/>
    <w:rsid w:val="002E4D58"/>
    <w:rsid w:val="002E55F4"/>
    <w:rsid w:val="002E5B88"/>
    <w:rsid w:val="002E6FF6"/>
    <w:rsid w:val="002F0A48"/>
    <w:rsid w:val="002F0D75"/>
    <w:rsid w:val="002F2FED"/>
    <w:rsid w:val="002F3FD8"/>
    <w:rsid w:val="002F403D"/>
    <w:rsid w:val="002F5422"/>
    <w:rsid w:val="002F60F1"/>
    <w:rsid w:val="002F7637"/>
    <w:rsid w:val="002F7985"/>
    <w:rsid w:val="00300EFF"/>
    <w:rsid w:val="0030404E"/>
    <w:rsid w:val="003046EB"/>
    <w:rsid w:val="00304D85"/>
    <w:rsid w:val="0030501F"/>
    <w:rsid w:val="00305C15"/>
    <w:rsid w:val="00306675"/>
    <w:rsid w:val="00306DBD"/>
    <w:rsid w:val="00307A20"/>
    <w:rsid w:val="0031015D"/>
    <w:rsid w:val="003105A1"/>
    <w:rsid w:val="00310F8A"/>
    <w:rsid w:val="00311B8A"/>
    <w:rsid w:val="00311DDF"/>
    <w:rsid w:val="003123E4"/>
    <w:rsid w:val="00312F55"/>
    <w:rsid w:val="0031404D"/>
    <w:rsid w:val="00314E65"/>
    <w:rsid w:val="0031520C"/>
    <w:rsid w:val="00315C7F"/>
    <w:rsid w:val="00315D59"/>
    <w:rsid w:val="00315D91"/>
    <w:rsid w:val="003172BD"/>
    <w:rsid w:val="00320391"/>
    <w:rsid w:val="003219C9"/>
    <w:rsid w:val="0032265C"/>
    <w:rsid w:val="00322FC2"/>
    <w:rsid w:val="00324B51"/>
    <w:rsid w:val="00324D1C"/>
    <w:rsid w:val="00326172"/>
    <w:rsid w:val="003276C1"/>
    <w:rsid w:val="0033048D"/>
    <w:rsid w:val="00330D6E"/>
    <w:rsid w:val="00330F1A"/>
    <w:rsid w:val="00330F50"/>
    <w:rsid w:val="00331740"/>
    <w:rsid w:val="003318E2"/>
    <w:rsid w:val="00333204"/>
    <w:rsid w:val="00333A67"/>
    <w:rsid w:val="00333E4D"/>
    <w:rsid w:val="0033431E"/>
    <w:rsid w:val="0033464C"/>
    <w:rsid w:val="00336DF7"/>
    <w:rsid w:val="0033757E"/>
    <w:rsid w:val="003405A8"/>
    <w:rsid w:val="00341301"/>
    <w:rsid w:val="00342014"/>
    <w:rsid w:val="00343469"/>
    <w:rsid w:val="00343A15"/>
    <w:rsid w:val="00344564"/>
    <w:rsid w:val="00344FEF"/>
    <w:rsid w:val="00345040"/>
    <w:rsid w:val="0034562E"/>
    <w:rsid w:val="00345BC3"/>
    <w:rsid w:val="00345BD9"/>
    <w:rsid w:val="00347BAD"/>
    <w:rsid w:val="00350B96"/>
    <w:rsid w:val="003526FE"/>
    <w:rsid w:val="00352919"/>
    <w:rsid w:val="00355474"/>
    <w:rsid w:val="003560FE"/>
    <w:rsid w:val="003566D8"/>
    <w:rsid w:val="00356994"/>
    <w:rsid w:val="00356EFB"/>
    <w:rsid w:val="003575C1"/>
    <w:rsid w:val="00357F55"/>
    <w:rsid w:val="00360F4E"/>
    <w:rsid w:val="00362314"/>
    <w:rsid w:val="00367986"/>
    <w:rsid w:val="00367CE3"/>
    <w:rsid w:val="0037007E"/>
    <w:rsid w:val="003702EC"/>
    <w:rsid w:val="00371440"/>
    <w:rsid w:val="0037144C"/>
    <w:rsid w:val="00371D93"/>
    <w:rsid w:val="0037243E"/>
    <w:rsid w:val="00372D82"/>
    <w:rsid w:val="00372FD5"/>
    <w:rsid w:val="00372FE9"/>
    <w:rsid w:val="0037376A"/>
    <w:rsid w:val="00374D8A"/>
    <w:rsid w:val="003770CE"/>
    <w:rsid w:val="003804EE"/>
    <w:rsid w:val="0038153E"/>
    <w:rsid w:val="00381B97"/>
    <w:rsid w:val="003838C3"/>
    <w:rsid w:val="00384455"/>
    <w:rsid w:val="0038552D"/>
    <w:rsid w:val="00385B26"/>
    <w:rsid w:val="00385FB2"/>
    <w:rsid w:val="00386C2A"/>
    <w:rsid w:val="00387189"/>
    <w:rsid w:val="00387F7A"/>
    <w:rsid w:val="0039196E"/>
    <w:rsid w:val="003919A0"/>
    <w:rsid w:val="00394912"/>
    <w:rsid w:val="00395301"/>
    <w:rsid w:val="00397079"/>
    <w:rsid w:val="003973DD"/>
    <w:rsid w:val="003A029F"/>
    <w:rsid w:val="003A0C9E"/>
    <w:rsid w:val="003A0EBF"/>
    <w:rsid w:val="003A2606"/>
    <w:rsid w:val="003A4604"/>
    <w:rsid w:val="003A474B"/>
    <w:rsid w:val="003A4B98"/>
    <w:rsid w:val="003A4D3E"/>
    <w:rsid w:val="003A5491"/>
    <w:rsid w:val="003A5DB6"/>
    <w:rsid w:val="003A5EBC"/>
    <w:rsid w:val="003A6331"/>
    <w:rsid w:val="003A69EF"/>
    <w:rsid w:val="003A6E07"/>
    <w:rsid w:val="003A756D"/>
    <w:rsid w:val="003B154F"/>
    <w:rsid w:val="003B1BA6"/>
    <w:rsid w:val="003B2011"/>
    <w:rsid w:val="003B2B2E"/>
    <w:rsid w:val="003B40CD"/>
    <w:rsid w:val="003B431A"/>
    <w:rsid w:val="003B4C03"/>
    <w:rsid w:val="003B4C67"/>
    <w:rsid w:val="003B5628"/>
    <w:rsid w:val="003B5E72"/>
    <w:rsid w:val="003C0214"/>
    <w:rsid w:val="003C0364"/>
    <w:rsid w:val="003C0EF2"/>
    <w:rsid w:val="003C20F7"/>
    <w:rsid w:val="003C32BE"/>
    <w:rsid w:val="003C3466"/>
    <w:rsid w:val="003C36EF"/>
    <w:rsid w:val="003C3FB3"/>
    <w:rsid w:val="003C41C7"/>
    <w:rsid w:val="003C4642"/>
    <w:rsid w:val="003C47F7"/>
    <w:rsid w:val="003C486F"/>
    <w:rsid w:val="003C4F03"/>
    <w:rsid w:val="003C4F37"/>
    <w:rsid w:val="003C551C"/>
    <w:rsid w:val="003C715C"/>
    <w:rsid w:val="003C7DCA"/>
    <w:rsid w:val="003D06E0"/>
    <w:rsid w:val="003D0CC0"/>
    <w:rsid w:val="003D100B"/>
    <w:rsid w:val="003D1699"/>
    <w:rsid w:val="003D17FC"/>
    <w:rsid w:val="003D1FD4"/>
    <w:rsid w:val="003D2171"/>
    <w:rsid w:val="003D2AC0"/>
    <w:rsid w:val="003D35AA"/>
    <w:rsid w:val="003D3810"/>
    <w:rsid w:val="003D3BD1"/>
    <w:rsid w:val="003D3C7F"/>
    <w:rsid w:val="003D3D03"/>
    <w:rsid w:val="003D4262"/>
    <w:rsid w:val="003D46FA"/>
    <w:rsid w:val="003D4A61"/>
    <w:rsid w:val="003D52DC"/>
    <w:rsid w:val="003D66D4"/>
    <w:rsid w:val="003D671A"/>
    <w:rsid w:val="003D799B"/>
    <w:rsid w:val="003E1468"/>
    <w:rsid w:val="003E1747"/>
    <w:rsid w:val="003E2B95"/>
    <w:rsid w:val="003E2C83"/>
    <w:rsid w:val="003E3A0D"/>
    <w:rsid w:val="003E404B"/>
    <w:rsid w:val="003E459F"/>
    <w:rsid w:val="003E4DF1"/>
    <w:rsid w:val="003E55E0"/>
    <w:rsid w:val="003F18BB"/>
    <w:rsid w:val="003F1935"/>
    <w:rsid w:val="003F40D0"/>
    <w:rsid w:val="003F417D"/>
    <w:rsid w:val="003F4DD2"/>
    <w:rsid w:val="003F53DD"/>
    <w:rsid w:val="003F5AF2"/>
    <w:rsid w:val="003F61AD"/>
    <w:rsid w:val="003F68B3"/>
    <w:rsid w:val="003F6A85"/>
    <w:rsid w:val="003F74B0"/>
    <w:rsid w:val="0040009A"/>
    <w:rsid w:val="004006C4"/>
    <w:rsid w:val="00400832"/>
    <w:rsid w:val="004012B7"/>
    <w:rsid w:val="004027DF"/>
    <w:rsid w:val="00403BD0"/>
    <w:rsid w:val="00404CBD"/>
    <w:rsid w:val="00405C94"/>
    <w:rsid w:val="00405FA2"/>
    <w:rsid w:val="0040736B"/>
    <w:rsid w:val="00407A3F"/>
    <w:rsid w:val="00407D95"/>
    <w:rsid w:val="00411D44"/>
    <w:rsid w:val="004125DF"/>
    <w:rsid w:val="00412C67"/>
    <w:rsid w:val="0041328D"/>
    <w:rsid w:val="00413777"/>
    <w:rsid w:val="00414215"/>
    <w:rsid w:val="00414661"/>
    <w:rsid w:val="004153DE"/>
    <w:rsid w:val="00415D9B"/>
    <w:rsid w:val="00416366"/>
    <w:rsid w:val="00416989"/>
    <w:rsid w:val="00416D04"/>
    <w:rsid w:val="00420241"/>
    <w:rsid w:val="00420C3A"/>
    <w:rsid w:val="00421AD2"/>
    <w:rsid w:val="00421B2C"/>
    <w:rsid w:val="00421FF2"/>
    <w:rsid w:val="004224EE"/>
    <w:rsid w:val="00422D6B"/>
    <w:rsid w:val="00422E67"/>
    <w:rsid w:val="0042406C"/>
    <w:rsid w:val="00426C2D"/>
    <w:rsid w:val="00426F6C"/>
    <w:rsid w:val="00427676"/>
    <w:rsid w:val="00427FA4"/>
    <w:rsid w:val="00431E53"/>
    <w:rsid w:val="00432C51"/>
    <w:rsid w:val="00436381"/>
    <w:rsid w:val="00441DCC"/>
    <w:rsid w:val="00443E86"/>
    <w:rsid w:val="004454C0"/>
    <w:rsid w:val="0044589D"/>
    <w:rsid w:val="00450414"/>
    <w:rsid w:val="004507DA"/>
    <w:rsid w:val="004530F1"/>
    <w:rsid w:val="00453412"/>
    <w:rsid w:val="00453713"/>
    <w:rsid w:val="00453AC6"/>
    <w:rsid w:val="004540B9"/>
    <w:rsid w:val="00454E48"/>
    <w:rsid w:val="004556AC"/>
    <w:rsid w:val="00456302"/>
    <w:rsid w:val="0045722C"/>
    <w:rsid w:val="004573E7"/>
    <w:rsid w:val="004579E0"/>
    <w:rsid w:val="004600B7"/>
    <w:rsid w:val="0046249F"/>
    <w:rsid w:val="00463472"/>
    <w:rsid w:val="004640E8"/>
    <w:rsid w:val="004643C5"/>
    <w:rsid w:val="00464489"/>
    <w:rsid w:val="00464956"/>
    <w:rsid w:val="00465773"/>
    <w:rsid w:val="004660BB"/>
    <w:rsid w:val="00466D18"/>
    <w:rsid w:val="004677C0"/>
    <w:rsid w:val="00470C99"/>
    <w:rsid w:val="00472182"/>
    <w:rsid w:val="0047343E"/>
    <w:rsid w:val="004738F0"/>
    <w:rsid w:val="00474F4A"/>
    <w:rsid w:val="00476B15"/>
    <w:rsid w:val="004810EA"/>
    <w:rsid w:val="0048318B"/>
    <w:rsid w:val="00485829"/>
    <w:rsid w:val="00485A7A"/>
    <w:rsid w:val="00485A88"/>
    <w:rsid w:val="00485FF8"/>
    <w:rsid w:val="00487EA4"/>
    <w:rsid w:val="00490AA6"/>
    <w:rsid w:val="004915F9"/>
    <w:rsid w:val="00491799"/>
    <w:rsid w:val="00493E84"/>
    <w:rsid w:val="00493F5C"/>
    <w:rsid w:val="00494916"/>
    <w:rsid w:val="00495F0B"/>
    <w:rsid w:val="004970B9"/>
    <w:rsid w:val="004A0509"/>
    <w:rsid w:val="004A1BED"/>
    <w:rsid w:val="004A1EC0"/>
    <w:rsid w:val="004A3AA7"/>
    <w:rsid w:val="004A4BD4"/>
    <w:rsid w:val="004A4E59"/>
    <w:rsid w:val="004A50B7"/>
    <w:rsid w:val="004A5511"/>
    <w:rsid w:val="004A5D16"/>
    <w:rsid w:val="004B079B"/>
    <w:rsid w:val="004B096C"/>
    <w:rsid w:val="004B1526"/>
    <w:rsid w:val="004B2053"/>
    <w:rsid w:val="004B2CE9"/>
    <w:rsid w:val="004B3301"/>
    <w:rsid w:val="004B3C5A"/>
    <w:rsid w:val="004B3F1A"/>
    <w:rsid w:val="004B5C61"/>
    <w:rsid w:val="004B63E1"/>
    <w:rsid w:val="004B6F24"/>
    <w:rsid w:val="004B6FF6"/>
    <w:rsid w:val="004B7441"/>
    <w:rsid w:val="004C113D"/>
    <w:rsid w:val="004C1213"/>
    <w:rsid w:val="004C15A8"/>
    <w:rsid w:val="004C268D"/>
    <w:rsid w:val="004C29B2"/>
    <w:rsid w:val="004C31F1"/>
    <w:rsid w:val="004C5A92"/>
    <w:rsid w:val="004C5F5C"/>
    <w:rsid w:val="004D06C4"/>
    <w:rsid w:val="004D08D1"/>
    <w:rsid w:val="004D1F09"/>
    <w:rsid w:val="004D2EBA"/>
    <w:rsid w:val="004D426A"/>
    <w:rsid w:val="004D4C99"/>
    <w:rsid w:val="004D4F6C"/>
    <w:rsid w:val="004D54FB"/>
    <w:rsid w:val="004D6233"/>
    <w:rsid w:val="004D6FC2"/>
    <w:rsid w:val="004D7168"/>
    <w:rsid w:val="004D76AB"/>
    <w:rsid w:val="004D7AEB"/>
    <w:rsid w:val="004E007F"/>
    <w:rsid w:val="004E1E06"/>
    <w:rsid w:val="004E2B42"/>
    <w:rsid w:val="004E3669"/>
    <w:rsid w:val="004E4A1D"/>
    <w:rsid w:val="004E539A"/>
    <w:rsid w:val="004E5410"/>
    <w:rsid w:val="004E608F"/>
    <w:rsid w:val="004E6730"/>
    <w:rsid w:val="004E74F1"/>
    <w:rsid w:val="004F17B4"/>
    <w:rsid w:val="004F28AF"/>
    <w:rsid w:val="004F4EF7"/>
    <w:rsid w:val="004F5169"/>
    <w:rsid w:val="004F532B"/>
    <w:rsid w:val="004F558D"/>
    <w:rsid w:val="004F5B8E"/>
    <w:rsid w:val="004F626F"/>
    <w:rsid w:val="004F6887"/>
    <w:rsid w:val="004F6CDA"/>
    <w:rsid w:val="004F7499"/>
    <w:rsid w:val="004F7A7E"/>
    <w:rsid w:val="0050041E"/>
    <w:rsid w:val="0050095A"/>
    <w:rsid w:val="00501210"/>
    <w:rsid w:val="00502348"/>
    <w:rsid w:val="00502C99"/>
    <w:rsid w:val="00504F89"/>
    <w:rsid w:val="00505C1C"/>
    <w:rsid w:val="0050717C"/>
    <w:rsid w:val="0050760B"/>
    <w:rsid w:val="0051019E"/>
    <w:rsid w:val="005103FB"/>
    <w:rsid w:val="00512CC4"/>
    <w:rsid w:val="0051372A"/>
    <w:rsid w:val="00514911"/>
    <w:rsid w:val="00515BC1"/>
    <w:rsid w:val="00516314"/>
    <w:rsid w:val="00517162"/>
    <w:rsid w:val="00517D96"/>
    <w:rsid w:val="00520A22"/>
    <w:rsid w:val="00521949"/>
    <w:rsid w:val="00521B29"/>
    <w:rsid w:val="005223CB"/>
    <w:rsid w:val="0052498F"/>
    <w:rsid w:val="00524F70"/>
    <w:rsid w:val="0052586F"/>
    <w:rsid w:val="005269C4"/>
    <w:rsid w:val="00526F8C"/>
    <w:rsid w:val="00530ED9"/>
    <w:rsid w:val="0053100E"/>
    <w:rsid w:val="005313CA"/>
    <w:rsid w:val="00531AEA"/>
    <w:rsid w:val="00531D6A"/>
    <w:rsid w:val="00531E21"/>
    <w:rsid w:val="00532FB2"/>
    <w:rsid w:val="005330FC"/>
    <w:rsid w:val="00533991"/>
    <w:rsid w:val="00533DF2"/>
    <w:rsid w:val="0053442A"/>
    <w:rsid w:val="00534CD3"/>
    <w:rsid w:val="00537A5F"/>
    <w:rsid w:val="0054015E"/>
    <w:rsid w:val="0054041C"/>
    <w:rsid w:val="00540B62"/>
    <w:rsid w:val="005423E6"/>
    <w:rsid w:val="0054292B"/>
    <w:rsid w:val="00542F21"/>
    <w:rsid w:val="00543239"/>
    <w:rsid w:val="00543657"/>
    <w:rsid w:val="005439B8"/>
    <w:rsid w:val="00544063"/>
    <w:rsid w:val="00544374"/>
    <w:rsid w:val="00545F2E"/>
    <w:rsid w:val="0054622A"/>
    <w:rsid w:val="00550318"/>
    <w:rsid w:val="005509DB"/>
    <w:rsid w:val="00550C24"/>
    <w:rsid w:val="0055370B"/>
    <w:rsid w:val="00554690"/>
    <w:rsid w:val="00561034"/>
    <w:rsid w:val="00561134"/>
    <w:rsid w:val="00561D80"/>
    <w:rsid w:val="00562718"/>
    <w:rsid w:val="005633D5"/>
    <w:rsid w:val="00565BB3"/>
    <w:rsid w:val="00565EA1"/>
    <w:rsid w:val="0056619A"/>
    <w:rsid w:val="00566D29"/>
    <w:rsid w:val="005703D4"/>
    <w:rsid w:val="0057251E"/>
    <w:rsid w:val="00572B70"/>
    <w:rsid w:val="00572B7F"/>
    <w:rsid w:val="00572E43"/>
    <w:rsid w:val="00573AAF"/>
    <w:rsid w:val="00573AFA"/>
    <w:rsid w:val="0057424E"/>
    <w:rsid w:val="0057461E"/>
    <w:rsid w:val="00576AEF"/>
    <w:rsid w:val="00577D8E"/>
    <w:rsid w:val="005825B3"/>
    <w:rsid w:val="00582CDB"/>
    <w:rsid w:val="005856E0"/>
    <w:rsid w:val="00587276"/>
    <w:rsid w:val="005874FC"/>
    <w:rsid w:val="00587DB2"/>
    <w:rsid w:val="005902DC"/>
    <w:rsid w:val="00592353"/>
    <w:rsid w:val="005929B2"/>
    <w:rsid w:val="005937C8"/>
    <w:rsid w:val="005937E7"/>
    <w:rsid w:val="005966D2"/>
    <w:rsid w:val="005A009A"/>
    <w:rsid w:val="005A08C4"/>
    <w:rsid w:val="005A0944"/>
    <w:rsid w:val="005A0BFC"/>
    <w:rsid w:val="005A103D"/>
    <w:rsid w:val="005A1054"/>
    <w:rsid w:val="005A13FC"/>
    <w:rsid w:val="005A27CE"/>
    <w:rsid w:val="005A2865"/>
    <w:rsid w:val="005A5927"/>
    <w:rsid w:val="005A6182"/>
    <w:rsid w:val="005A7BF4"/>
    <w:rsid w:val="005A7C52"/>
    <w:rsid w:val="005A7C80"/>
    <w:rsid w:val="005B08D4"/>
    <w:rsid w:val="005B13E3"/>
    <w:rsid w:val="005B61BE"/>
    <w:rsid w:val="005B75E2"/>
    <w:rsid w:val="005B796F"/>
    <w:rsid w:val="005C0CFD"/>
    <w:rsid w:val="005C136F"/>
    <w:rsid w:val="005C18D6"/>
    <w:rsid w:val="005C3488"/>
    <w:rsid w:val="005C3984"/>
    <w:rsid w:val="005C4010"/>
    <w:rsid w:val="005C686C"/>
    <w:rsid w:val="005C6D74"/>
    <w:rsid w:val="005C7BFF"/>
    <w:rsid w:val="005C7C73"/>
    <w:rsid w:val="005D0EC1"/>
    <w:rsid w:val="005D1507"/>
    <w:rsid w:val="005D219B"/>
    <w:rsid w:val="005D25C0"/>
    <w:rsid w:val="005D2ED4"/>
    <w:rsid w:val="005D34A8"/>
    <w:rsid w:val="005D375A"/>
    <w:rsid w:val="005D5649"/>
    <w:rsid w:val="005D5BCF"/>
    <w:rsid w:val="005D6D26"/>
    <w:rsid w:val="005D6DC5"/>
    <w:rsid w:val="005D779A"/>
    <w:rsid w:val="005E0C37"/>
    <w:rsid w:val="005E0D08"/>
    <w:rsid w:val="005E0DF0"/>
    <w:rsid w:val="005E1238"/>
    <w:rsid w:val="005E1395"/>
    <w:rsid w:val="005E1521"/>
    <w:rsid w:val="005E2B85"/>
    <w:rsid w:val="005E2BA8"/>
    <w:rsid w:val="005E2F90"/>
    <w:rsid w:val="005E311D"/>
    <w:rsid w:val="005E3D0C"/>
    <w:rsid w:val="005E4545"/>
    <w:rsid w:val="005E4A72"/>
    <w:rsid w:val="005E4CBB"/>
    <w:rsid w:val="005E6988"/>
    <w:rsid w:val="005E6E53"/>
    <w:rsid w:val="005E72A9"/>
    <w:rsid w:val="005E73AC"/>
    <w:rsid w:val="005E7D2A"/>
    <w:rsid w:val="005F1065"/>
    <w:rsid w:val="005F23A1"/>
    <w:rsid w:val="005F3BE4"/>
    <w:rsid w:val="005F476F"/>
    <w:rsid w:val="005F5F5E"/>
    <w:rsid w:val="00600534"/>
    <w:rsid w:val="0060161A"/>
    <w:rsid w:val="00601C52"/>
    <w:rsid w:val="00602616"/>
    <w:rsid w:val="00602958"/>
    <w:rsid w:val="00602DC2"/>
    <w:rsid w:val="006035F0"/>
    <w:rsid w:val="00603819"/>
    <w:rsid w:val="00605E9E"/>
    <w:rsid w:val="00606CF5"/>
    <w:rsid w:val="006105D5"/>
    <w:rsid w:val="00610A01"/>
    <w:rsid w:val="00610E73"/>
    <w:rsid w:val="00611462"/>
    <w:rsid w:val="00611DB0"/>
    <w:rsid w:val="00611DD5"/>
    <w:rsid w:val="00612254"/>
    <w:rsid w:val="006126DB"/>
    <w:rsid w:val="00612DA3"/>
    <w:rsid w:val="0061467E"/>
    <w:rsid w:val="00614BB7"/>
    <w:rsid w:val="006160E9"/>
    <w:rsid w:val="0061696B"/>
    <w:rsid w:val="00616EA6"/>
    <w:rsid w:val="0061709F"/>
    <w:rsid w:val="0061772D"/>
    <w:rsid w:val="00617823"/>
    <w:rsid w:val="00617C4A"/>
    <w:rsid w:val="0062114E"/>
    <w:rsid w:val="00622169"/>
    <w:rsid w:val="0062286D"/>
    <w:rsid w:val="00622A50"/>
    <w:rsid w:val="006231C3"/>
    <w:rsid w:val="00623983"/>
    <w:rsid w:val="00624AE2"/>
    <w:rsid w:val="00624E54"/>
    <w:rsid w:val="006250D2"/>
    <w:rsid w:val="00625C8E"/>
    <w:rsid w:val="00625F00"/>
    <w:rsid w:val="006263AD"/>
    <w:rsid w:val="00626B7C"/>
    <w:rsid w:val="0062754F"/>
    <w:rsid w:val="00627B75"/>
    <w:rsid w:val="00627F8C"/>
    <w:rsid w:val="00627FDD"/>
    <w:rsid w:val="00630860"/>
    <w:rsid w:val="0063170F"/>
    <w:rsid w:val="006322B6"/>
    <w:rsid w:val="0063271A"/>
    <w:rsid w:val="00634456"/>
    <w:rsid w:val="00634CBB"/>
    <w:rsid w:val="006359BA"/>
    <w:rsid w:val="00635D8F"/>
    <w:rsid w:val="00636FC1"/>
    <w:rsid w:val="006374D0"/>
    <w:rsid w:val="00637CF4"/>
    <w:rsid w:val="00637EF8"/>
    <w:rsid w:val="006420E7"/>
    <w:rsid w:val="006422B9"/>
    <w:rsid w:val="0064449D"/>
    <w:rsid w:val="00645252"/>
    <w:rsid w:val="0064666B"/>
    <w:rsid w:val="00646AB3"/>
    <w:rsid w:val="00646C8D"/>
    <w:rsid w:val="00646CF8"/>
    <w:rsid w:val="006470BD"/>
    <w:rsid w:val="0064798A"/>
    <w:rsid w:val="00647A2C"/>
    <w:rsid w:val="006508DF"/>
    <w:rsid w:val="006512FA"/>
    <w:rsid w:val="006523FD"/>
    <w:rsid w:val="00652699"/>
    <w:rsid w:val="00652C67"/>
    <w:rsid w:val="0065331D"/>
    <w:rsid w:val="00653B9F"/>
    <w:rsid w:val="00654EF6"/>
    <w:rsid w:val="006551F1"/>
    <w:rsid w:val="0065558D"/>
    <w:rsid w:val="00656B23"/>
    <w:rsid w:val="00657B2F"/>
    <w:rsid w:val="00657BE0"/>
    <w:rsid w:val="00657EED"/>
    <w:rsid w:val="00657F64"/>
    <w:rsid w:val="0066019D"/>
    <w:rsid w:val="0066374C"/>
    <w:rsid w:val="0066390B"/>
    <w:rsid w:val="006659EC"/>
    <w:rsid w:val="00670444"/>
    <w:rsid w:val="00670518"/>
    <w:rsid w:val="0067060D"/>
    <w:rsid w:val="00670652"/>
    <w:rsid w:val="006722C7"/>
    <w:rsid w:val="006732C0"/>
    <w:rsid w:val="00673EAB"/>
    <w:rsid w:val="006743DB"/>
    <w:rsid w:val="00674AF4"/>
    <w:rsid w:val="00674F2F"/>
    <w:rsid w:val="00675DE9"/>
    <w:rsid w:val="00676151"/>
    <w:rsid w:val="00676407"/>
    <w:rsid w:val="00677857"/>
    <w:rsid w:val="00680915"/>
    <w:rsid w:val="0068133A"/>
    <w:rsid w:val="00681DEB"/>
    <w:rsid w:val="006822E8"/>
    <w:rsid w:val="00682B1E"/>
    <w:rsid w:val="00683740"/>
    <w:rsid w:val="00684600"/>
    <w:rsid w:val="00684E18"/>
    <w:rsid w:val="006850CC"/>
    <w:rsid w:val="00685181"/>
    <w:rsid w:val="00686389"/>
    <w:rsid w:val="0068701C"/>
    <w:rsid w:val="0068713F"/>
    <w:rsid w:val="00687694"/>
    <w:rsid w:val="0069002B"/>
    <w:rsid w:val="0069047E"/>
    <w:rsid w:val="0069140B"/>
    <w:rsid w:val="00692A54"/>
    <w:rsid w:val="006936A6"/>
    <w:rsid w:val="0069497F"/>
    <w:rsid w:val="00695DF4"/>
    <w:rsid w:val="00695ED7"/>
    <w:rsid w:val="00696211"/>
    <w:rsid w:val="006A0723"/>
    <w:rsid w:val="006A0E79"/>
    <w:rsid w:val="006A19C7"/>
    <w:rsid w:val="006A1EF9"/>
    <w:rsid w:val="006A1F3E"/>
    <w:rsid w:val="006A2674"/>
    <w:rsid w:val="006A284E"/>
    <w:rsid w:val="006A29D2"/>
    <w:rsid w:val="006A37B4"/>
    <w:rsid w:val="006A390A"/>
    <w:rsid w:val="006A58B5"/>
    <w:rsid w:val="006A724D"/>
    <w:rsid w:val="006B216C"/>
    <w:rsid w:val="006B237C"/>
    <w:rsid w:val="006B3D25"/>
    <w:rsid w:val="006B3FD5"/>
    <w:rsid w:val="006B41EA"/>
    <w:rsid w:val="006B471C"/>
    <w:rsid w:val="006B4D81"/>
    <w:rsid w:val="006B559D"/>
    <w:rsid w:val="006B6FE0"/>
    <w:rsid w:val="006B79F2"/>
    <w:rsid w:val="006C0B38"/>
    <w:rsid w:val="006C0E2F"/>
    <w:rsid w:val="006C161D"/>
    <w:rsid w:val="006C33CE"/>
    <w:rsid w:val="006C3400"/>
    <w:rsid w:val="006C36A1"/>
    <w:rsid w:val="006C5FC2"/>
    <w:rsid w:val="006C65ED"/>
    <w:rsid w:val="006C6820"/>
    <w:rsid w:val="006C6F09"/>
    <w:rsid w:val="006D0A18"/>
    <w:rsid w:val="006D2FDE"/>
    <w:rsid w:val="006D53BC"/>
    <w:rsid w:val="006D5956"/>
    <w:rsid w:val="006D6078"/>
    <w:rsid w:val="006D6147"/>
    <w:rsid w:val="006D6A73"/>
    <w:rsid w:val="006D6D94"/>
    <w:rsid w:val="006E1550"/>
    <w:rsid w:val="006E1AE1"/>
    <w:rsid w:val="006E2246"/>
    <w:rsid w:val="006E2EDD"/>
    <w:rsid w:val="006E478C"/>
    <w:rsid w:val="006E53EB"/>
    <w:rsid w:val="006E5CA4"/>
    <w:rsid w:val="006E5E26"/>
    <w:rsid w:val="006E65BA"/>
    <w:rsid w:val="006E66F5"/>
    <w:rsid w:val="006E68EC"/>
    <w:rsid w:val="006E694B"/>
    <w:rsid w:val="006E7680"/>
    <w:rsid w:val="006E770E"/>
    <w:rsid w:val="006E77E3"/>
    <w:rsid w:val="006E7E2B"/>
    <w:rsid w:val="006F020B"/>
    <w:rsid w:val="006F0654"/>
    <w:rsid w:val="006F17FA"/>
    <w:rsid w:val="006F2BE4"/>
    <w:rsid w:val="006F3980"/>
    <w:rsid w:val="006F4955"/>
    <w:rsid w:val="006F4F02"/>
    <w:rsid w:val="006F539E"/>
    <w:rsid w:val="006F595A"/>
    <w:rsid w:val="006F6A72"/>
    <w:rsid w:val="006F78C3"/>
    <w:rsid w:val="0070267E"/>
    <w:rsid w:val="00702764"/>
    <w:rsid w:val="00703FE6"/>
    <w:rsid w:val="0070429E"/>
    <w:rsid w:val="0070554D"/>
    <w:rsid w:val="00706A70"/>
    <w:rsid w:val="00706D46"/>
    <w:rsid w:val="00706E33"/>
    <w:rsid w:val="00707DCC"/>
    <w:rsid w:val="00710400"/>
    <w:rsid w:val="007110A2"/>
    <w:rsid w:val="00712495"/>
    <w:rsid w:val="00712ED5"/>
    <w:rsid w:val="00712EE4"/>
    <w:rsid w:val="007135EB"/>
    <w:rsid w:val="007138AF"/>
    <w:rsid w:val="007147AD"/>
    <w:rsid w:val="00714E83"/>
    <w:rsid w:val="00720261"/>
    <w:rsid w:val="00721355"/>
    <w:rsid w:val="00722473"/>
    <w:rsid w:val="007230F7"/>
    <w:rsid w:val="00723940"/>
    <w:rsid w:val="00724BFC"/>
    <w:rsid w:val="00724DEC"/>
    <w:rsid w:val="00726572"/>
    <w:rsid w:val="00726EFC"/>
    <w:rsid w:val="007273B0"/>
    <w:rsid w:val="00727DEC"/>
    <w:rsid w:val="00727F81"/>
    <w:rsid w:val="007303A9"/>
    <w:rsid w:val="00730BEB"/>
    <w:rsid w:val="0073141D"/>
    <w:rsid w:val="00731626"/>
    <w:rsid w:val="0073197C"/>
    <w:rsid w:val="00732EF8"/>
    <w:rsid w:val="0073311C"/>
    <w:rsid w:val="00734860"/>
    <w:rsid w:val="00734BA3"/>
    <w:rsid w:val="00735467"/>
    <w:rsid w:val="0073620F"/>
    <w:rsid w:val="00736732"/>
    <w:rsid w:val="00737806"/>
    <w:rsid w:val="0073782D"/>
    <w:rsid w:val="00741B09"/>
    <w:rsid w:val="00742047"/>
    <w:rsid w:val="00742A15"/>
    <w:rsid w:val="0074392B"/>
    <w:rsid w:val="007440BC"/>
    <w:rsid w:val="0074432B"/>
    <w:rsid w:val="00745565"/>
    <w:rsid w:val="007476C9"/>
    <w:rsid w:val="007501D9"/>
    <w:rsid w:val="00750C3C"/>
    <w:rsid w:val="0075180E"/>
    <w:rsid w:val="0075268C"/>
    <w:rsid w:val="00752A3A"/>
    <w:rsid w:val="00753DE9"/>
    <w:rsid w:val="00755100"/>
    <w:rsid w:val="00755CFF"/>
    <w:rsid w:val="007561C7"/>
    <w:rsid w:val="0075627D"/>
    <w:rsid w:val="00756FE6"/>
    <w:rsid w:val="00757A76"/>
    <w:rsid w:val="0076293B"/>
    <w:rsid w:val="00762ADF"/>
    <w:rsid w:val="007635C8"/>
    <w:rsid w:val="00763E30"/>
    <w:rsid w:val="00766059"/>
    <w:rsid w:val="007660B4"/>
    <w:rsid w:val="00766576"/>
    <w:rsid w:val="007668C7"/>
    <w:rsid w:val="007669F4"/>
    <w:rsid w:val="00766BE4"/>
    <w:rsid w:val="0077032C"/>
    <w:rsid w:val="007714B7"/>
    <w:rsid w:val="00772C1A"/>
    <w:rsid w:val="0077370E"/>
    <w:rsid w:val="00773D22"/>
    <w:rsid w:val="00773D4A"/>
    <w:rsid w:val="00774232"/>
    <w:rsid w:val="00775582"/>
    <w:rsid w:val="00775B9B"/>
    <w:rsid w:val="007760C0"/>
    <w:rsid w:val="00776802"/>
    <w:rsid w:val="00777379"/>
    <w:rsid w:val="00780B30"/>
    <w:rsid w:val="00781932"/>
    <w:rsid w:val="00781DA4"/>
    <w:rsid w:val="007821AC"/>
    <w:rsid w:val="0078392C"/>
    <w:rsid w:val="00784CE5"/>
    <w:rsid w:val="00785BCA"/>
    <w:rsid w:val="00785FF2"/>
    <w:rsid w:val="007863AD"/>
    <w:rsid w:val="00786569"/>
    <w:rsid w:val="00790C3E"/>
    <w:rsid w:val="00792119"/>
    <w:rsid w:val="0079461C"/>
    <w:rsid w:val="007947A6"/>
    <w:rsid w:val="00795842"/>
    <w:rsid w:val="007958C4"/>
    <w:rsid w:val="007968FE"/>
    <w:rsid w:val="00796B39"/>
    <w:rsid w:val="007A0D1F"/>
    <w:rsid w:val="007A147C"/>
    <w:rsid w:val="007A1790"/>
    <w:rsid w:val="007A2ADE"/>
    <w:rsid w:val="007A3DEF"/>
    <w:rsid w:val="007A516E"/>
    <w:rsid w:val="007A5B66"/>
    <w:rsid w:val="007A5CBE"/>
    <w:rsid w:val="007A7665"/>
    <w:rsid w:val="007A76E7"/>
    <w:rsid w:val="007B0451"/>
    <w:rsid w:val="007B0DAC"/>
    <w:rsid w:val="007B144F"/>
    <w:rsid w:val="007B1A49"/>
    <w:rsid w:val="007B1B07"/>
    <w:rsid w:val="007B1D16"/>
    <w:rsid w:val="007B2F04"/>
    <w:rsid w:val="007B5F07"/>
    <w:rsid w:val="007B7ABC"/>
    <w:rsid w:val="007C2469"/>
    <w:rsid w:val="007C29DC"/>
    <w:rsid w:val="007C380C"/>
    <w:rsid w:val="007C4AEF"/>
    <w:rsid w:val="007C4E78"/>
    <w:rsid w:val="007C5397"/>
    <w:rsid w:val="007C61F5"/>
    <w:rsid w:val="007C671F"/>
    <w:rsid w:val="007C7CD4"/>
    <w:rsid w:val="007C7E10"/>
    <w:rsid w:val="007D1AAA"/>
    <w:rsid w:val="007D1E50"/>
    <w:rsid w:val="007D2779"/>
    <w:rsid w:val="007D2D72"/>
    <w:rsid w:val="007D3D29"/>
    <w:rsid w:val="007D4D94"/>
    <w:rsid w:val="007D4E11"/>
    <w:rsid w:val="007D5746"/>
    <w:rsid w:val="007D59B4"/>
    <w:rsid w:val="007D5CCB"/>
    <w:rsid w:val="007D7295"/>
    <w:rsid w:val="007E2F4E"/>
    <w:rsid w:val="007E4F81"/>
    <w:rsid w:val="007E61B9"/>
    <w:rsid w:val="007E6921"/>
    <w:rsid w:val="007E7098"/>
    <w:rsid w:val="007E73AB"/>
    <w:rsid w:val="007F10D3"/>
    <w:rsid w:val="007F18B1"/>
    <w:rsid w:val="007F2D97"/>
    <w:rsid w:val="007F3C53"/>
    <w:rsid w:val="007F3EC3"/>
    <w:rsid w:val="007F3F2D"/>
    <w:rsid w:val="007F56AF"/>
    <w:rsid w:val="007F5B46"/>
    <w:rsid w:val="007F633A"/>
    <w:rsid w:val="007F6FD5"/>
    <w:rsid w:val="007F7032"/>
    <w:rsid w:val="00800932"/>
    <w:rsid w:val="00801EFE"/>
    <w:rsid w:val="00805894"/>
    <w:rsid w:val="008063B4"/>
    <w:rsid w:val="008069C1"/>
    <w:rsid w:val="008075D3"/>
    <w:rsid w:val="00807C94"/>
    <w:rsid w:val="00810208"/>
    <w:rsid w:val="0081083B"/>
    <w:rsid w:val="00811F18"/>
    <w:rsid w:val="00812A2D"/>
    <w:rsid w:val="00814142"/>
    <w:rsid w:val="008153E6"/>
    <w:rsid w:val="008158A7"/>
    <w:rsid w:val="00816027"/>
    <w:rsid w:val="00816279"/>
    <w:rsid w:val="008162F7"/>
    <w:rsid w:val="00816484"/>
    <w:rsid w:val="00817C90"/>
    <w:rsid w:val="00820A8A"/>
    <w:rsid w:val="0082140F"/>
    <w:rsid w:val="00821648"/>
    <w:rsid w:val="00821887"/>
    <w:rsid w:val="008219ED"/>
    <w:rsid w:val="0082252B"/>
    <w:rsid w:val="00822963"/>
    <w:rsid w:val="00823D58"/>
    <w:rsid w:val="00824930"/>
    <w:rsid w:val="00826888"/>
    <w:rsid w:val="008271F4"/>
    <w:rsid w:val="00830112"/>
    <w:rsid w:val="00830C53"/>
    <w:rsid w:val="00831098"/>
    <w:rsid w:val="00831F78"/>
    <w:rsid w:val="008327CE"/>
    <w:rsid w:val="00832CA0"/>
    <w:rsid w:val="00834007"/>
    <w:rsid w:val="00834195"/>
    <w:rsid w:val="00835786"/>
    <w:rsid w:val="00835854"/>
    <w:rsid w:val="008403D0"/>
    <w:rsid w:val="008408E3"/>
    <w:rsid w:val="008414AA"/>
    <w:rsid w:val="00841A42"/>
    <w:rsid w:val="00842E7E"/>
    <w:rsid w:val="008432B7"/>
    <w:rsid w:val="008439EF"/>
    <w:rsid w:val="00844A63"/>
    <w:rsid w:val="00844E5D"/>
    <w:rsid w:val="00844E6A"/>
    <w:rsid w:val="00846A73"/>
    <w:rsid w:val="00846D42"/>
    <w:rsid w:val="00847C33"/>
    <w:rsid w:val="00847FC3"/>
    <w:rsid w:val="00850A9C"/>
    <w:rsid w:val="00850C9B"/>
    <w:rsid w:val="0085228D"/>
    <w:rsid w:val="00852F8E"/>
    <w:rsid w:val="00853021"/>
    <w:rsid w:val="0085330E"/>
    <w:rsid w:val="00853B11"/>
    <w:rsid w:val="0085528E"/>
    <w:rsid w:val="0085655C"/>
    <w:rsid w:val="00856650"/>
    <w:rsid w:val="00857949"/>
    <w:rsid w:val="008603AB"/>
    <w:rsid w:val="00860835"/>
    <w:rsid w:val="00860EA0"/>
    <w:rsid w:val="008619B8"/>
    <w:rsid w:val="008619F7"/>
    <w:rsid w:val="00861E4C"/>
    <w:rsid w:val="00862121"/>
    <w:rsid w:val="0086217D"/>
    <w:rsid w:val="00863324"/>
    <w:rsid w:val="00863AB4"/>
    <w:rsid w:val="00864CCC"/>
    <w:rsid w:val="00864D86"/>
    <w:rsid w:val="00864F1F"/>
    <w:rsid w:val="00865969"/>
    <w:rsid w:val="00866C5B"/>
    <w:rsid w:val="0087086A"/>
    <w:rsid w:val="0087255F"/>
    <w:rsid w:val="0087268D"/>
    <w:rsid w:val="008726F6"/>
    <w:rsid w:val="00872B24"/>
    <w:rsid w:val="00873169"/>
    <w:rsid w:val="00873373"/>
    <w:rsid w:val="00873A12"/>
    <w:rsid w:val="008742FD"/>
    <w:rsid w:val="00875626"/>
    <w:rsid w:val="00876635"/>
    <w:rsid w:val="008770F3"/>
    <w:rsid w:val="00877530"/>
    <w:rsid w:val="00877829"/>
    <w:rsid w:val="00877E0B"/>
    <w:rsid w:val="00877E25"/>
    <w:rsid w:val="00881188"/>
    <w:rsid w:val="00882529"/>
    <w:rsid w:val="00882D4D"/>
    <w:rsid w:val="00883B07"/>
    <w:rsid w:val="00884A0E"/>
    <w:rsid w:val="00884FE0"/>
    <w:rsid w:val="00885445"/>
    <w:rsid w:val="00890849"/>
    <w:rsid w:val="00890DF3"/>
    <w:rsid w:val="00891A93"/>
    <w:rsid w:val="00893454"/>
    <w:rsid w:val="00894647"/>
    <w:rsid w:val="00894B5D"/>
    <w:rsid w:val="00895090"/>
    <w:rsid w:val="00896FFB"/>
    <w:rsid w:val="008A042F"/>
    <w:rsid w:val="008A0956"/>
    <w:rsid w:val="008A09C4"/>
    <w:rsid w:val="008A0D04"/>
    <w:rsid w:val="008A1747"/>
    <w:rsid w:val="008A19F3"/>
    <w:rsid w:val="008A1BE0"/>
    <w:rsid w:val="008A3F03"/>
    <w:rsid w:val="008A4894"/>
    <w:rsid w:val="008A5D5B"/>
    <w:rsid w:val="008A6EFE"/>
    <w:rsid w:val="008A7700"/>
    <w:rsid w:val="008B18AA"/>
    <w:rsid w:val="008B501B"/>
    <w:rsid w:val="008B6A5F"/>
    <w:rsid w:val="008C0396"/>
    <w:rsid w:val="008C0551"/>
    <w:rsid w:val="008C16C4"/>
    <w:rsid w:val="008C1DED"/>
    <w:rsid w:val="008C23B2"/>
    <w:rsid w:val="008C2650"/>
    <w:rsid w:val="008C55DB"/>
    <w:rsid w:val="008C56E0"/>
    <w:rsid w:val="008C5A19"/>
    <w:rsid w:val="008C633D"/>
    <w:rsid w:val="008C6AF8"/>
    <w:rsid w:val="008C6BE6"/>
    <w:rsid w:val="008C7538"/>
    <w:rsid w:val="008D0382"/>
    <w:rsid w:val="008D056C"/>
    <w:rsid w:val="008D4C2C"/>
    <w:rsid w:val="008D4EBF"/>
    <w:rsid w:val="008D5030"/>
    <w:rsid w:val="008D5044"/>
    <w:rsid w:val="008D5FAB"/>
    <w:rsid w:val="008D6A69"/>
    <w:rsid w:val="008D7A39"/>
    <w:rsid w:val="008E0EC3"/>
    <w:rsid w:val="008E27CE"/>
    <w:rsid w:val="008E316D"/>
    <w:rsid w:val="008E345C"/>
    <w:rsid w:val="008E3C02"/>
    <w:rsid w:val="008E410F"/>
    <w:rsid w:val="008E429D"/>
    <w:rsid w:val="008E44D8"/>
    <w:rsid w:val="008E4E15"/>
    <w:rsid w:val="008E64D5"/>
    <w:rsid w:val="008F07A2"/>
    <w:rsid w:val="008F15A7"/>
    <w:rsid w:val="008F26E1"/>
    <w:rsid w:val="008F293E"/>
    <w:rsid w:val="008F3E7C"/>
    <w:rsid w:val="008F53E7"/>
    <w:rsid w:val="008F6C3C"/>
    <w:rsid w:val="008F7300"/>
    <w:rsid w:val="008F7F2F"/>
    <w:rsid w:val="0090065A"/>
    <w:rsid w:val="00900AF8"/>
    <w:rsid w:val="0090127E"/>
    <w:rsid w:val="0090144D"/>
    <w:rsid w:val="00902BD7"/>
    <w:rsid w:val="0090547F"/>
    <w:rsid w:val="00906DEC"/>
    <w:rsid w:val="00907A5B"/>
    <w:rsid w:val="00910C62"/>
    <w:rsid w:val="009112A1"/>
    <w:rsid w:val="0091132D"/>
    <w:rsid w:val="00911814"/>
    <w:rsid w:val="00913C32"/>
    <w:rsid w:val="00913C89"/>
    <w:rsid w:val="00913D1B"/>
    <w:rsid w:val="00914C94"/>
    <w:rsid w:val="0091531D"/>
    <w:rsid w:val="0091647D"/>
    <w:rsid w:val="00922CAF"/>
    <w:rsid w:val="00922CE0"/>
    <w:rsid w:val="00924A90"/>
    <w:rsid w:val="00925342"/>
    <w:rsid w:val="00925DC6"/>
    <w:rsid w:val="00926E94"/>
    <w:rsid w:val="00926F96"/>
    <w:rsid w:val="0092796D"/>
    <w:rsid w:val="00930265"/>
    <w:rsid w:val="00930A8F"/>
    <w:rsid w:val="00930B66"/>
    <w:rsid w:val="0093189E"/>
    <w:rsid w:val="00932533"/>
    <w:rsid w:val="00932861"/>
    <w:rsid w:val="009328CA"/>
    <w:rsid w:val="009328E0"/>
    <w:rsid w:val="009330E9"/>
    <w:rsid w:val="00933B93"/>
    <w:rsid w:val="0093445E"/>
    <w:rsid w:val="00935A8E"/>
    <w:rsid w:val="009366B9"/>
    <w:rsid w:val="00937D5E"/>
    <w:rsid w:val="0094017C"/>
    <w:rsid w:val="009419CA"/>
    <w:rsid w:val="00942E4B"/>
    <w:rsid w:val="009436AD"/>
    <w:rsid w:val="00944803"/>
    <w:rsid w:val="009448B4"/>
    <w:rsid w:val="00944F26"/>
    <w:rsid w:val="009511B8"/>
    <w:rsid w:val="00952051"/>
    <w:rsid w:val="009536A6"/>
    <w:rsid w:val="009537F3"/>
    <w:rsid w:val="00953A5B"/>
    <w:rsid w:val="00954806"/>
    <w:rsid w:val="00954FC5"/>
    <w:rsid w:val="00955FBB"/>
    <w:rsid w:val="00956A48"/>
    <w:rsid w:val="00957711"/>
    <w:rsid w:val="0095787E"/>
    <w:rsid w:val="0096221B"/>
    <w:rsid w:val="009633D7"/>
    <w:rsid w:val="00964EDA"/>
    <w:rsid w:val="009672F3"/>
    <w:rsid w:val="009675F9"/>
    <w:rsid w:val="00971110"/>
    <w:rsid w:val="00971545"/>
    <w:rsid w:val="00971CE7"/>
    <w:rsid w:val="00971F62"/>
    <w:rsid w:val="00972361"/>
    <w:rsid w:val="0097244D"/>
    <w:rsid w:val="009730BC"/>
    <w:rsid w:val="009730E5"/>
    <w:rsid w:val="00973295"/>
    <w:rsid w:val="00973484"/>
    <w:rsid w:val="00973799"/>
    <w:rsid w:val="0097490C"/>
    <w:rsid w:val="009761B8"/>
    <w:rsid w:val="00977D44"/>
    <w:rsid w:val="00980161"/>
    <w:rsid w:val="00980C18"/>
    <w:rsid w:val="00980FEA"/>
    <w:rsid w:val="00980FF9"/>
    <w:rsid w:val="009812BF"/>
    <w:rsid w:val="009813CB"/>
    <w:rsid w:val="00981970"/>
    <w:rsid w:val="00981B6D"/>
    <w:rsid w:val="0098218B"/>
    <w:rsid w:val="009821F8"/>
    <w:rsid w:val="00982EAC"/>
    <w:rsid w:val="00983A2B"/>
    <w:rsid w:val="009844B3"/>
    <w:rsid w:val="009854B9"/>
    <w:rsid w:val="00985B4F"/>
    <w:rsid w:val="00985C4A"/>
    <w:rsid w:val="00985E26"/>
    <w:rsid w:val="00986488"/>
    <w:rsid w:val="00987B79"/>
    <w:rsid w:val="009902A7"/>
    <w:rsid w:val="00990AD2"/>
    <w:rsid w:val="00991C5C"/>
    <w:rsid w:val="009927F3"/>
    <w:rsid w:val="00992812"/>
    <w:rsid w:val="009945E3"/>
    <w:rsid w:val="00994EF9"/>
    <w:rsid w:val="00995AF5"/>
    <w:rsid w:val="00995C02"/>
    <w:rsid w:val="00996077"/>
    <w:rsid w:val="00997D10"/>
    <w:rsid w:val="009A0813"/>
    <w:rsid w:val="009A0C24"/>
    <w:rsid w:val="009A50EC"/>
    <w:rsid w:val="009A5D14"/>
    <w:rsid w:val="009B0718"/>
    <w:rsid w:val="009B0938"/>
    <w:rsid w:val="009B22B6"/>
    <w:rsid w:val="009B3379"/>
    <w:rsid w:val="009B44F2"/>
    <w:rsid w:val="009B4C7D"/>
    <w:rsid w:val="009B5DF5"/>
    <w:rsid w:val="009B6482"/>
    <w:rsid w:val="009B66EF"/>
    <w:rsid w:val="009B6846"/>
    <w:rsid w:val="009C044A"/>
    <w:rsid w:val="009C0DB5"/>
    <w:rsid w:val="009C1599"/>
    <w:rsid w:val="009C39BE"/>
    <w:rsid w:val="009C42BC"/>
    <w:rsid w:val="009C5DE3"/>
    <w:rsid w:val="009C69C7"/>
    <w:rsid w:val="009C7453"/>
    <w:rsid w:val="009D0FCC"/>
    <w:rsid w:val="009D16E1"/>
    <w:rsid w:val="009D179D"/>
    <w:rsid w:val="009D1B65"/>
    <w:rsid w:val="009D1FC3"/>
    <w:rsid w:val="009D3CAB"/>
    <w:rsid w:val="009D5E33"/>
    <w:rsid w:val="009E0B15"/>
    <w:rsid w:val="009E182B"/>
    <w:rsid w:val="009E1D26"/>
    <w:rsid w:val="009E2721"/>
    <w:rsid w:val="009E2DD5"/>
    <w:rsid w:val="009E2DFE"/>
    <w:rsid w:val="009E32E5"/>
    <w:rsid w:val="009E393E"/>
    <w:rsid w:val="009E454D"/>
    <w:rsid w:val="009E4803"/>
    <w:rsid w:val="009E559B"/>
    <w:rsid w:val="009E58B4"/>
    <w:rsid w:val="009E656D"/>
    <w:rsid w:val="009E7C4F"/>
    <w:rsid w:val="009F0552"/>
    <w:rsid w:val="009F262E"/>
    <w:rsid w:val="009F266A"/>
    <w:rsid w:val="009F30DF"/>
    <w:rsid w:val="009F359A"/>
    <w:rsid w:val="009F3868"/>
    <w:rsid w:val="009F3D3E"/>
    <w:rsid w:val="009F4F42"/>
    <w:rsid w:val="009F5903"/>
    <w:rsid w:val="009F61A4"/>
    <w:rsid w:val="009F68E4"/>
    <w:rsid w:val="009F7DFA"/>
    <w:rsid w:val="00A008B9"/>
    <w:rsid w:val="00A0185C"/>
    <w:rsid w:val="00A021F2"/>
    <w:rsid w:val="00A02A4F"/>
    <w:rsid w:val="00A03ECB"/>
    <w:rsid w:val="00A03F0C"/>
    <w:rsid w:val="00A0509E"/>
    <w:rsid w:val="00A057BE"/>
    <w:rsid w:val="00A059D1"/>
    <w:rsid w:val="00A05CC0"/>
    <w:rsid w:val="00A0628A"/>
    <w:rsid w:val="00A0693C"/>
    <w:rsid w:val="00A07224"/>
    <w:rsid w:val="00A10F96"/>
    <w:rsid w:val="00A110B8"/>
    <w:rsid w:val="00A13BF4"/>
    <w:rsid w:val="00A149EF"/>
    <w:rsid w:val="00A14DE9"/>
    <w:rsid w:val="00A16670"/>
    <w:rsid w:val="00A1692B"/>
    <w:rsid w:val="00A20651"/>
    <w:rsid w:val="00A2134F"/>
    <w:rsid w:val="00A21449"/>
    <w:rsid w:val="00A2153D"/>
    <w:rsid w:val="00A2165C"/>
    <w:rsid w:val="00A23158"/>
    <w:rsid w:val="00A24F71"/>
    <w:rsid w:val="00A25164"/>
    <w:rsid w:val="00A26257"/>
    <w:rsid w:val="00A26B66"/>
    <w:rsid w:val="00A27D76"/>
    <w:rsid w:val="00A316F6"/>
    <w:rsid w:val="00A32282"/>
    <w:rsid w:val="00A32FBE"/>
    <w:rsid w:val="00A33ADA"/>
    <w:rsid w:val="00A353B9"/>
    <w:rsid w:val="00A36AD6"/>
    <w:rsid w:val="00A40EF4"/>
    <w:rsid w:val="00A41765"/>
    <w:rsid w:val="00A42C7A"/>
    <w:rsid w:val="00A43B6A"/>
    <w:rsid w:val="00A43CCC"/>
    <w:rsid w:val="00A452A5"/>
    <w:rsid w:val="00A50D59"/>
    <w:rsid w:val="00A5126B"/>
    <w:rsid w:val="00A52336"/>
    <w:rsid w:val="00A52BBE"/>
    <w:rsid w:val="00A53962"/>
    <w:rsid w:val="00A549AD"/>
    <w:rsid w:val="00A55239"/>
    <w:rsid w:val="00A55F89"/>
    <w:rsid w:val="00A57452"/>
    <w:rsid w:val="00A60325"/>
    <w:rsid w:val="00A6039C"/>
    <w:rsid w:val="00A60D3C"/>
    <w:rsid w:val="00A61432"/>
    <w:rsid w:val="00A61DC9"/>
    <w:rsid w:val="00A6286D"/>
    <w:rsid w:val="00A647A5"/>
    <w:rsid w:val="00A655C5"/>
    <w:rsid w:val="00A657DF"/>
    <w:rsid w:val="00A67066"/>
    <w:rsid w:val="00A67179"/>
    <w:rsid w:val="00A672A2"/>
    <w:rsid w:val="00A70909"/>
    <w:rsid w:val="00A7092E"/>
    <w:rsid w:val="00A70D4A"/>
    <w:rsid w:val="00A71302"/>
    <w:rsid w:val="00A715A4"/>
    <w:rsid w:val="00A71753"/>
    <w:rsid w:val="00A71DE4"/>
    <w:rsid w:val="00A7261E"/>
    <w:rsid w:val="00A72D67"/>
    <w:rsid w:val="00A7306C"/>
    <w:rsid w:val="00A733AE"/>
    <w:rsid w:val="00A743C9"/>
    <w:rsid w:val="00A75BA2"/>
    <w:rsid w:val="00A7667A"/>
    <w:rsid w:val="00A77E9A"/>
    <w:rsid w:val="00A8144F"/>
    <w:rsid w:val="00A81836"/>
    <w:rsid w:val="00A8199A"/>
    <w:rsid w:val="00A81EDE"/>
    <w:rsid w:val="00A827DB"/>
    <w:rsid w:val="00A834B6"/>
    <w:rsid w:val="00A86215"/>
    <w:rsid w:val="00A86BFA"/>
    <w:rsid w:val="00A87485"/>
    <w:rsid w:val="00A87CA7"/>
    <w:rsid w:val="00A904C3"/>
    <w:rsid w:val="00A91553"/>
    <w:rsid w:val="00A91CCF"/>
    <w:rsid w:val="00A923D3"/>
    <w:rsid w:val="00A93CC5"/>
    <w:rsid w:val="00A941DD"/>
    <w:rsid w:val="00A9432A"/>
    <w:rsid w:val="00A944AA"/>
    <w:rsid w:val="00A945DC"/>
    <w:rsid w:val="00A94F6E"/>
    <w:rsid w:val="00A966A5"/>
    <w:rsid w:val="00A96B01"/>
    <w:rsid w:val="00A97650"/>
    <w:rsid w:val="00A97E0D"/>
    <w:rsid w:val="00AA1AD5"/>
    <w:rsid w:val="00AA1AEB"/>
    <w:rsid w:val="00AA2022"/>
    <w:rsid w:val="00AA370B"/>
    <w:rsid w:val="00AA3811"/>
    <w:rsid w:val="00AA58D7"/>
    <w:rsid w:val="00AA7D51"/>
    <w:rsid w:val="00AA7FF0"/>
    <w:rsid w:val="00AB1376"/>
    <w:rsid w:val="00AB28D9"/>
    <w:rsid w:val="00AB316E"/>
    <w:rsid w:val="00AB3299"/>
    <w:rsid w:val="00AB3398"/>
    <w:rsid w:val="00AB433B"/>
    <w:rsid w:val="00AB5ACC"/>
    <w:rsid w:val="00AB657D"/>
    <w:rsid w:val="00AB7D52"/>
    <w:rsid w:val="00AB7FA1"/>
    <w:rsid w:val="00AC1196"/>
    <w:rsid w:val="00AC16A4"/>
    <w:rsid w:val="00AC236D"/>
    <w:rsid w:val="00AC23A4"/>
    <w:rsid w:val="00AC337F"/>
    <w:rsid w:val="00AC36BB"/>
    <w:rsid w:val="00AC48CC"/>
    <w:rsid w:val="00AC652C"/>
    <w:rsid w:val="00AC70D2"/>
    <w:rsid w:val="00AC73D7"/>
    <w:rsid w:val="00AD14A9"/>
    <w:rsid w:val="00AD256E"/>
    <w:rsid w:val="00AD277D"/>
    <w:rsid w:val="00AD3C43"/>
    <w:rsid w:val="00AD443F"/>
    <w:rsid w:val="00AD53F2"/>
    <w:rsid w:val="00AD5918"/>
    <w:rsid w:val="00AD739F"/>
    <w:rsid w:val="00AE0116"/>
    <w:rsid w:val="00AE078E"/>
    <w:rsid w:val="00AE3531"/>
    <w:rsid w:val="00AE39CF"/>
    <w:rsid w:val="00AE3C9A"/>
    <w:rsid w:val="00AE5732"/>
    <w:rsid w:val="00AE5C19"/>
    <w:rsid w:val="00AE5C3D"/>
    <w:rsid w:val="00AE5D3D"/>
    <w:rsid w:val="00AE6267"/>
    <w:rsid w:val="00AE6E34"/>
    <w:rsid w:val="00AF0036"/>
    <w:rsid w:val="00AF0B55"/>
    <w:rsid w:val="00AF15B4"/>
    <w:rsid w:val="00AF22B4"/>
    <w:rsid w:val="00AF2D6A"/>
    <w:rsid w:val="00AF3A3D"/>
    <w:rsid w:val="00AF5A0E"/>
    <w:rsid w:val="00AF630B"/>
    <w:rsid w:val="00AF649F"/>
    <w:rsid w:val="00AF65FB"/>
    <w:rsid w:val="00AF66B0"/>
    <w:rsid w:val="00AF7265"/>
    <w:rsid w:val="00AF728E"/>
    <w:rsid w:val="00AF7CA7"/>
    <w:rsid w:val="00B015AE"/>
    <w:rsid w:val="00B01CE0"/>
    <w:rsid w:val="00B02318"/>
    <w:rsid w:val="00B02322"/>
    <w:rsid w:val="00B02AE9"/>
    <w:rsid w:val="00B03182"/>
    <w:rsid w:val="00B03518"/>
    <w:rsid w:val="00B045D2"/>
    <w:rsid w:val="00B04BAA"/>
    <w:rsid w:val="00B0509B"/>
    <w:rsid w:val="00B0535F"/>
    <w:rsid w:val="00B05393"/>
    <w:rsid w:val="00B05A9D"/>
    <w:rsid w:val="00B10808"/>
    <w:rsid w:val="00B11A39"/>
    <w:rsid w:val="00B134F1"/>
    <w:rsid w:val="00B140F0"/>
    <w:rsid w:val="00B15778"/>
    <w:rsid w:val="00B16239"/>
    <w:rsid w:val="00B225EA"/>
    <w:rsid w:val="00B22AAF"/>
    <w:rsid w:val="00B22AE4"/>
    <w:rsid w:val="00B24408"/>
    <w:rsid w:val="00B251FC"/>
    <w:rsid w:val="00B256C3"/>
    <w:rsid w:val="00B27F3A"/>
    <w:rsid w:val="00B30C77"/>
    <w:rsid w:val="00B310EE"/>
    <w:rsid w:val="00B314CD"/>
    <w:rsid w:val="00B3201D"/>
    <w:rsid w:val="00B3317A"/>
    <w:rsid w:val="00B332E2"/>
    <w:rsid w:val="00B336E7"/>
    <w:rsid w:val="00B35CC0"/>
    <w:rsid w:val="00B35D76"/>
    <w:rsid w:val="00B35E45"/>
    <w:rsid w:val="00B364F9"/>
    <w:rsid w:val="00B36CCC"/>
    <w:rsid w:val="00B406F0"/>
    <w:rsid w:val="00B42073"/>
    <w:rsid w:val="00B42251"/>
    <w:rsid w:val="00B42FFA"/>
    <w:rsid w:val="00B43249"/>
    <w:rsid w:val="00B446E4"/>
    <w:rsid w:val="00B474DB"/>
    <w:rsid w:val="00B47881"/>
    <w:rsid w:val="00B50967"/>
    <w:rsid w:val="00B510B9"/>
    <w:rsid w:val="00B5121D"/>
    <w:rsid w:val="00B51377"/>
    <w:rsid w:val="00B52088"/>
    <w:rsid w:val="00B531A0"/>
    <w:rsid w:val="00B53BFA"/>
    <w:rsid w:val="00B5482C"/>
    <w:rsid w:val="00B54A84"/>
    <w:rsid w:val="00B55A74"/>
    <w:rsid w:val="00B565C2"/>
    <w:rsid w:val="00B56D7E"/>
    <w:rsid w:val="00B62286"/>
    <w:rsid w:val="00B62A22"/>
    <w:rsid w:val="00B63C15"/>
    <w:rsid w:val="00B64E5F"/>
    <w:rsid w:val="00B65616"/>
    <w:rsid w:val="00B65729"/>
    <w:rsid w:val="00B67715"/>
    <w:rsid w:val="00B67716"/>
    <w:rsid w:val="00B70B9C"/>
    <w:rsid w:val="00B70D25"/>
    <w:rsid w:val="00B71C55"/>
    <w:rsid w:val="00B724C4"/>
    <w:rsid w:val="00B731A1"/>
    <w:rsid w:val="00B7356B"/>
    <w:rsid w:val="00B7454F"/>
    <w:rsid w:val="00B74687"/>
    <w:rsid w:val="00B7505A"/>
    <w:rsid w:val="00B751D5"/>
    <w:rsid w:val="00B81166"/>
    <w:rsid w:val="00B8133F"/>
    <w:rsid w:val="00B81925"/>
    <w:rsid w:val="00B823B9"/>
    <w:rsid w:val="00B8523E"/>
    <w:rsid w:val="00B85E13"/>
    <w:rsid w:val="00B9083C"/>
    <w:rsid w:val="00B90D2C"/>
    <w:rsid w:val="00B91C1A"/>
    <w:rsid w:val="00B9238A"/>
    <w:rsid w:val="00B9261D"/>
    <w:rsid w:val="00B93424"/>
    <w:rsid w:val="00B942A6"/>
    <w:rsid w:val="00B9452A"/>
    <w:rsid w:val="00B9573C"/>
    <w:rsid w:val="00B9634F"/>
    <w:rsid w:val="00B9659B"/>
    <w:rsid w:val="00B97BCA"/>
    <w:rsid w:val="00B97F40"/>
    <w:rsid w:val="00BA0908"/>
    <w:rsid w:val="00BA0E65"/>
    <w:rsid w:val="00BA19E2"/>
    <w:rsid w:val="00BA1F71"/>
    <w:rsid w:val="00BA391C"/>
    <w:rsid w:val="00BA4323"/>
    <w:rsid w:val="00BA6F8E"/>
    <w:rsid w:val="00BA70EF"/>
    <w:rsid w:val="00BA7A85"/>
    <w:rsid w:val="00BA7E48"/>
    <w:rsid w:val="00BB053E"/>
    <w:rsid w:val="00BB09D7"/>
    <w:rsid w:val="00BB0F34"/>
    <w:rsid w:val="00BB1806"/>
    <w:rsid w:val="00BB1C2B"/>
    <w:rsid w:val="00BB2F54"/>
    <w:rsid w:val="00BB3130"/>
    <w:rsid w:val="00BB3925"/>
    <w:rsid w:val="00BB3B89"/>
    <w:rsid w:val="00BB4B5A"/>
    <w:rsid w:val="00BB54D0"/>
    <w:rsid w:val="00BB68E8"/>
    <w:rsid w:val="00BB74B9"/>
    <w:rsid w:val="00BB7F04"/>
    <w:rsid w:val="00BC0090"/>
    <w:rsid w:val="00BC0986"/>
    <w:rsid w:val="00BC21DB"/>
    <w:rsid w:val="00BC2850"/>
    <w:rsid w:val="00BC2CA7"/>
    <w:rsid w:val="00BC39FD"/>
    <w:rsid w:val="00BC4A3C"/>
    <w:rsid w:val="00BC4A8F"/>
    <w:rsid w:val="00BC66E5"/>
    <w:rsid w:val="00BC7ABE"/>
    <w:rsid w:val="00BC7F97"/>
    <w:rsid w:val="00BD0619"/>
    <w:rsid w:val="00BD1A8D"/>
    <w:rsid w:val="00BD2196"/>
    <w:rsid w:val="00BD2BD4"/>
    <w:rsid w:val="00BD2F92"/>
    <w:rsid w:val="00BD34CB"/>
    <w:rsid w:val="00BD409B"/>
    <w:rsid w:val="00BD55B5"/>
    <w:rsid w:val="00BD7356"/>
    <w:rsid w:val="00BD73A3"/>
    <w:rsid w:val="00BE063C"/>
    <w:rsid w:val="00BE234A"/>
    <w:rsid w:val="00BE2865"/>
    <w:rsid w:val="00BE50DE"/>
    <w:rsid w:val="00BE56DE"/>
    <w:rsid w:val="00BE58E1"/>
    <w:rsid w:val="00BE714A"/>
    <w:rsid w:val="00BE7376"/>
    <w:rsid w:val="00BF02BF"/>
    <w:rsid w:val="00BF0A8C"/>
    <w:rsid w:val="00BF10DC"/>
    <w:rsid w:val="00BF1645"/>
    <w:rsid w:val="00BF164E"/>
    <w:rsid w:val="00BF187C"/>
    <w:rsid w:val="00BF19EF"/>
    <w:rsid w:val="00BF31FF"/>
    <w:rsid w:val="00BF4F02"/>
    <w:rsid w:val="00BF5147"/>
    <w:rsid w:val="00BF56E1"/>
    <w:rsid w:val="00BF612D"/>
    <w:rsid w:val="00BF69A8"/>
    <w:rsid w:val="00C00C95"/>
    <w:rsid w:val="00C00F22"/>
    <w:rsid w:val="00C03A1C"/>
    <w:rsid w:val="00C04596"/>
    <w:rsid w:val="00C04928"/>
    <w:rsid w:val="00C0505A"/>
    <w:rsid w:val="00C05C98"/>
    <w:rsid w:val="00C060BA"/>
    <w:rsid w:val="00C064AD"/>
    <w:rsid w:val="00C10270"/>
    <w:rsid w:val="00C10F7D"/>
    <w:rsid w:val="00C1107F"/>
    <w:rsid w:val="00C1158F"/>
    <w:rsid w:val="00C1244E"/>
    <w:rsid w:val="00C12AEB"/>
    <w:rsid w:val="00C13830"/>
    <w:rsid w:val="00C13D0B"/>
    <w:rsid w:val="00C13DDB"/>
    <w:rsid w:val="00C151C7"/>
    <w:rsid w:val="00C15761"/>
    <w:rsid w:val="00C16288"/>
    <w:rsid w:val="00C16585"/>
    <w:rsid w:val="00C16857"/>
    <w:rsid w:val="00C16A28"/>
    <w:rsid w:val="00C17070"/>
    <w:rsid w:val="00C1790C"/>
    <w:rsid w:val="00C20CBE"/>
    <w:rsid w:val="00C20DA1"/>
    <w:rsid w:val="00C21ED1"/>
    <w:rsid w:val="00C2245A"/>
    <w:rsid w:val="00C23727"/>
    <w:rsid w:val="00C24506"/>
    <w:rsid w:val="00C26C01"/>
    <w:rsid w:val="00C26FB5"/>
    <w:rsid w:val="00C27025"/>
    <w:rsid w:val="00C2791E"/>
    <w:rsid w:val="00C27CC2"/>
    <w:rsid w:val="00C3049A"/>
    <w:rsid w:val="00C306D1"/>
    <w:rsid w:val="00C32098"/>
    <w:rsid w:val="00C320BE"/>
    <w:rsid w:val="00C3291E"/>
    <w:rsid w:val="00C35DA6"/>
    <w:rsid w:val="00C364D2"/>
    <w:rsid w:val="00C37906"/>
    <w:rsid w:val="00C37AEA"/>
    <w:rsid w:val="00C37E04"/>
    <w:rsid w:val="00C4030F"/>
    <w:rsid w:val="00C40B54"/>
    <w:rsid w:val="00C412FA"/>
    <w:rsid w:val="00C42BA3"/>
    <w:rsid w:val="00C46EA5"/>
    <w:rsid w:val="00C4706A"/>
    <w:rsid w:val="00C474DC"/>
    <w:rsid w:val="00C478FD"/>
    <w:rsid w:val="00C47C85"/>
    <w:rsid w:val="00C47CD1"/>
    <w:rsid w:val="00C47EA8"/>
    <w:rsid w:val="00C50A10"/>
    <w:rsid w:val="00C5102C"/>
    <w:rsid w:val="00C5183D"/>
    <w:rsid w:val="00C51894"/>
    <w:rsid w:val="00C51FC8"/>
    <w:rsid w:val="00C54384"/>
    <w:rsid w:val="00C54539"/>
    <w:rsid w:val="00C5541C"/>
    <w:rsid w:val="00C55431"/>
    <w:rsid w:val="00C55991"/>
    <w:rsid w:val="00C56E10"/>
    <w:rsid w:val="00C578C5"/>
    <w:rsid w:val="00C6056E"/>
    <w:rsid w:val="00C6092F"/>
    <w:rsid w:val="00C62172"/>
    <w:rsid w:val="00C63ABB"/>
    <w:rsid w:val="00C65059"/>
    <w:rsid w:val="00C65388"/>
    <w:rsid w:val="00C661CC"/>
    <w:rsid w:val="00C676F8"/>
    <w:rsid w:val="00C712D4"/>
    <w:rsid w:val="00C717C0"/>
    <w:rsid w:val="00C72A32"/>
    <w:rsid w:val="00C775CA"/>
    <w:rsid w:val="00C77D61"/>
    <w:rsid w:val="00C82619"/>
    <w:rsid w:val="00C834B1"/>
    <w:rsid w:val="00C84724"/>
    <w:rsid w:val="00C8556C"/>
    <w:rsid w:val="00C915B5"/>
    <w:rsid w:val="00C92377"/>
    <w:rsid w:val="00C92ED8"/>
    <w:rsid w:val="00C937FE"/>
    <w:rsid w:val="00C9452D"/>
    <w:rsid w:val="00C9457B"/>
    <w:rsid w:val="00C955F0"/>
    <w:rsid w:val="00C97496"/>
    <w:rsid w:val="00C9752C"/>
    <w:rsid w:val="00C978C8"/>
    <w:rsid w:val="00CA23D6"/>
    <w:rsid w:val="00CA23EC"/>
    <w:rsid w:val="00CA24A2"/>
    <w:rsid w:val="00CA2F4B"/>
    <w:rsid w:val="00CA2F59"/>
    <w:rsid w:val="00CA46A7"/>
    <w:rsid w:val="00CA63A1"/>
    <w:rsid w:val="00CA7C5D"/>
    <w:rsid w:val="00CB0CD4"/>
    <w:rsid w:val="00CB1685"/>
    <w:rsid w:val="00CB3669"/>
    <w:rsid w:val="00CB5F5A"/>
    <w:rsid w:val="00CB62F7"/>
    <w:rsid w:val="00CB7592"/>
    <w:rsid w:val="00CC0E01"/>
    <w:rsid w:val="00CC11A8"/>
    <w:rsid w:val="00CC30B5"/>
    <w:rsid w:val="00CC332C"/>
    <w:rsid w:val="00CC3763"/>
    <w:rsid w:val="00CC3772"/>
    <w:rsid w:val="00CC3B16"/>
    <w:rsid w:val="00CC47E9"/>
    <w:rsid w:val="00CC57E8"/>
    <w:rsid w:val="00CC715D"/>
    <w:rsid w:val="00CC7C1F"/>
    <w:rsid w:val="00CD00B0"/>
    <w:rsid w:val="00CD06C4"/>
    <w:rsid w:val="00CD520A"/>
    <w:rsid w:val="00CD561C"/>
    <w:rsid w:val="00CD653B"/>
    <w:rsid w:val="00CD69F5"/>
    <w:rsid w:val="00CD7252"/>
    <w:rsid w:val="00CE022F"/>
    <w:rsid w:val="00CE1097"/>
    <w:rsid w:val="00CE169D"/>
    <w:rsid w:val="00CE179E"/>
    <w:rsid w:val="00CE1896"/>
    <w:rsid w:val="00CE254E"/>
    <w:rsid w:val="00CE2630"/>
    <w:rsid w:val="00CE26D2"/>
    <w:rsid w:val="00CE3745"/>
    <w:rsid w:val="00CE3A88"/>
    <w:rsid w:val="00CE5A76"/>
    <w:rsid w:val="00CE5D39"/>
    <w:rsid w:val="00CE656C"/>
    <w:rsid w:val="00CF0138"/>
    <w:rsid w:val="00CF0500"/>
    <w:rsid w:val="00CF0CF9"/>
    <w:rsid w:val="00CF1127"/>
    <w:rsid w:val="00CF211F"/>
    <w:rsid w:val="00CF2936"/>
    <w:rsid w:val="00CF2A3D"/>
    <w:rsid w:val="00CF55D0"/>
    <w:rsid w:val="00CF5747"/>
    <w:rsid w:val="00CF5FA5"/>
    <w:rsid w:val="00CF6C86"/>
    <w:rsid w:val="00CF79E3"/>
    <w:rsid w:val="00D01D46"/>
    <w:rsid w:val="00D02B5C"/>
    <w:rsid w:val="00D02F59"/>
    <w:rsid w:val="00D04BDA"/>
    <w:rsid w:val="00D06013"/>
    <w:rsid w:val="00D070A2"/>
    <w:rsid w:val="00D07B87"/>
    <w:rsid w:val="00D10074"/>
    <w:rsid w:val="00D1030C"/>
    <w:rsid w:val="00D124A8"/>
    <w:rsid w:val="00D12619"/>
    <w:rsid w:val="00D12F11"/>
    <w:rsid w:val="00D13709"/>
    <w:rsid w:val="00D151B2"/>
    <w:rsid w:val="00D155EB"/>
    <w:rsid w:val="00D15E06"/>
    <w:rsid w:val="00D16253"/>
    <w:rsid w:val="00D16879"/>
    <w:rsid w:val="00D17CF7"/>
    <w:rsid w:val="00D20EED"/>
    <w:rsid w:val="00D211B1"/>
    <w:rsid w:val="00D214AF"/>
    <w:rsid w:val="00D218BF"/>
    <w:rsid w:val="00D2261B"/>
    <w:rsid w:val="00D22AFE"/>
    <w:rsid w:val="00D2318D"/>
    <w:rsid w:val="00D26018"/>
    <w:rsid w:val="00D277EF"/>
    <w:rsid w:val="00D27D20"/>
    <w:rsid w:val="00D30EE9"/>
    <w:rsid w:val="00D312FB"/>
    <w:rsid w:val="00D319B2"/>
    <w:rsid w:val="00D32D30"/>
    <w:rsid w:val="00D32FB0"/>
    <w:rsid w:val="00D33BA1"/>
    <w:rsid w:val="00D34649"/>
    <w:rsid w:val="00D357E6"/>
    <w:rsid w:val="00D36690"/>
    <w:rsid w:val="00D36B6C"/>
    <w:rsid w:val="00D36C79"/>
    <w:rsid w:val="00D37C8E"/>
    <w:rsid w:val="00D40BE1"/>
    <w:rsid w:val="00D411E3"/>
    <w:rsid w:val="00D41301"/>
    <w:rsid w:val="00D413EC"/>
    <w:rsid w:val="00D430ED"/>
    <w:rsid w:val="00D43734"/>
    <w:rsid w:val="00D43EEB"/>
    <w:rsid w:val="00D44216"/>
    <w:rsid w:val="00D44399"/>
    <w:rsid w:val="00D44E18"/>
    <w:rsid w:val="00D45AC1"/>
    <w:rsid w:val="00D464D2"/>
    <w:rsid w:val="00D47F74"/>
    <w:rsid w:val="00D500D4"/>
    <w:rsid w:val="00D50A3A"/>
    <w:rsid w:val="00D50B63"/>
    <w:rsid w:val="00D5229B"/>
    <w:rsid w:val="00D52B8D"/>
    <w:rsid w:val="00D532E8"/>
    <w:rsid w:val="00D53E45"/>
    <w:rsid w:val="00D54C37"/>
    <w:rsid w:val="00D55D17"/>
    <w:rsid w:val="00D56088"/>
    <w:rsid w:val="00D578C5"/>
    <w:rsid w:val="00D62654"/>
    <w:rsid w:val="00D6359C"/>
    <w:rsid w:val="00D63E23"/>
    <w:rsid w:val="00D64D1B"/>
    <w:rsid w:val="00D659C2"/>
    <w:rsid w:val="00D65BEA"/>
    <w:rsid w:val="00D6619D"/>
    <w:rsid w:val="00D663BE"/>
    <w:rsid w:val="00D72A84"/>
    <w:rsid w:val="00D7374B"/>
    <w:rsid w:val="00D74DD4"/>
    <w:rsid w:val="00D75412"/>
    <w:rsid w:val="00D75E0C"/>
    <w:rsid w:val="00D76370"/>
    <w:rsid w:val="00D769F6"/>
    <w:rsid w:val="00D773EA"/>
    <w:rsid w:val="00D774D2"/>
    <w:rsid w:val="00D775C5"/>
    <w:rsid w:val="00D77C7C"/>
    <w:rsid w:val="00D80425"/>
    <w:rsid w:val="00D81180"/>
    <w:rsid w:val="00D8170C"/>
    <w:rsid w:val="00D81BA8"/>
    <w:rsid w:val="00D81CEF"/>
    <w:rsid w:val="00D82511"/>
    <w:rsid w:val="00D82578"/>
    <w:rsid w:val="00D82AEB"/>
    <w:rsid w:val="00D8627E"/>
    <w:rsid w:val="00D865E4"/>
    <w:rsid w:val="00D8697E"/>
    <w:rsid w:val="00D869EA"/>
    <w:rsid w:val="00D876A4"/>
    <w:rsid w:val="00D879B7"/>
    <w:rsid w:val="00D90207"/>
    <w:rsid w:val="00D91EFA"/>
    <w:rsid w:val="00D926E1"/>
    <w:rsid w:val="00D928AE"/>
    <w:rsid w:val="00D94851"/>
    <w:rsid w:val="00D94BB7"/>
    <w:rsid w:val="00D95562"/>
    <w:rsid w:val="00D956F1"/>
    <w:rsid w:val="00D9590A"/>
    <w:rsid w:val="00D95AC5"/>
    <w:rsid w:val="00D96544"/>
    <w:rsid w:val="00D96F8D"/>
    <w:rsid w:val="00DA2050"/>
    <w:rsid w:val="00DA2105"/>
    <w:rsid w:val="00DA24DA"/>
    <w:rsid w:val="00DA3F7B"/>
    <w:rsid w:val="00DA44CE"/>
    <w:rsid w:val="00DA479E"/>
    <w:rsid w:val="00DA4F03"/>
    <w:rsid w:val="00DA4F7A"/>
    <w:rsid w:val="00DA60AE"/>
    <w:rsid w:val="00DA6520"/>
    <w:rsid w:val="00DA6F45"/>
    <w:rsid w:val="00DA7470"/>
    <w:rsid w:val="00DA7A21"/>
    <w:rsid w:val="00DB0715"/>
    <w:rsid w:val="00DB0BB8"/>
    <w:rsid w:val="00DB0C7E"/>
    <w:rsid w:val="00DB13EA"/>
    <w:rsid w:val="00DB206C"/>
    <w:rsid w:val="00DB31E4"/>
    <w:rsid w:val="00DB4218"/>
    <w:rsid w:val="00DB4CF5"/>
    <w:rsid w:val="00DB5294"/>
    <w:rsid w:val="00DB61F8"/>
    <w:rsid w:val="00DB67BA"/>
    <w:rsid w:val="00DB6B14"/>
    <w:rsid w:val="00DC0443"/>
    <w:rsid w:val="00DC39F0"/>
    <w:rsid w:val="00DC3AB0"/>
    <w:rsid w:val="00DC3EED"/>
    <w:rsid w:val="00DC5D80"/>
    <w:rsid w:val="00DC5E8D"/>
    <w:rsid w:val="00DC60BF"/>
    <w:rsid w:val="00DC6177"/>
    <w:rsid w:val="00DC6B75"/>
    <w:rsid w:val="00DD053E"/>
    <w:rsid w:val="00DD083A"/>
    <w:rsid w:val="00DD10AF"/>
    <w:rsid w:val="00DD1414"/>
    <w:rsid w:val="00DD1EF0"/>
    <w:rsid w:val="00DD2A44"/>
    <w:rsid w:val="00DD2FFD"/>
    <w:rsid w:val="00DD3573"/>
    <w:rsid w:val="00DD3748"/>
    <w:rsid w:val="00DD3D6A"/>
    <w:rsid w:val="00DD5890"/>
    <w:rsid w:val="00DD5DA5"/>
    <w:rsid w:val="00DE0CAE"/>
    <w:rsid w:val="00DE1A70"/>
    <w:rsid w:val="00DE29A2"/>
    <w:rsid w:val="00DE3D53"/>
    <w:rsid w:val="00DE412E"/>
    <w:rsid w:val="00DE5C8A"/>
    <w:rsid w:val="00DE762A"/>
    <w:rsid w:val="00DE7E46"/>
    <w:rsid w:val="00DF0907"/>
    <w:rsid w:val="00DF14B6"/>
    <w:rsid w:val="00DF2A83"/>
    <w:rsid w:val="00DF4BB5"/>
    <w:rsid w:val="00DF5D39"/>
    <w:rsid w:val="00DF60AB"/>
    <w:rsid w:val="00DF6148"/>
    <w:rsid w:val="00DF70C6"/>
    <w:rsid w:val="00DF7899"/>
    <w:rsid w:val="00E013C3"/>
    <w:rsid w:val="00E042BC"/>
    <w:rsid w:val="00E05C37"/>
    <w:rsid w:val="00E06786"/>
    <w:rsid w:val="00E06F41"/>
    <w:rsid w:val="00E07283"/>
    <w:rsid w:val="00E101C1"/>
    <w:rsid w:val="00E102F6"/>
    <w:rsid w:val="00E108B9"/>
    <w:rsid w:val="00E10CC3"/>
    <w:rsid w:val="00E112DA"/>
    <w:rsid w:val="00E1252D"/>
    <w:rsid w:val="00E128E8"/>
    <w:rsid w:val="00E1361A"/>
    <w:rsid w:val="00E16CE3"/>
    <w:rsid w:val="00E1717C"/>
    <w:rsid w:val="00E17907"/>
    <w:rsid w:val="00E17AFF"/>
    <w:rsid w:val="00E21294"/>
    <w:rsid w:val="00E21301"/>
    <w:rsid w:val="00E221D4"/>
    <w:rsid w:val="00E222C0"/>
    <w:rsid w:val="00E232A0"/>
    <w:rsid w:val="00E23D1F"/>
    <w:rsid w:val="00E245CD"/>
    <w:rsid w:val="00E24F67"/>
    <w:rsid w:val="00E25DE8"/>
    <w:rsid w:val="00E25E7E"/>
    <w:rsid w:val="00E27F84"/>
    <w:rsid w:val="00E30261"/>
    <w:rsid w:val="00E30532"/>
    <w:rsid w:val="00E3253E"/>
    <w:rsid w:val="00E34E01"/>
    <w:rsid w:val="00E36E80"/>
    <w:rsid w:val="00E37766"/>
    <w:rsid w:val="00E37F51"/>
    <w:rsid w:val="00E40EEB"/>
    <w:rsid w:val="00E42442"/>
    <w:rsid w:val="00E429B2"/>
    <w:rsid w:val="00E42CCB"/>
    <w:rsid w:val="00E43137"/>
    <w:rsid w:val="00E44108"/>
    <w:rsid w:val="00E44EFB"/>
    <w:rsid w:val="00E45F8B"/>
    <w:rsid w:val="00E47858"/>
    <w:rsid w:val="00E47BA9"/>
    <w:rsid w:val="00E47CF4"/>
    <w:rsid w:val="00E47D91"/>
    <w:rsid w:val="00E52CC4"/>
    <w:rsid w:val="00E52D26"/>
    <w:rsid w:val="00E531FD"/>
    <w:rsid w:val="00E5348B"/>
    <w:rsid w:val="00E54875"/>
    <w:rsid w:val="00E554E7"/>
    <w:rsid w:val="00E559E7"/>
    <w:rsid w:val="00E57E5F"/>
    <w:rsid w:val="00E60AF3"/>
    <w:rsid w:val="00E61096"/>
    <w:rsid w:val="00E61945"/>
    <w:rsid w:val="00E623FC"/>
    <w:rsid w:val="00E63352"/>
    <w:rsid w:val="00E642A4"/>
    <w:rsid w:val="00E64456"/>
    <w:rsid w:val="00E645B5"/>
    <w:rsid w:val="00E6498C"/>
    <w:rsid w:val="00E65B4E"/>
    <w:rsid w:val="00E65C4D"/>
    <w:rsid w:val="00E72515"/>
    <w:rsid w:val="00E72A0D"/>
    <w:rsid w:val="00E72CD8"/>
    <w:rsid w:val="00E73B82"/>
    <w:rsid w:val="00E76F54"/>
    <w:rsid w:val="00E77740"/>
    <w:rsid w:val="00E777A7"/>
    <w:rsid w:val="00E77C7D"/>
    <w:rsid w:val="00E80B05"/>
    <w:rsid w:val="00E81455"/>
    <w:rsid w:val="00E81465"/>
    <w:rsid w:val="00E81BEF"/>
    <w:rsid w:val="00E82A3E"/>
    <w:rsid w:val="00E82E65"/>
    <w:rsid w:val="00E834B6"/>
    <w:rsid w:val="00E84951"/>
    <w:rsid w:val="00E84A87"/>
    <w:rsid w:val="00E85750"/>
    <w:rsid w:val="00E87317"/>
    <w:rsid w:val="00E87BEF"/>
    <w:rsid w:val="00E9025C"/>
    <w:rsid w:val="00E905AC"/>
    <w:rsid w:val="00E906EC"/>
    <w:rsid w:val="00E91BC2"/>
    <w:rsid w:val="00E91CD9"/>
    <w:rsid w:val="00E94301"/>
    <w:rsid w:val="00E948F6"/>
    <w:rsid w:val="00E9562F"/>
    <w:rsid w:val="00E95930"/>
    <w:rsid w:val="00E95C58"/>
    <w:rsid w:val="00E96356"/>
    <w:rsid w:val="00E96399"/>
    <w:rsid w:val="00E9689D"/>
    <w:rsid w:val="00E97CEA"/>
    <w:rsid w:val="00EA130B"/>
    <w:rsid w:val="00EA2F7C"/>
    <w:rsid w:val="00EA3D78"/>
    <w:rsid w:val="00EA4962"/>
    <w:rsid w:val="00EA4A78"/>
    <w:rsid w:val="00EA4D43"/>
    <w:rsid w:val="00EA4FC3"/>
    <w:rsid w:val="00EA5043"/>
    <w:rsid w:val="00EA637C"/>
    <w:rsid w:val="00EA71F4"/>
    <w:rsid w:val="00EB0ACD"/>
    <w:rsid w:val="00EB3108"/>
    <w:rsid w:val="00EB356C"/>
    <w:rsid w:val="00EB37F4"/>
    <w:rsid w:val="00EB47C2"/>
    <w:rsid w:val="00EB7140"/>
    <w:rsid w:val="00EB72A4"/>
    <w:rsid w:val="00EB7C53"/>
    <w:rsid w:val="00EB7D6E"/>
    <w:rsid w:val="00EC09AD"/>
    <w:rsid w:val="00EC1059"/>
    <w:rsid w:val="00EC296F"/>
    <w:rsid w:val="00EC3AFC"/>
    <w:rsid w:val="00EC3D12"/>
    <w:rsid w:val="00EC52F2"/>
    <w:rsid w:val="00EC5D5E"/>
    <w:rsid w:val="00EC72A2"/>
    <w:rsid w:val="00ED1BD1"/>
    <w:rsid w:val="00ED2623"/>
    <w:rsid w:val="00ED2DF0"/>
    <w:rsid w:val="00ED3450"/>
    <w:rsid w:val="00ED4B1E"/>
    <w:rsid w:val="00ED5E76"/>
    <w:rsid w:val="00ED76E3"/>
    <w:rsid w:val="00EE0AAB"/>
    <w:rsid w:val="00EE0BD8"/>
    <w:rsid w:val="00EE2630"/>
    <w:rsid w:val="00EE26AE"/>
    <w:rsid w:val="00EE483E"/>
    <w:rsid w:val="00EE4E94"/>
    <w:rsid w:val="00EE5C52"/>
    <w:rsid w:val="00EE5D58"/>
    <w:rsid w:val="00EE6AB8"/>
    <w:rsid w:val="00EE7088"/>
    <w:rsid w:val="00EE7B55"/>
    <w:rsid w:val="00EF3110"/>
    <w:rsid w:val="00EF55FA"/>
    <w:rsid w:val="00EF61CD"/>
    <w:rsid w:val="00EF6431"/>
    <w:rsid w:val="00EF74F2"/>
    <w:rsid w:val="00EF7602"/>
    <w:rsid w:val="00EF7A96"/>
    <w:rsid w:val="00F0074F"/>
    <w:rsid w:val="00F00F31"/>
    <w:rsid w:val="00F01D03"/>
    <w:rsid w:val="00F01D70"/>
    <w:rsid w:val="00F01E6D"/>
    <w:rsid w:val="00F03122"/>
    <w:rsid w:val="00F03D64"/>
    <w:rsid w:val="00F0471B"/>
    <w:rsid w:val="00F04950"/>
    <w:rsid w:val="00F04D47"/>
    <w:rsid w:val="00F05202"/>
    <w:rsid w:val="00F05732"/>
    <w:rsid w:val="00F06253"/>
    <w:rsid w:val="00F10407"/>
    <w:rsid w:val="00F1096B"/>
    <w:rsid w:val="00F10E3F"/>
    <w:rsid w:val="00F12F7C"/>
    <w:rsid w:val="00F132D3"/>
    <w:rsid w:val="00F13ABF"/>
    <w:rsid w:val="00F13B42"/>
    <w:rsid w:val="00F14C4C"/>
    <w:rsid w:val="00F157A0"/>
    <w:rsid w:val="00F15C1C"/>
    <w:rsid w:val="00F15FE0"/>
    <w:rsid w:val="00F17962"/>
    <w:rsid w:val="00F17B49"/>
    <w:rsid w:val="00F20C81"/>
    <w:rsid w:val="00F21802"/>
    <w:rsid w:val="00F22237"/>
    <w:rsid w:val="00F22CDD"/>
    <w:rsid w:val="00F23547"/>
    <w:rsid w:val="00F23941"/>
    <w:rsid w:val="00F240F4"/>
    <w:rsid w:val="00F24B20"/>
    <w:rsid w:val="00F256AE"/>
    <w:rsid w:val="00F30ACB"/>
    <w:rsid w:val="00F30DEF"/>
    <w:rsid w:val="00F31A79"/>
    <w:rsid w:val="00F33DC6"/>
    <w:rsid w:val="00F344C3"/>
    <w:rsid w:val="00F34B16"/>
    <w:rsid w:val="00F3517B"/>
    <w:rsid w:val="00F3612E"/>
    <w:rsid w:val="00F36171"/>
    <w:rsid w:val="00F363F1"/>
    <w:rsid w:val="00F36A14"/>
    <w:rsid w:val="00F37308"/>
    <w:rsid w:val="00F40A29"/>
    <w:rsid w:val="00F417B0"/>
    <w:rsid w:val="00F4369E"/>
    <w:rsid w:val="00F438DA"/>
    <w:rsid w:val="00F4493C"/>
    <w:rsid w:val="00F44E1E"/>
    <w:rsid w:val="00F46A8B"/>
    <w:rsid w:val="00F47D66"/>
    <w:rsid w:val="00F47D8F"/>
    <w:rsid w:val="00F5085E"/>
    <w:rsid w:val="00F514AD"/>
    <w:rsid w:val="00F5296B"/>
    <w:rsid w:val="00F536C1"/>
    <w:rsid w:val="00F53B20"/>
    <w:rsid w:val="00F5586F"/>
    <w:rsid w:val="00F55934"/>
    <w:rsid w:val="00F57859"/>
    <w:rsid w:val="00F57984"/>
    <w:rsid w:val="00F62661"/>
    <w:rsid w:val="00F63820"/>
    <w:rsid w:val="00F64D76"/>
    <w:rsid w:val="00F66350"/>
    <w:rsid w:val="00F66565"/>
    <w:rsid w:val="00F66FF5"/>
    <w:rsid w:val="00F67997"/>
    <w:rsid w:val="00F71207"/>
    <w:rsid w:val="00F71282"/>
    <w:rsid w:val="00F7160F"/>
    <w:rsid w:val="00F72BD5"/>
    <w:rsid w:val="00F7393B"/>
    <w:rsid w:val="00F7430F"/>
    <w:rsid w:val="00F74920"/>
    <w:rsid w:val="00F752C0"/>
    <w:rsid w:val="00F7534C"/>
    <w:rsid w:val="00F7559D"/>
    <w:rsid w:val="00F80C6C"/>
    <w:rsid w:val="00F819CF"/>
    <w:rsid w:val="00F81FF4"/>
    <w:rsid w:val="00F82044"/>
    <w:rsid w:val="00F82050"/>
    <w:rsid w:val="00F82B41"/>
    <w:rsid w:val="00F830B1"/>
    <w:rsid w:val="00F866FF"/>
    <w:rsid w:val="00F8729A"/>
    <w:rsid w:val="00F91860"/>
    <w:rsid w:val="00F925B4"/>
    <w:rsid w:val="00F93577"/>
    <w:rsid w:val="00F9395E"/>
    <w:rsid w:val="00F94266"/>
    <w:rsid w:val="00F94438"/>
    <w:rsid w:val="00F95654"/>
    <w:rsid w:val="00F95D72"/>
    <w:rsid w:val="00F96434"/>
    <w:rsid w:val="00FA0A09"/>
    <w:rsid w:val="00FA20E2"/>
    <w:rsid w:val="00FA21A5"/>
    <w:rsid w:val="00FA2282"/>
    <w:rsid w:val="00FA320F"/>
    <w:rsid w:val="00FA3B14"/>
    <w:rsid w:val="00FA3C2C"/>
    <w:rsid w:val="00FA4C80"/>
    <w:rsid w:val="00FA560C"/>
    <w:rsid w:val="00FA61BB"/>
    <w:rsid w:val="00FA65D4"/>
    <w:rsid w:val="00FA6713"/>
    <w:rsid w:val="00FB0914"/>
    <w:rsid w:val="00FB0F83"/>
    <w:rsid w:val="00FB11F1"/>
    <w:rsid w:val="00FB12DA"/>
    <w:rsid w:val="00FB182B"/>
    <w:rsid w:val="00FB1D19"/>
    <w:rsid w:val="00FB1D1E"/>
    <w:rsid w:val="00FB4369"/>
    <w:rsid w:val="00FB4385"/>
    <w:rsid w:val="00FB48E3"/>
    <w:rsid w:val="00FB49DF"/>
    <w:rsid w:val="00FB4BC0"/>
    <w:rsid w:val="00FB5A77"/>
    <w:rsid w:val="00FB6422"/>
    <w:rsid w:val="00FC0342"/>
    <w:rsid w:val="00FC07A2"/>
    <w:rsid w:val="00FC08DB"/>
    <w:rsid w:val="00FC1125"/>
    <w:rsid w:val="00FC1172"/>
    <w:rsid w:val="00FC2A1B"/>
    <w:rsid w:val="00FC2BC4"/>
    <w:rsid w:val="00FC2C1E"/>
    <w:rsid w:val="00FC2DA9"/>
    <w:rsid w:val="00FC2FC4"/>
    <w:rsid w:val="00FC3841"/>
    <w:rsid w:val="00FC4102"/>
    <w:rsid w:val="00FC5B05"/>
    <w:rsid w:val="00FC65EF"/>
    <w:rsid w:val="00FD07D7"/>
    <w:rsid w:val="00FD1048"/>
    <w:rsid w:val="00FD28BF"/>
    <w:rsid w:val="00FD4410"/>
    <w:rsid w:val="00FD6358"/>
    <w:rsid w:val="00FD63E1"/>
    <w:rsid w:val="00FD6AD0"/>
    <w:rsid w:val="00FD74EC"/>
    <w:rsid w:val="00FD776D"/>
    <w:rsid w:val="00FE0409"/>
    <w:rsid w:val="00FE093B"/>
    <w:rsid w:val="00FE0991"/>
    <w:rsid w:val="00FE165F"/>
    <w:rsid w:val="00FE16D8"/>
    <w:rsid w:val="00FE1895"/>
    <w:rsid w:val="00FE239F"/>
    <w:rsid w:val="00FE27A4"/>
    <w:rsid w:val="00FE474F"/>
    <w:rsid w:val="00FE56C4"/>
    <w:rsid w:val="00FE57B9"/>
    <w:rsid w:val="00FE726A"/>
    <w:rsid w:val="00FE7856"/>
    <w:rsid w:val="00FF01BE"/>
    <w:rsid w:val="00FF05EC"/>
    <w:rsid w:val="00FF14F0"/>
    <w:rsid w:val="00FF165B"/>
    <w:rsid w:val="00FF18AA"/>
    <w:rsid w:val="00FF3B40"/>
    <w:rsid w:val="00FF3D01"/>
    <w:rsid w:val="00FF41FC"/>
    <w:rsid w:val="00FF45B3"/>
    <w:rsid w:val="00FF4C52"/>
    <w:rsid w:val="00FF4F3A"/>
    <w:rsid w:val="00FF6500"/>
    <w:rsid w:val="00FF678D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7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D2779"/>
    <w:pPr>
      <w:shd w:val="clear" w:color="auto" w:fill="FFFFFF"/>
      <w:spacing w:after="120" w:line="278" w:lineRule="exact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27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7D2779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D277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D2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2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76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69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D22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Сосновый Бор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ECONOM6</dc:creator>
  <cp:keywords/>
  <dc:description/>
  <cp:lastModifiedBy>ECONOM6</cp:lastModifiedBy>
  <cp:revision>3</cp:revision>
  <cp:lastPrinted>2015-03-05T13:09:00Z</cp:lastPrinted>
  <dcterms:created xsi:type="dcterms:W3CDTF">2015-03-18T12:13:00Z</dcterms:created>
  <dcterms:modified xsi:type="dcterms:W3CDTF">2015-06-17T12:27:00Z</dcterms:modified>
</cp:coreProperties>
</file>