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35" w:rsidRDefault="00100E35" w:rsidP="00100E3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E35" w:rsidRDefault="00100E35" w:rsidP="00100E3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00E35" w:rsidRDefault="00100E35" w:rsidP="00100E3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00E35" w:rsidRDefault="00454166" w:rsidP="00100E35">
      <w:pPr>
        <w:jc w:val="center"/>
        <w:rPr>
          <w:b/>
          <w:spacing w:val="20"/>
          <w:sz w:val="32"/>
        </w:rPr>
      </w:pPr>
      <w:r w:rsidRPr="0045416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00E35" w:rsidRDefault="00100E35" w:rsidP="00100E35">
      <w:pPr>
        <w:pStyle w:val="3"/>
        <w:jc w:val="left"/>
      </w:pPr>
      <w:r>
        <w:t xml:space="preserve">                             постановление</w:t>
      </w:r>
    </w:p>
    <w:p w:rsidR="00100E35" w:rsidRDefault="00100E35" w:rsidP="00100E35">
      <w:pPr>
        <w:jc w:val="center"/>
        <w:rPr>
          <w:sz w:val="24"/>
        </w:rPr>
      </w:pPr>
    </w:p>
    <w:p w:rsidR="00100E35" w:rsidRDefault="00100E35" w:rsidP="00100E35">
      <w:pPr>
        <w:rPr>
          <w:sz w:val="24"/>
        </w:rPr>
      </w:pPr>
      <w:r>
        <w:rPr>
          <w:sz w:val="24"/>
        </w:rPr>
        <w:t xml:space="preserve">                                                          от 09/02/2024 № 331</w:t>
      </w:r>
    </w:p>
    <w:p w:rsidR="00100E35" w:rsidRPr="00782A5C" w:rsidRDefault="00100E35" w:rsidP="00100E35">
      <w:pPr>
        <w:jc w:val="both"/>
        <w:rPr>
          <w:sz w:val="24"/>
          <w:szCs w:val="24"/>
        </w:rPr>
      </w:pPr>
    </w:p>
    <w:p w:rsidR="00100E35" w:rsidRPr="00782A5C" w:rsidRDefault="00100E35" w:rsidP="00100E35">
      <w:pPr>
        <w:ind w:right="5102"/>
        <w:jc w:val="both"/>
        <w:rPr>
          <w:sz w:val="24"/>
          <w:szCs w:val="24"/>
        </w:rPr>
      </w:pPr>
      <w:r w:rsidRPr="00782A5C">
        <w:rPr>
          <w:sz w:val="24"/>
          <w:szCs w:val="24"/>
        </w:rPr>
        <w:t xml:space="preserve">О внесении изменений в муниципальную программу «Управление муниципальным имуществом </w:t>
      </w:r>
      <w:r w:rsidRPr="00782A5C">
        <w:rPr>
          <w:color w:val="000000"/>
          <w:sz w:val="24"/>
          <w:szCs w:val="24"/>
        </w:rPr>
        <w:t>Сосновоборского городского округа</w:t>
      </w:r>
      <w:r w:rsidRPr="00782A5C">
        <w:rPr>
          <w:sz w:val="24"/>
          <w:szCs w:val="24"/>
        </w:rPr>
        <w:t xml:space="preserve">» </w:t>
      </w:r>
    </w:p>
    <w:p w:rsidR="00100E35" w:rsidRPr="00782A5C" w:rsidRDefault="00100E35" w:rsidP="00100E35">
      <w:pPr>
        <w:jc w:val="both"/>
        <w:rPr>
          <w:sz w:val="24"/>
          <w:szCs w:val="24"/>
        </w:rPr>
      </w:pPr>
    </w:p>
    <w:p w:rsidR="00100E35" w:rsidRDefault="00100E35" w:rsidP="00100E35">
      <w:pPr>
        <w:jc w:val="both"/>
        <w:rPr>
          <w:sz w:val="24"/>
          <w:szCs w:val="24"/>
        </w:rPr>
      </w:pPr>
    </w:p>
    <w:p w:rsidR="00100E35" w:rsidRPr="00E8779D" w:rsidRDefault="00100E35" w:rsidP="00100E35">
      <w:pPr>
        <w:jc w:val="both"/>
        <w:rPr>
          <w:sz w:val="24"/>
          <w:szCs w:val="24"/>
        </w:rPr>
      </w:pPr>
    </w:p>
    <w:p w:rsidR="00100E35" w:rsidRPr="00240347" w:rsidRDefault="00100E35" w:rsidP="00100E35">
      <w:pPr>
        <w:ind w:firstLine="709"/>
        <w:jc w:val="both"/>
        <w:rPr>
          <w:b/>
          <w:sz w:val="24"/>
          <w:szCs w:val="24"/>
        </w:rPr>
      </w:pPr>
      <w:proofErr w:type="gramStart"/>
      <w:r w:rsidRPr="00240347">
        <w:rPr>
          <w:sz w:val="24"/>
          <w:szCs w:val="24"/>
        </w:rPr>
        <w:t>В соответствии с решением совета депутатов</w:t>
      </w:r>
      <w:r w:rsidRPr="00240347">
        <w:rPr>
          <w:bCs/>
          <w:sz w:val="24"/>
          <w:szCs w:val="24"/>
        </w:rPr>
        <w:t xml:space="preserve"> </w:t>
      </w:r>
      <w:r w:rsidRPr="002665ED">
        <w:rPr>
          <w:bCs/>
          <w:sz w:val="24"/>
          <w:szCs w:val="24"/>
        </w:rPr>
        <w:t>от 26.12.2023</w:t>
      </w:r>
      <w:r w:rsidRPr="002665ED">
        <w:rPr>
          <w:b/>
          <w:bCs/>
          <w:sz w:val="24"/>
          <w:szCs w:val="24"/>
        </w:rPr>
        <w:t xml:space="preserve"> </w:t>
      </w:r>
      <w:r w:rsidRPr="002665ED">
        <w:rPr>
          <w:bCs/>
          <w:sz w:val="24"/>
          <w:szCs w:val="24"/>
        </w:rPr>
        <w:t>№ 181</w:t>
      </w:r>
      <w:r w:rsidRPr="00240347">
        <w:rPr>
          <w:bCs/>
          <w:sz w:val="24"/>
          <w:szCs w:val="24"/>
        </w:rPr>
        <w:t xml:space="preserve"> </w:t>
      </w:r>
      <w:r w:rsidRPr="00240347">
        <w:rPr>
          <w:sz w:val="24"/>
          <w:szCs w:val="24"/>
        </w:rPr>
        <w:t xml:space="preserve">«О внесении изменений в решение Совета депутатов от </w:t>
      </w:r>
      <w:r w:rsidRPr="006B7E2D">
        <w:rPr>
          <w:bCs/>
          <w:sz w:val="24"/>
          <w:szCs w:val="24"/>
        </w:rPr>
        <w:t>14.12.2022 №</w:t>
      </w:r>
      <w:r>
        <w:rPr>
          <w:bCs/>
          <w:sz w:val="24"/>
          <w:szCs w:val="24"/>
        </w:rPr>
        <w:t xml:space="preserve"> </w:t>
      </w:r>
      <w:r w:rsidRPr="006B7E2D">
        <w:rPr>
          <w:bCs/>
          <w:sz w:val="24"/>
          <w:szCs w:val="24"/>
        </w:rPr>
        <w:t>127 «О бюджете Сосновоборского городского округа на 2023 год и на плановый период 2024 и 2025 годов»</w:t>
      </w:r>
      <w:r w:rsidRPr="002403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240347">
        <w:rPr>
          <w:sz w:val="24"/>
          <w:szCs w:val="24"/>
        </w:rPr>
        <w:t xml:space="preserve">решением совета депутатов от </w:t>
      </w:r>
      <w:r w:rsidRPr="0024034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 w:rsidRPr="00240347">
        <w:rPr>
          <w:color w:val="000000"/>
          <w:sz w:val="24"/>
          <w:szCs w:val="24"/>
        </w:rPr>
        <w:t>.12.202</w:t>
      </w:r>
      <w:r>
        <w:rPr>
          <w:color w:val="000000"/>
          <w:sz w:val="24"/>
          <w:szCs w:val="24"/>
        </w:rPr>
        <w:t>3</w:t>
      </w:r>
      <w:r w:rsidRPr="00240347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166</w:t>
      </w:r>
      <w:r w:rsidRPr="00240347">
        <w:rPr>
          <w:color w:val="000000"/>
          <w:sz w:val="24"/>
          <w:szCs w:val="24"/>
        </w:rPr>
        <w:t xml:space="preserve"> «О бюджете Сосновоборского городского округа на 202</w:t>
      </w:r>
      <w:r>
        <w:rPr>
          <w:color w:val="000000"/>
          <w:sz w:val="24"/>
          <w:szCs w:val="24"/>
        </w:rPr>
        <w:t>4</w:t>
      </w:r>
      <w:r w:rsidRPr="00240347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5</w:t>
      </w:r>
      <w:r w:rsidRPr="00240347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6</w:t>
      </w:r>
      <w:r w:rsidRPr="00240347">
        <w:rPr>
          <w:color w:val="000000"/>
          <w:sz w:val="24"/>
          <w:szCs w:val="24"/>
        </w:rPr>
        <w:t xml:space="preserve"> годов»</w:t>
      </w:r>
      <w:r w:rsidRPr="00240347">
        <w:rPr>
          <w:sz w:val="24"/>
          <w:szCs w:val="24"/>
        </w:rPr>
        <w:t>, в целях реализации</w:t>
      </w:r>
      <w:proofErr w:type="gramEnd"/>
      <w:r w:rsidRPr="00240347">
        <w:rPr>
          <w:sz w:val="24"/>
          <w:szCs w:val="24"/>
        </w:rPr>
        <w:t xml:space="preserve"> муниципальной программы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240347">
        <w:rPr>
          <w:b/>
          <w:sz w:val="24"/>
          <w:szCs w:val="24"/>
        </w:rPr>
        <w:t>п</w:t>
      </w:r>
      <w:proofErr w:type="spellEnd"/>
      <w:proofErr w:type="gramEnd"/>
      <w:r w:rsidRPr="00240347">
        <w:rPr>
          <w:b/>
          <w:sz w:val="24"/>
          <w:szCs w:val="24"/>
        </w:rPr>
        <w:t> о с т а </w:t>
      </w:r>
      <w:proofErr w:type="spellStart"/>
      <w:r w:rsidRPr="00240347">
        <w:rPr>
          <w:b/>
          <w:sz w:val="24"/>
          <w:szCs w:val="24"/>
        </w:rPr>
        <w:t>н</w:t>
      </w:r>
      <w:proofErr w:type="spellEnd"/>
      <w:r w:rsidRPr="00240347">
        <w:rPr>
          <w:b/>
          <w:sz w:val="24"/>
          <w:szCs w:val="24"/>
        </w:rPr>
        <w:t> о в л я е т:</w:t>
      </w:r>
    </w:p>
    <w:p w:rsidR="00100E35" w:rsidRPr="00782A5C" w:rsidRDefault="00100E35" w:rsidP="00100E35">
      <w:pPr>
        <w:ind w:firstLine="709"/>
        <w:jc w:val="both"/>
        <w:rPr>
          <w:b/>
          <w:sz w:val="24"/>
          <w:szCs w:val="24"/>
        </w:rPr>
      </w:pPr>
    </w:p>
    <w:p w:rsidR="00100E35" w:rsidRDefault="00100E35" w:rsidP="00100E35">
      <w:pPr>
        <w:ind w:firstLine="709"/>
        <w:jc w:val="both"/>
        <w:rPr>
          <w:sz w:val="24"/>
          <w:szCs w:val="24"/>
        </w:rPr>
      </w:pPr>
      <w:r w:rsidRPr="00782A5C">
        <w:rPr>
          <w:sz w:val="24"/>
          <w:szCs w:val="24"/>
        </w:rPr>
        <w:t xml:space="preserve">1. Утвердить прилагаемые изменения, которые вносятся  в муниципальную программу «Управление муниципальным имуществом </w:t>
      </w:r>
      <w:r w:rsidRPr="00782A5C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</w:t>
      </w:r>
      <w:r w:rsidRPr="00502B99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502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Сосновоборского городского округа </w:t>
      </w:r>
      <w:r w:rsidRPr="00502B99">
        <w:rPr>
          <w:sz w:val="24"/>
          <w:szCs w:val="24"/>
        </w:rPr>
        <w:t>от 01.03.2017 № 503</w:t>
      </w:r>
      <w:r>
        <w:rPr>
          <w:sz w:val="24"/>
          <w:szCs w:val="24"/>
        </w:rPr>
        <w:t xml:space="preserve"> </w:t>
      </w:r>
      <w:r w:rsidRPr="00502B99">
        <w:rPr>
          <w:sz w:val="24"/>
          <w:szCs w:val="24"/>
        </w:rPr>
        <w:t xml:space="preserve">(с изменениями, внесенными постановлением администрации от </w:t>
      </w:r>
      <w:r>
        <w:rPr>
          <w:sz w:val="24"/>
        </w:rPr>
        <w:t>04.09.2023 № 2552</w:t>
      </w:r>
      <w:r w:rsidRPr="00502B99">
        <w:rPr>
          <w:sz w:val="24"/>
          <w:szCs w:val="24"/>
        </w:rPr>
        <w:t>)</w:t>
      </w:r>
      <w:r>
        <w:rPr>
          <w:sz w:val="24"/>
          <w:szCs w:val="24"/>
        </w:rPr>
        <w:t>».</w:t>
      </w:r>
    </w:p>
    <w:p w:rsidR="00100E35" w:rsidRPr="00613974" w:rsidRDefault="00100E35" w:rsidP="00100E35">
      <w:pPr>
        <w:ind w:firstLine="709"/>
        <w:jc w:val="both"/>
        <w:rPr>
          <w:sz w:val="24"/>
          <w:szCs w:val="24"/>
        </w:rPr>
      </w:pPr>
      <w:r w:rsidRPr="00456A97">
        <w:rPr>
          <w:sz w:val="24"/>
          <w:szCs w:val="24"/>
        </w:rPr>
        <w:t xml:space="preserve">2. </w:t>
      </w:r>
      <w:r>
        <w:rPr>
          <w:sz w:val="24"/>
          <w:szCs w:val="24"/>
        </w:rPr>
        <w:t>Признать</w:t>
      </w:r>
      <w:r w:rsidRPr="00456A97">
        <w:rPr>
          <w:sz w:val="24"/>
          <w:szCs w:val="24"/>
        </w:rPr>
        <w:t xml:space="preserve"> утратившим силу</w:t>
      </w:r>
      <w:r>
        <w:rPr>
          <w:sz w:val="24"/>
          <w:szCs w:val="24"/>
        </w:rPr>
        <w:t xml:space="preserve"> п</w:t>
      </w:r>
      <w:r w:rsidRPr="00456A97">
        <w:rPr>
          <w:sz w:val="24"/>
          <w:szCs w:val="24"/>
        </w:rPr>
        <w:t xml:space="preserve">остановление администрации </w:t>
      </w:r>
      <w:r w:rsidRPr="00E37B01">
        <w:rPr>
          <w:sz w:val="24"/>
          <w:szCs w:val="24"/>
        </w:rPr>
        <w:t>Сосновоборского городского округа</w:t>
      </w:r>
      <w:r w:rsidRPr="00456A97">
        <w:rPr>
          <w:sz w:val="24"/>
          <w:szCs w:val="24"/>
        </w:rPr>
        <w:t xml:space="preserve"> </w:t>
      </w:r>
      <w:r w:rsidRPr="00613974">
        <w:rPr>
          <w:sz w:val="24"/>
          <w:szCs w:val="24"/>
        </w:rPr>
        <w:t xml:space="preserve">от </w:t>
      </w:r>
      <w:r>
        <w:rPr>
          <w:sz w:val="24"/>
        </w:rPr>
        <w:t>25.12.2023 № 3557</w:t>
      </w:r>
      <w:r w:rsidRPr="00613974">
        <w:rPr>
          <w:sz w:val="24"/>
          <w:szCs w:val="24"/>
        </w:rPr>
        <w:t xml:space="preserve"> «О внесении изменений в муниципальную программу «Управление муниципальным имуществом Сосновоборского городского округа».</w:t>
      </w:r>
    </w:p>
    <w:p w:rsidR="00100E35" w:rsidRPr="00456A97" w:rsidRDefault="00100E35" w:rsidP="00100E35">
      <w:pPr>
        <w:ind w:firstLine="709"/>
        <w:jc w:val="both"/>
        <w:rPr>
          <w:color w:val="000000" w:themeColor="text1"/>
          <w:sz w:val="24"/>
          <w:szCs w:val="24"/>
        </w:rPr>
      </w:pPr>
      <w:r w:rsidRPr="00613974">
        <w:rPr>
          <w:color w:val="000000" w:themeColor="text1"/>
          <w:sz w:val="24"/>
          <w:szCs w:val="24"/>
        </w:rPr>
        <w:t>3. Общему отделу администрации обнародовать</w:t>
      </w:r>
      <w:r w:rsidRPr="00456A97">
        <w:rPr>
          <w:color w:val="000000" w:themeColor="text1"/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100E35" w:rsidRPr="00E37B01" w:rsidRDefault="00100E35" w:rsidP="00100E35">
      <w:pPr>
        <w:pStyle w:val="Default"/>
        <w:ind w:firstLine="709"/>
        <w:jc w:val="both"/>
        <w:rPr>
          <w:color w:val="000000" w:themeColor="text1"/>
        </w:rPr>
      </w:pPr>
      <w:r w:rsidRPr="00456A97">
        <w:rPr>
          <w:color w:val="000000" w:themeColor="text1"/>
        </w:rPr>
        <w:t>4. Отделу по связям с общественностью (</w:t>
      </w:r>
      <w:proofErr w:type="gramStart"/>
      <w:r w:rsidRPr="00456A97">
        <w:rPr>
          <w:color w:val="000000" w:themeColor="text1"/>
        </w:rPr>
        <w:t>пресс–центр</w:t>
      </w:r>
      <w:proofErr w:type="gramEnd"/>
      <w:r w:rsidRPr="00456A97">
        <w:rPr>
          <w:color w:val="000000" w:themeColor="text1"/>
        </w:rPr>
        <w:t>) комитета по общественной безопасности и информации разместить настоящее постановление</w:t>
      </w:r>
      <w:r w:rsidRPr="00E37B01">
        <w:rPr>
          <w:color w:val="000000" w:themeColor="text1"/>
        </w:rPr>
        <w:t xml:space="preserve"> на официальном сайте Сосновоборского городского округа.</w:t>
      </w:r>
    </w:p>
    <w:p w:rsidR="00100E35" w:rsidRPr="00E37B01" w:rsidRDefault="00100E35" w:rsidP="00100E35">
      <w:pPr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100E35" w:rsidRPr="00E37B01" w:rsidRDefault="00100E35" w:rsidP="00100E35">
      <w:pPr>
        <w:ind w:firstLine="709"/>
        <w:jc w:val="both"/>
        <w:rPr>
          <w:color w:val="000000" w:themeColor="text1"/>
          <w:sz w:val="24"/>
          <w:szCs w:val="24"/>
        </w:rPr>
      </w:pPr>
      <w:r w:rsidRPr="00E37B01">
        <w:rPr>
          <w:color w:val="000000" w:themeColor="text1"/>
          <w:sz w:val="24"/>
          <w:szCs w:val="24"/>
        </w:rPr>
        <w:t>6. Контроль исполнения настоящего постановления оставляю за собой.</w:t>
      </w:r>
    </w:p>
    <w:p w:rsidR="00100E35" w:rsidRDefault="00100E35" w:rsidP="00100E35">
      <w:pPr>
        <w:pStyle w:val="1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E35" w:rsidRDefault="00100E35" w:rsidP="00100E35">
      <w:pPr>
        <w:pStyle w:val="1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E35" w:rsidRPr="00502B99" w:rsidRDefault="00100E35" w:rsidP="00100E35">
      <w:pPr>
        <w:pStyle w:val="1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E35" w:rsidRPr="00E37B01" w:rsidRDefault="00100E35" w:rsidP="00100E35">
      <w:pPr>
        <w:tabs>
          <w:tab w:val="left" w:pos="1122"/>
        </w:tabs>
        <w:jc w:val="both"/>
        <w:rPr>
          <w:sz w:val="24"/>
          <w:szCs w:val="24"/>
        </w:rPr>
      </w:pPr>
      <w:r w:rsidRPr="00E37B01">
        <w:rPr>
          <w:sz w:val="24"/>
          <w:szCs w:val="24"/>
        </w:rPr>
        <w:t>Глава Сосновоборского городского округа</w:t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 w:rsidRPr="00E37B0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37B01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E37B01">
        <w:rPr>
          <w:sz w:val="24"/>
          <w:szCs w:val="24"/>
        </w:rPr>
        <w:t>Воронков</w:t>
      </w:r>
    </w:p>
    <w:p w:rsidR="00100E35" w:rsidRPr="002665ED" w:rsidRDefault="00100E35" w:rsidP="00100E35">
      <w:pPr>
        <w:jc w:val="both"/>
        <w:rPr>
          <w:sz w:val="24"/>
          <w:szCs w:val="24"/>
        </w:rPr>
      </w:pPr>
    </w:p>
    <w:p w:rsidR="00100E35" w:rsidRPr="002665ED" w:rsidRDefault="00100E35" w:rsidP="00100E35">
      <w:pPr>
        <w:jc w:val="both"/>
        <w:rPr>
          <w:sz w:val="24"/>
          <w:szCs w:val="24"/>
        </w:rPr>
      </w:pPr>
    </w:p>
    <w:p w:rsidR="00100E35" w:rsidRDefault="00100E35" w:rsidP="00100E35">
      <w:pPr>
        <w:jc w:val="both"/>
        <w:rPr>
          <w:sz w:val="24"/>
          <w:szCs w:val="24"/>
        </w:rPr>
      </w:pPr>
    </w:p>
    <w:p w:rsidR="00100E35" w:rsidRDefault="00100E35" w:rsidP="00100E35">
      <w:pPr>
        <w:jc w:val="both"/>
        <w:rPr>
          <w:sz w:val="24"/>
          <w:szCs w:val="24"/>
        </w:rPr>
      </w:pPr>
    </w:p>
    <w:p w:rsidR="00100E35" w:rsidRDefault="00100E35" w:rsidP="00100E35">
      <w:pPr>
        <w:jc w:val="both"/>
        <w:rPr>
          <w:sz w:val="24"/>
          <w:szCs w:val="24"/>
        </w:rPr>
      </w:pPr>
    </w:p>
    <w:p w:rsidR="00100E35" w:rsidRDefault="00100E35" w:rsidP="00100E35">
      <w:pPr>
        <w:jc w:val="both"/>
        <w:rPr>
          <w:sz w:val="12"/>
          <w:szCs w:val="12"/>
        </w:rPr>
      </w:pPr>
      <w:r w:rsidRPr="00F775CA">
        <w:rPr>
          <w:sz w:val="12"/>
          <w:szCs w:val="12"/>
        </w:rPr>
        <w:t xml:space="preserve">Исп. Рой Л.Е.; </w:t>
      </w:r>
      <w:r w:rsidRPr="00F775CA">
        <w:rPr>
          <w:rFonts w:eastAsia="Arial Unicode MS"/>
          <w:sz w:val="12"/>
          <w:szCs w:val="12"/>
        </w:rPr>
        <w:t>тел.</w:t>
      </w:r>
      <w:r w:rsidRPr="00F775CA">
        <w:rPr>
          <w:sz w:val="12"/>
          <w:szCs w:val="12"/>
        </w:rPr>
        <w:t xml:space="preserve"> 2-90-73 </w:t>
      </w:r>
      <w:proofErr w:type="gramStart"/>
      <w:r>
        <w:rPr>
          <w:sz w:val="12"/>
          <w:szCs w:val="12"/>
        </w:rPr>
        <w:t>ПТ</w:t>
      </w:r>
      <w:proofErr w:type="gramEnd"/>
    </w:p>
    <w:p w:rsidR="00100E35" w:rsidRDefault="00100E35" w:rsidP="00100E35">
      <w:pPr>
        <w:jc w:val="both"/>
        <w:rPr>
          <w:sz w:val="12"/>
          <w:szCs w:val="12"/>
        </w:rPr>
      </w:pPr>
    </w:p>
    <w:p w:rsidR="00100E35" w:rsidRDefault="00100E35" w:rsidP="00100E35">
      <w:pPr>
        <w:jc w:val="both"/>
        <w:rPr>
          <w:sz w:val="12"/>
          <w:szCs w:val="12"/>
        </w:rPr>
      </w:pPr>
    </w:p>
    <w:p w:rsidR="00100E35" w:rsidRPr="00745476" w:rsidRDefault="00100E35" w:rsidP="00100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100E35" w:rsidRPr="00745476" w:rsidRDefault="00100E35" w:rsidP="00100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00E35" w:rsidRPr="00745476" w:rsidRDefault="00100E35" w:rsidP="00100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5476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100E35" w:rsidRDefault="00100E35" w:rsidP="00100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09/02/2024 № 331</w:t>
      </w:r>
    </w:p>
    <w:p w:rsidR="00100E35" w:rsidRDefault="00100E35" w:rsidP="00100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0E35" w:rsidRPr="00745476" w:rsidRDefault="00100E35" w:rsidP="00100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100E35" w:rsidRPr="00745476" w:rsidRDefault="00100E35" w:rsidP="00100E35">
      <w:pPr>
        <w:pStyle w:val="1f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0E35" w:rsidRPr="005D1D5E" w:rsidRDefault="00100E35" w:rsidP="00100E35">
      <w:pPr>
        <w:pStyle w:val="1f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0E35" w:rsidRPr="00E33714" w:rsidRDefault="00100E35" w:rsidP="00100E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33714">
        <w:rPr>
          <w:bCs/>
          <w:sz w:val="24"/>
          <w:szCs w:val="24"/>
        </w:rPr>
        <w:t>Изменения,</w:t>
      </w:r>
    </w:p>
    <w:p w:rsidR="00100E35" w:rsidRPr="00E33714" w:rsidRDefault="00100E35" w:rsidP="00100E35">
      <w:pPr>
        <w:jc w:val="center"/>
        <w:rPr>
          <w:sz w:val="24"/>
          <w:szCs w:val="24"/>
        </w:rPr>
      </w:pPr>
      <w:r w:rsidRPr="00E33714">
        <w:rPr>
          <w:bCs/>
          <w:sz w:val="24"/>
          <w:szCs w:val="24"/>
        </w:rPr>
        <w:t xml:space="preserve">которые вносятся </w:t>
      </w:r>
      <w:r w:rsidRPr="00E33714">
        <w:rPr>
          <w:sz w:val="24"/>
          <w:szCs w:val="24"/>
        </w:rPr>
        <w:t xml:space="preserve">в   муниципальную программу «Управление муниципальным имуществом </w:t>
      </w:r>
      <w:r w:rsidRPr="00E33714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>»</w:t>
      </w:r>
      <w:r w:rsidRPr="00E33714">
        <w:rPr>
          <w:sz w:val="24"/>
          <w:szCs w:val="24"/>
        </w:rPr>
        <w:t>, утвержденную постановлением администрации Сосновоборского городского округа от 01.03.2017 № 503</w:t>
      </w:r>
    </w:p>
    <w:p w:rsidR="00100E35" w:rsidRPr="00E33714" w:rsidRDefault="00100E35" w:rsidP="00100E35">
      <w:pPr>
        <w:widowControl w:val="0"/>
        <w:autoSpaceDE w:val="0"/>
        <w:ind w:firstLine="540"/>
        <w:jc w:val="center"/>
        <w:rPr>
          <w:sz w:val="24"/>
          <w:szCs w:val="24"/>
        </w:rPr>
      </w:pPr>
    </w:p>
    <w:p w:rsidR="00100E35" w:rsidRPr="00E33714" w:rsidRDefault="00100E35" w:rsidP="00100E35">
      <w:pPr>
        <w:pStyle w:val="ConsPlusNonformat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714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Сосновоборского городского округа «Управление муниципальным имуществом </w:t>
      </w:r>
      <w:r w:rsidRPr="00E33714"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33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714">
        <w:rPr>
          <w:rFonts w:ascii="Times New Roman" w:hAnsi="Times New Roman" w:cs="Times New Roman"/>
          <w:sz w:val="24"/>
          <w:szCs w:val="24"/>
        </w:rPr>
        <w:t>графу «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 муниципальной программы, в том числе по годам реализации</w:t>
      </w:r>
      <w:r w:rsidRPr="00E3371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100E35" w:rsidRPr="00AB7040" w:rsidRDefault="00100E35" w:rsidP="00100E35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64"/>
      </w:tblGrid>
      <w:tr w:rsidR="00100E35" w:rsidRPr="0080194A" w:rsidTr="000C1097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35" w:rsidRPr="0080194A" w:rsidRDefault="00100E35" w:rsidP="000C10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 муниципальной программы, в том числе по годам реализации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5" w:rsidRPr="002665ED" w:rsidRDefault="00100E35" w:rsidP="000C1097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613974">
              <w:rPr>
                <w:color w:val="000000" w:themeColor="text1"/>
                <w:sz w:val="24"/>
                <w:szCs w:val="24"/>
              </w:rPr>
              <w:t xml:space="preserve">Общий объем ресурсного обеспечения реализации </w:t>
            </w:r>
            <w:r w:rsidRPr="007C6070">
              <w:rPr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  <w:r w:rsidRPr="002665ED">
              <w:rPr>
                <w:b/>
                <w:color w:val="000000" w:themeColor="text1"/>
                <w:sz w:val="24"/>
                <w:szCs w:val="24"/>
              </w:rPr>
              <w:t xml:space="preserve">составляет  </w:t>
            </w:r>
            <w:r w:rsidRPr="002665ED">
              <w:rPr>
                <w:color w:val="000000"/>
                <w:sz w:val="24"/>
                <w:szCs w:val="24"/>
              </w:rPr>
              <w:t>468 287,408</w:t>
            </w:r>
          </w:p>
          <w:p w:rsidR="00100E35" w:rsidRPr="002665ED" w:rsidRDefault="00100E35" w:rsidP="000C1097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2665ED">
              <w:rPr>
                <w:b/>
                <w:bCs/>
                <w:color w:val="000000" w:themeColor="text1"/>
                <w:sz w:val="24"/>
                <w:szCs w:val="24"/>
              </w:rPr>
              <w:t>тыс.</w:t>
            </w:r>
            <w:r w:rsidRPr="002665ED">
              <w:rPr>
                <w:color w:val="000000" w:themeColor="text1"/>
                <w:sz w:val="24"/>
                <w:szCs w:val="24"/>
              </w:rPr>
              <w:t> рублей, в том числе:</w:t>
            </w: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1"/>
              <w:gridCol w:w="3500"/>
            </w:tblGrid>
            <w:tr w:rsidR="00100E35" w:rsidRPr="002665ED" w:rsidTr="000C1097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 w:themeColor="text1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2665ED">
                    <w:rPr>
                      <w:color w:val="000000" w:themeColor="text1"/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  <w:hideMark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46 413,227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hideMark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34 585,912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hideMark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28 520,609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14 217,253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27 208,588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sz w:val="24"/>
                      <w:szCs w:val="24"/>
                    </w:rPr>
                    <w:t>26 476,920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sz w:val="24"/>
                      <w:szCs w:val="24"/>
                    </w:rPr>
                    <w:t>27 693,431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sz w:val="24"/>
                      <w:szCs w:val="24"/>
                    </w:rPr>
                    <w:t>30 387,905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00E35" w:rsidRPr="002665ED" w:rsidRDefault="00100E35" w:rsidP="000C1097">
                  <w:pPr>
                    <w:snapToGrid w:val="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29 703,179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color w:val="000000" w:themeColor="text1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sz w:val="24"/>
                      <w:szCs w:val="24"/>
                    </w:rPr>
                    <w:t>34 055,921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color w:val="000000" w:themeColor="text1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23 972,254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color w:val="000000" w:themeColor="text1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24 514,128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color w:val="000000" w:themeColor="text1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100E35" w:rsidRPr="002665ED" w:rsidRDefault="00100E35" w:rsidP="000C10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25 099,309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color w:val="000000" w:themeColor="text1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  <w:vAlign w:val="center"/>
                </w:tcPr>
                <w:p w:rsidR="00100E35" w:rsidRPr="002665ED" w:rsidRDefault="00100E35" w:rsidP="000C10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23 859,692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color w:val="000000" w:themeColor="text1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jc w:val="center"/>
                    <w:rPr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23 859,692</w:t>
                  </w:r>
                </w:p>
              </w:tc>
            </w:tr>
            <w:tr w:rsidR="00100E35" w:rsidRPr="002665ED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color w:val="000000" w:themeColor="text1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jc w:val="center"/>
                    <w:rPr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23 859,692</w:t>
                  </w:r>
                </w:p>
              </w:tc>
            </w:tr>
            <w:tr w:rsidR="00100E35" w:rsidRPr="002665ED" w:rsidTr="000C1097">
              <w:trPr>
                <w:trHeight w:val="411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2030 год 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jc w:val="center"/>
                    <w:rPr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23 859,692</w:t>
                  </w:r>
                </w:p>
              </w:tc>
            </w:tr>
            <w:tr w:rsidR="00100E35" w:rsidRPr="0030492B" w:rsidTr="000C1097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00E35" w:rsidRPr="002665ED" w:rsidRDefault="00100E35" w:rsidP="000C1097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65ED">
                    <w:rPr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00" w:type="dxa"/>
                  <w:shd w:val="clear" w:color="auto" w:fill="auto"/>
                  <w:noWrap/>
                </w:tcPr>
                <w:p w:rsidR="00100E35" w:rsidRPr="002665ED" w:rsidRDefault="00100E35" w:rsidP="000C1097">
                  <w:pPr>
                    <w:jc w:val="center"/>
                    <w:rPr>
                      <w:sz w:val="24"/>
                      <w:szCs w:val="24"/>
                    </w:rPr>
                  </w:pPr>
                  <w:r w:rsidRPr="002665ED">
                    <w:rPr>
                      <w:color w:val="000000"/>
                      <w:sz w:val="24"/>
                      <w:szCs w:val="24"/>
                    </w:rPr>
                    <w:t>468 287,408</w:t>
                  </w:r>
                </w:p>
              </w:tc>
            </w:tr>
          </w:tbl>
          <w:p w:rsidR="00100E35" w:rsidRPr="0080194A" w:rsidRDefault="00100E35" w:rsidP="000C109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E35" w:rsidRDefault="00100E35" w:rsidP="00100E35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100E35" w:rsidRDefault="00100E35" w:rsidP="00100E35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  <w:sectPr w:rsidR="00100E35" w:rsidSect="002665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20" w:gutter="0"/>
          <w:cols w:space="720"/>
          <w:docGrid w:linePitch="360"/>
        </w:sectPr>
      </w:pPr>
    </w:p>
    <w:p w:rsidR="00100E35" w:rsidRPr="00F81787" w:rsidRDefault="00100E35" w:rsidP="00100E35">
      <w:pPr>
        <w:pStyle w:val="ConsPlusNonformat"/>
        <w:numPr>
          <w:ilvl w:val="1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81787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 к программе изложить в редакции:</w:t>
      </w:r>
    </w:p>
    <w:p w:rsidR="00100E35" w:rsidRPr="00E1452D" w:rsidRDefault="00100E35" w:rsidP="00100E35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 №3</w:t>
      </w:r>
      <w:r w:rsidRPr="00E1452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к </w:t>
      </w:r>
      <w:r w:rsidRPr="00E1452D">
        <w:rPr>
          <w:color w:val="000000" w:themeColor="text1"/>
          <w:sz w:val="22"/>
          <w:szCs w:val="22"/>
        </w:rPr>
        <w:t>Программе</w:t>
      </w:r>
    </w:p>
    <w:p w:rsidR="00100E35" w:rsidRPr="00CE6F0C" w:rsidRDefault="00100E35" w:rsidP="00100E35">
      <w:pPr>
        <w:widowControl w:val="0"/>
        <w:autoSpaceDE w:val="0"/>
        <w:autoSpaceDN w:val="0"/>
        <w:jc w:val="center"/>
        <w:rPr>
          <w:b/>
        </w:rPr>
      </w:pPr>
      <w:r w:rsidRPr="00CE6F0C">
        <w:rPr>
          <w:b/>
        </w:rPr>
        <w:t>ПЛАН</w:t>
      </w:r>
    </w:p>
    <w:p w:rsidR="00100E35" w:rsidRPr="00CE6F0C" w:rsidRDefault="00100E35" w:rsidP="00100E3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E6F0C">
        <w:rPr>
          <w:rFonts w:ascii="Times New Roman" w:eastAsia="MS Mincho" w:hAnsi="Times New Roman" w:cs="Times New Roman"/>
          <w:b/>
          <w:lang w:eastAsia="ja-JP"/>
        </w:rPr>
        <w:t xml:space="preserve">реализации программы </w:t>
      </w:r>
      <w:r w:rsidRPr="00CE6F0C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100E35" w:rsidRPr="00FF3167" w:rsidRDefault="00100E35" w:rsidP="00100E35">
      <w:pPr>
        <w:widowControl w:val="0"/>
        <w:autoSpaceDE w:val="0"/>
        <w:jc w:val="center"/>
        <w:rPr>
          <w:b/>
        </w:rPr>
      </w:pPr>
      <w:r w:rsidRPr="00FF3167">
        <w:rPr>
          <w:b/>
        </w:rPr>
        <w:t xml:space="preserve">«Управление муниципальным имуществом </w:t>
      </w:r>
      <w:r w:rsidRPr="00FF3167">
        <w:rPr>
          <w:b/>
          <w:color w:val="000000"/>
        </w:rPr>
        <w:t>Сосновоборского городского округа</w:t>
      </w:r>
      <w:r w:rsidRPr="00FF3167">
        <w:rPr>
          <w:b/>
        </w:rPr>
        <w:t xml:space="preserve">» </w:t>
      </w:r>
    </w:p>
    <w:p w:rsidR="00100E35" w:rsidRPr="00FF3167" w:rsidRDefault="00100E35" w:rsidP="00100E35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lang w:eastAsia="ja-JP"/>
        </w:rPr>
      </w:pPr>
    </w:p>
    <w:p w:rsidR="00100E35" w:rsidRPr="00FF3167" w:rsidRDefault="00100E35" w:rsidP="00100E3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5"/>
        <w:gridCol w:w="1202"/>
        <w:gridCol w:w="898"/>
        <w:gridCol w:w="147"/>
        <w:gridCol w:w="806"/>
        <w:gridCol w:w="802"/>
        <w:gridCol w:w="6"/>
        <w:gridCol w:w="999"/>
        <w:gridCol w:w="8"/>
        <w:gridCol w:w="894"/>
        <w:gridCol w:w="12"/>
        <w:gridCol w:w="999"/>
        <w:gridCol w:w="10"/>
      </w:tblGrid>
      <w:tr w:rsidR="00100E35" w:rsidRPr="00FF3167" w:rsidTr="000C1097">
        <w:trPr>
          <w:gridAfter w:val="1"/>
          <w:wAfter w:w="5" w:type="pct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Годы реализации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Оценка расходов (тыс. руб., в ценах соответствующих лет)</w:t>
            </w:r>
          </w:p>
        </w:tc>
      </w:tr>
      <w:tr w:rsidR="00100E35" w:rsidRPr="00FF3167" w:rsidTr="000C1097">
        <w:trPr>
          <w:gridAfter w:val="1"/>
          <w:wAfter w:w="5" w:type="pct"/>
          <w:trHeight w:val="1042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Областной бюджет Ленинградской области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Прочие источники</w:t>
            </w:r>
          </w:p>
        </w:tc>
      </w:tr>
      <w:tr w:rsidR="00100E35" w:rsidRPr="00FF3167" w:rsidTr="000C1097">
        <w:trPr>
          <w:gridAfter w:val="1"/>
          <w:wAfter w:w="5" w:type="pct"/>
          <w:trHeight w:val="2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b/>
              </w:rPr>
              <w:t xml:space="preserve">«Управление муниципальным имуществом </w:t>
            </w:r>
            <w:r w:rsidRPr="00FF3167">
              <w:rPr>
                <w:rFonts w:ascii="Times New Roman" w:hAnsi="Times New Roman" w:cs="Times New Roman"/>
                <w:b/>
                <w:color w:val="000000"/>
              </w:rPr>
              <w:t>Сосновоборского городского округа»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КУМИ,</w:t>
            </w:r>
          </w:p>
          <w:p w:rsidR="00100E35" w:rsidRPr="00FF3167" w:rsidRDefault="00100E35" w:rsidP="000C10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МКУ «СФИ»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2014-2020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231592,86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13 292,632</w:t>
            </w:r>
          </w:p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215 800,228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2500,00</w:t>
            </w: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/>
              </w:rPr>
            </w:pPr>
            <w:r w:rsidRPr="002665ED">
              <w:rPr>
                <w:color w:val="000000"/>
              </w:rPr>
              <w:t>30 387,905</w:t>
            </w:r>
          </w:p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5E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5E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/>
              </w:rPr>
            </w:pPr>
            <w:r w:rsidRPr="002665ED">
              <w:rPr>
                <w:color w:val="000000"/>
              </w:rPr>
              <w:t>30 387,905</w:t>
            </w:r>
          </w:p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/>
              </w:rPr>
            </w:pPr>
            <w:r w:rsidRPr="002665ED">
              <w:rPr>
                <w:color w:val="000000"/>
              </w:rPr>
              <w:t>29 703,183</w:t>
            </w:r>
          </w:p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5E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5E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/>
              </w:rPr>
            </w:pPr>
            <w:r w:rsidRPr="002665ED">
              <w:rPr>
                <w:color w:val="000000"/>
              </w:rPr>
              <w:t>29 703,183</w:t>
            </w:r>
          </w:p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2665ED">
              <w:t>34 055,921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2665ED">
              <w:t>34 055,921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 w:themeColor="text1"/>
              </w:rPr>
            </w:pPr>
            <w:r w:rsidRPr="002665ED">
              <w:rPr>
                <w:color w:val="000000"/>
              </w:rPr>
              <w:t>23 972,254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 w:themeColor="text1"/>
              </w:rPr>
            </w:pPr>
            <w:r w:rsidRPr="002665ED">
              <w:rPr>
                <w:color w:val="000000"/>
              </w:rPr>
              <w:t>23 972,254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 w:themeColor="text1"/>
              </w:rPr>
            </w:pPr>
            <w:r w:rsidRPr="002665ED">
              <w:rPr>
                <w:color w:val="000000"/>
              </w:rPr>
              <w:t>24 514,128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 w:themeColor="text1"/>
              </w:rPr>
            </w:pPr>
            <w:r w:rsidRPr="002665ED">
              <w:rPr>
                <w:color w:val="000000"/>
              </w:rPr>
              <w:t>24 514,128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942763" w:rsidRDefault="00100E35" w:rsidP="000C1097">
            <w:pPr>
              <w:jc w:val="center"/>
              <w:rPr>
                <w:color w:val="000000"/>
              </w:rPr>
            </w:pPr>
            <w:r w:rsidRPr="00942763">
              <w:rPr>
                <w:color w:val="000000"/>
              </w:rPr>
              <w:t>25 099,309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942763" w:rsidRDefault="00100E35" w:rsidP="000C1097">
            <w:pPr>
              <w:jc w:val="center"/>
              <w:rPr>
                <w:color w:val="000000"/>
              </w:rPr>
            </w:pPr>
            <w:r w:rsidRPr="00942763">
              <w:rPr>
                <w:color w:val="000000"/>
              </w:rPr>
              <w:t>25 099,309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942763" w:rsidRDefault="00100E35" w:rsidP="000C1097">
            <w:pPr>
              <w:jc w:val="center"/>
              <w:rPr>
                <w:color w:val="000000"/>
              </w:rPr>
            </w:pPr>
            <w:r w:rsidRPr="00942763">
              <w:rPr>
                <w:color w:val="000000"/>
              </w:rPr>
              <w:t>23 859,692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942763" w:rsidRDefault="00100E35" w:rsidP="000C1097">
            <w:pPr>
              <w:jc w:val="center"/>
              <w:rPr>
                <w:color w:val="000000"/>
              </w:rPr>
            </w:pPr>
            <w:r w:rsidRPr="00942763">
              <w:rPr>
                <w:color w:val="000000"/>
              </w:rPr>
              <w:t>23 859,692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942763" w:rsidRDefault="00100E35" w:rsidP="000C1097">
            <w:pPr>
              <w:jc w:val="center"/>
            </w:pPr>
            <w:r w:rsidRPr="00942763">
              <w:rPr>
                <w:color w:val="000000"/>
              </w:rPr>
              <w:t>23 859,692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942763" w:rsidRDefault="00100E35" w:rsidP="000C1097">
            <w:pPr>
              <w:jc w:val="center"/>
            </w:pPr>
            <w:r w:rsidRPr="00942763">
              <w:rPr>
                <w:color w:val="000000"/>
              </w:rPr>
              <w:t>23 859,692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942763" w:rsidRDefault="00100E35" w:rsidP="000C1097">
            <w:pPr>
              <w:jc w:val="center"/>
            </w:pPr>
            <w:r w:rsidRPr="00942763">
              <w:rPr>
                <w:color w:val="000000"/>
              </w:rPr>
              <w:t>23 859,692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942763" w:rsidRDefault="00100E35" w:rsidP="000C1097">
            <w:pPr>
              <w:jc w:val="center"/>
            </w:pPr>
            <w:r w:rsidRPr="00942763">
              <w:rPr>
                <w:color w:val="000000"/>
              </w:rPr>
              <w:t>23 859,692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942763" w:rsidRDefault="00100E35" w:rsidP="000C1097">
            <w:pPr>
              <w:jc w:val="center"/>
            </w:pPr>
            <w:r w:rsidRPr="00942763">
              <w:rPr>
                <w:color w:val="000000"/>
              </w:rPr>
              <w:t>23 859,692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942763" w:rsidRDefault="00100E35" w:rsidP="000C1097">
            <w:pPr>
              <w:jc w:val="center"/>
            </w:pPr>
            <w:r w:rsidRPr="00942763">
              <w:rPr>
                <w:color w:val="000000"/>
              </w:rPr>
              <w:t>23 859,692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0E35" w:rsidRPr="00FF3167" w:rsidTr="000C1097">
        <w:trPr>
          <w:gridAfter w:val="1"/>
          <w:wAfter w:w="5" w:type="pct"/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3167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942763" w:rsidRDefault="00100E35" w:rsidP="000C1097">
            <w:pPr>
              <w:jc w:val="center"/>
              <w:rPr>
                <w:b/>
              </w:rPr>
            </w:pPr>
            <w:r w:rsidRPr="00942763">
              <w:rPr>
                <w:b/>
              </w:rPr>
              <w:t>468</w:t>
            </w:r>
            <w:r>
              <w:rPr>
                <w:b/>
              </w:rPr>
              <w:t xml:space="preserve"> </w:t>
            </w:r>
            <w:r w:rsidRPr="00942763">
              <w:rPr>
                <w:b/>
              </w:rPr>
              <w:t>287,408</w:t>
            </w:r>
          </w:p>
          <w:p w:rsidR="00100E35" w:rsidRPr="00942763" w:rsidRDefault="00100E35" w:rsidP="000C1097">
            <w:pPr>
              <w:pStyle w:val="ConsPlusNormal"/>
              <w:ind w:firstLine="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942763" w:rsidRDefault="00100E35" w:rsidP="000C10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27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942763" w:rsidRDefault="00100E35" w:rsidP="000C1097">
            <w:pPr>
              <w:jc w:val="center"/>
              <w:rPr>
                <w:b/>
              </w:rPr>
            </w:pPr>
            <w:r w:rsidRPr="00942763">
              <w:rPr>
                <w:b/>
              </w:rPr>
              <w:t>13 292,632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942763" w:rsidRDefault="00100E35" w:rsidP="000C1097">
            <w:pPr>
              <w:jc w:val="center"/>
              <w:rPr>
                <w:b/>
              </w:rPr>
            </w:pPr>
            <w:r w:rsidRPr="00942763">
              <w:rPr>
                <w:b/>
              </w:rPr>
              <w:t>452 494,776</w:t>
            </w:r>
          </w:p>
          <w:p w:rsidR="00100E35" w:rsidRPr="00942763" w:rsidRDefault="00100E35" w:rsidP="000C1097">
            <w:pPr>
              <w:jc w:val="center"/>
              <w:rPr>
                <w:b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167">
              <w:rPr>
                <w:rFonts w:ascii="Times New Roman" w:hAnsi="Times New Roman" w:cs="Times New Roman"/>
                <w:b/>
              </w:rPr>
              <w:t>2500,00</w:t>
            </w:r>
          </w:p>
        </w:tc>
      </w:tr>
      <w:tr w:rsidR="00100E35" w:rsidRPr="00FF3167" w:rsidTr="000C109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  <w:r w:rsidRPr="00FF3167">
              <w:t>Проектная часть</w:t>
            </w:r>
          </w:p>
        </w:tc>
      </w:tr>
      <w:tr w:rsidR="00100E35" w:rsidRPr="00FF3167" w:rsidTr="000C109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  <w:r w:rsidRPr="00FF3167">
              <w:rPr>
                <w:color w:val="000000" w:themeColor="text1"/>
              </w:rPr>
              <w:t>Не предусмотрено</w:t>
            </w:r>
          </w:p>
        </w:tc>
      </w:tr>
      <w:tr w:rsidR="00100E35" w:rsidRPr="00FF3167" w:rsidTr="000C109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Процессная часть</w:t>
            </w:r>
          </w:p>
        </w:tc>
      </w:tr>
      <w:tr w:rsidR="00100E35" w:rsidRPr="00FF3167" w:rsidTr="000C1097">
        <w:trPr>
          <w:trHeight w:val="20"/>
        </w:trPr>
        <w:tc>
          <w:tcPr>
            <w:tcW w:w="2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  <w:r w:rsidRPr="00FF3167">
              <w:rPr>
                <w:b/>
              </w:rPr>
              <w:lastRenderedPageBreak/>
              <w:t xml:space="preserve">Комплекс процессных мероприятий </w:t>
            </w:r>
            <w:r w:rsidRPr="00FF3167">
              <w:rPr>
                <w:b/>
                <w:bCs/>
                <w:color w:val="000000"/>
              </w:rPr>
              <w:t xml:space="preserve">1. </w:t>
            </w:r>
          </w:p>
          <w:p w:rsidR="00100E35" w:rsidRPr="00FF3167" w:rsidRDefault="00100E35" w:rsidP="000C1097">
            <w:pPr>
              <w:spacing w:line="276" w:lineRule="auto"/>
              <w:contextualSpacing/>
              <w:rPr>
                <w:b/>
                <w:bCs/>
                <w:color w:val="000000"/>
              </w:rPr>
            </w:pPr>
          </w:p>
          <w:p w:rsidR="00100E35" w:rsidRPr="00FF3167" w:rsidRDefault="00100E35" w:rsidP="000C1097">
            <w:pPr>
              <w:spacing w:line="276" w:lineRule="auto"/>
              <w:contextualSpacing/>
              <w:rPr>
                <w:color w:val="000000" w:themeColor="text1"/>
              </w:rPr>
            </w:pPr>
            <w:r w:rsidRPr="00FF3167">
              <w:rPr>
                <w:b/>
                <w:bCs/>
                <w:color w:val="000000"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F3167">
              <w:t>105,000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F3167">
              <w:t>105,000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 w:themeColor="text1"/>
              </w:rPr>
            </w:pPr>
            <w:r w:rsidRPr="00FF3167">
              <w:rPr>
                <w:color w:val="000000"/>
              </w:rPr>
              <w:t>83,360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 w:themeColor="text1"/>
              </w:rPr>
            </w:pPr>
            <w:r w:rsidRPr="00FF3167">
              <w:rPr>
                <w:color w:val="000000"/>
              </w:rPr>
              <w:t>83,360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86,694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86,694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90,161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90,161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</w:rPr>
              <w:t>2 705,215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</w:rPr>
              <w:t>2 705,215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18"/>
              <w:jc w:val="center"/>
              <w:rPr>
                <w:rFonts w:ascii="Times New Roman" w:hAnsi="Times New Roman"/>
                <w:b/>
              </w:rPr>
            </w:pPr>
            <w:r w:rsidRPr="00FF3167">
              <w:rPr>
                <w:rFonts w:ascii="Times New Roman" w:hAnsi="Times New Roman"/>
                <w:b/>
              </w:rPr>
              <w:t>Процессное мероприятие 1.</w:t>
            </w:r>
          </w:p>
          <w:p w:rsidR="00100E35" w:rsidRPr="00FF3167" w:rsidRDefault="00100E35" w:rsidP="000C1097">
            <w:pPr>
              <w:pStyle w:val="18"/>
              <w:jc w:val="center"/>
              <w:rPr>
                <w:rFonts w:ascii="Times New Roman" w:hAnsi="Times New Roman"/>
                <w:b/>
              </w:rPr>
            </w:pPr>
          </w:p>
          <w:p w:rsidR="00100E35" w:rsidRPr="00FF3167" w:rsidRDefault="00100E35" w:rsidP="000C1097">
            <w:pPr>
              <w:pStyle w:val="18"/>
              <w:jc w:val="center"/>
              <w:rPr>
                <w:rFonts w:ascii="Times New Roman" w:hAnsi="Times New Roman"/>
              </w:rPr>
            </w:pPr>
            <w:r w:rsidRPr="00FF3167">
              <w:rPr>
                <w:rFonts w:ascii="Times New Roman" w:hAnsi="Times New Roman"/>
              </w:rPr>
              <w:t>Инвентаризация, строительно-техническая экспертиза  объектов муниципального недвижимого имущества муниципального образования Сосновоборский городской округ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F3167">
              <w:t>70,000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F3167">
              <w:t>70,000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F3167">
              <w:t>52,10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F3167">
              <w:t>52,10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54,18</w:t>
            </w:r>
            <w: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54,18</w:t>
            </w:r>
            <w:r>
              <w:t>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2665ED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shd w:val="clear" w:color="auto" w:fill="FFFFFF" w:themeFill="background1"/>
              <w:jc w:val="center"/>
            </w:pPr>
            <w:r w:rsidRPr="002665ED">
              <w:t>56,351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shd w:val="clear" w:color="auto" w:fill="FFFFFF" w:themeFill="background1"/>
              <w:jc w:val="center"/>
            </w:pPr>
            <w:r w:rsidRPr="002665ED">
              <w:t>56,351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firstLine="138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585,000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FF3167">
              <w:rPr>
                <w:b/>
              </w:rPr>
              <w:t xml:space="preserve">ВСЕГО: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  <w:sz w:val="22"/>
                <w:szCs w:val="22"/>
              </w:rPr>
              <w:t>2 572,635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  <w:sz w:val="22"/>
                <w:szCs w:val="22"/>
              </w:rPr>
              <w:t>2 572,635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b/>
              </w:rPr>
              <w:t>Процессное мероприятие 2.</w:t>
            </w:r>
          </w:p>
          <w:p w:rsidR="00100E35" w:rsidRPr="00FF3167" w:rsidRDefault="00100E35" w:rsidP="000C1097">
            <w:pPr>
              <w:jc w:val="center"/>
            </w:pPr>
          </w:p>
          <w:p w:rsidR="00100E35" w:rsidRPr="00FF3167" w:rsidRDefault="00100E35" w:rsidP="000C1097">
            <w:pPr>
              <w:jc w:val="center"/>
            </w:pPr>
            <w:r w:rsidRPr="00FF3167">
              <w:t>Оценка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экспертиза).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35,00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35,00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31,26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31,26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32,510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32,51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38,810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38,81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rPr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</w:rPr>
              <w:t>132,58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942763" w:rsidRDefault="00100E35" w:rsidP="000C1097">
            <w:pPr>
              <w:jc w:val="center"/>
              <w:rPr>
                <w:b/>
              </w:rPr>
            </w:pPr>
            <w:r w:rsidRPr="00942763">
              <w:rPr>
                <w:b/>
              </w:rPr>
              <w:t>132,58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00E35" w:rsidRPr="00FF3167" w:rsidTr="000C1097">
        <w:trPr>
          <w:trHeight w:val="113"/>
        </w:trPr>
        <w:tc>
          <w:tcPr>
            <w:tcW w:w="2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</w:rPr>
              <w:t xml:space="preserve">Комплекс процессных мероприятий </w:t>
            </w:r>
            <w:r w:rsidRPr="00FF3167">
              <w:rPr>
                <w:b/>
                <w:bCs/>
                <w:color w:val="000000"/>
              </w:rPr>
              <w:t>2.</w:t>
            </w: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rPr>
                <w:b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11 423,076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11 423,076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</w:tr>
      <w:tr w:rsidR="00100E35" w:rsidRPr="00FF3167" w:rsidTr="000C1097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12795,547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12795,547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</w:tr>
      <w:tr w:rsidR="00100E35" w:rsidRPr="00FF3167" w:rsidTr="000C1097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12890,353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12890,353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</w:tr>
      <w:tr w:rsidR="00100E35" w:rsidRPr="00FF3167" w:rsidTr="000C1097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12988,951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12988,951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</w:tr>
      <w:tr w:rsidR="00100E35" w:rsidRPr="00FF3167" w:rsidTr="000C1097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12988,951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12988,951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</w:tr>
      <w:tr w:rsidR="00100E35" w:rsidRPr="00FF3167" w:rsidTr="000C1097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12988,951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12988,951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</w:tr>
      <w:tr w:rsidR="00100E35" w:rsidRPr="00FF3167" w:rsidTr="000C1097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12988,951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12988,951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</w:tr>
      <w:tr w:rsidR="00100E35" w:rsidRPr="00FF3167" w:rsidTr="000C1097">
        <w:trPr>
          <w:trHeight w:val="113"/>
        </w:trPr>
        <w:tc>
          <w:tcPr>
            <w:tcW w:w="21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12988,951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12988,951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 </w:t>
            </w:r>
          </w:p>
        </w:tc>
      </w:tr>
      <w:tr w:rsidR="00100E35" w:rsidRPr="00FF3167" w:rsidTr="000C1097">
        <w:trPr>
          <w:trHeight w:val="30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right"/>
            </w:pPr>
            <w:r w:rsidRPr="00FF3167">
              <w:rPr>
                <w:b/>
              </w:rPr>
              <w:t>ИТОГО: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</w:rPr>
            </w:pPr>
            <w:r w:rsidRPr="00FF3167">
              <w:rPr>
                <w:b/>
                <w:color w:val="000000"/>
                <w:sz w:val="22"/>
                <w:szCs w:val="22"/>
              </w:rPr>
              <w:t>102 053,731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</w:rPr>
            </w:pPr>
            <w:r w:rsidRPr="00FF3167">
              <w:rPr>
                <w:b/>
                <w:color w:val="000000"/>
                <w:sz w:val="22"/>
                <w:szCs w:val="22"/>
              </w:rPr>
              <w:t>102 053,731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100E35" w:rsidRPr="00FF3167" w:rsidTr="000C1097">
        <w:trPr>
          <w:trHeight w:val="30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FF3167">
              <w:rPr>
                <w:b/>
                <w:bCs/>
                <w:iCs/>
              </w:rPr>
              <w:t>Процессное мероприятие 1</w:t>
            </w:r>
            <w:r w:rsidRPr="00FF3167">
              <w:br/>
              <w:t>Оценка рыночной стоимости объектов и прав на заключение договоров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215,09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215,09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570,00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570,00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592,800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592,800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616,512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616,512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616,512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616,512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616,512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616,512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616,512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616,512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616,512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616,512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97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right"/>
              <w:rPr>
                <w:b/>
              </w:rPr>
            </w:pPr>
            <w:r w:rsidRPr="00FF3167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</w:rPr>
            </w:pPr>
            <w:r w:rsidRPr="00FF3167">
              <w:rPr>
                <w:b/>
              </w:rPr>
              <w:t>4 460,45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</w:rPr>
            </w:pPr>
            <w:r w:rsidRPr="00FF3167">
              <w:rPr>
                <w:b/>
              </w:rPr>
              <w:t>4460,45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Процессное мероприятие 2.</w:t>
            </w: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 xml:space="preserve">Изготовление технических паспортов и (или) технических планов с постановкой объектов </w:t>
            </w:r>
            <w:r w:rsidRPr="00FF3167">
              <w:lastRenderedPageBreak/>
              <w:t>на кадастровый учет объектов муниципального недвижимого имущества и объектов недвижимого имущества, признанных бесхозяйным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contextualSpacing/>
              <w:jc w:val="center"/>
            </w:pPr>
            <w:r w:rsidRPr="00FF3167">
              <w:lastRenderedPageBreak/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contextualSpacing/>
              <w:jc w:val="center"/>
            </w:pPr>
            <w:r w:rsidRPr="00FF3167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hanging="788"/>
              <w:contextualSpacing/>
              <w:jc w:val="center"/>
            </w:pPr>
            <w:r w:rsidRPr="00FF3167">
              <w:t>1050,000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right"/>
            </w:pPr>
            <w:r w:rsidRPr="00FF3167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hanging="788"/>
              <w:contextualSpacing/>
              <w:jc w:val="center"/>
            </w:pPr>
            <w:r w:rsidRPr="00FF3167">
              <w:t>1050,000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ind w:right="249"/>
              <w:jc w:val="right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947,500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right"/>
            </w:pPr>
            <w:r w:rsidRPr="00FF3167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947,500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ind w:right="249"/>
              <w:jc w:val="right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985,400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right"/>
            </w:pPr>
            <w:r w:rsidRPr="00FF3167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985,400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ind w:right="249"/>
              <w:jc w:val="right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1024,816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right"/>
            </w:pPr>
            <w:r w:rsidRPr="00FF3167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1024,816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ind w:right="249"/>
              <w:jc w:val="right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1024,816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right"/>
            </w:pPr>
            <w:r w:rsidRPr="00FF3167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1024,816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ind w:right="249"/>
              <w:jc w:val="right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1024,816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right"/>
            </w:pPr>
            <w:r w:rsidRPr="00FF3167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1024,816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ind w:right="249"/>
              <w:jc w:val="right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1024,816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right"/>
            </w:pPr>
            <w:r w:rsidRPr="00FF3167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1024,816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ind w:right="249"/>
              <w:jc w:val="right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1024,816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right"/>
            </w:pPr>
            <w:r w:rsidRPr="00FF3167"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1024,816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ind w:right="249"/>
              <w:jc w:val="right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FF3167" w:rsidTr="000C1097">
        <w:trPr>
          <w:trHeight w:val="21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right"/>
              <w:rPr>
                <w:b/>
              </w:rPr>
            </w:pPr>
            <w:r w:rsidRPr="00FF3167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  <w:rPr>
                <w:b/>
              </w:rPr>
            </w:pPr>
            <w:r w:rsidRPr="00FF3167">
              <w:rPr>
                <w:b/>
              </w:rPr>
              <w:t>8 106,98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b/>
              </w:rPr>
              <w:t>8 106,98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</w:tr>
      <w:tr w:rsidR="00100E35" w:rsidRPr="00FF3167" w:rsidTr="000C1097">
        <w:trPr>
          <w:trHeight w:val="57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rPr>
                <w:b/>
              </w:rPr>
              <w:t>Процессное мероприятие 3</w:t>
            </w:r>
            <w:r w:rsidRPr="00FF3167">
              <w:t>.</w:t>
            </w: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>Формирование земельных участков, государственная собственность на которые не разграничена, для целей проведения торгов.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contextualSpacing/>
              <w:jc w:val="center"/>
            </w:pPr>
            <w:r w:rsidRPr="00FF3167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276,000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276,000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100E35" w:rsidRPr="00FF3167" w:rsidTr="000C1097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340,00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340,00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100E35" w:rsidRPr="00FF3167" w:rsidTr="000C1097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353,600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353,600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100E35" w:rsidRPr="00FF3167" w:rsidTr="000C1097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367,744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367,744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100E35" w:rsidRPr="00CE6F0C" w:rsidTr="000C1097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367,744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367,744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100E35" w:rsidRPr="00CE6F0C" w:rsidTr="000C1097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D1051E" w:rsidRDefault="00100E35" w:rsidP="000C1097">
            <w:pPr>
              <w:pStyle w:val="af7"/>
              <w:ind w:left="0"/>
              <w:contextualSpacing/>
              <w:jc w:val="both"/>
              <w:rPr>
                <w:highlight w:val="cyan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D1051E" w:rsidRDefault="00100E35" w:rsidP="000C1097">
            <w:pPr>
              <w:pStyle w:val="af7"/>
              <w:contextualSpacing/>
              <w:jc w:val="center"/>
              <w:rPr>
                <w:highlight w:val="cy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367,744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367,744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100E35" w:rsidRPr="00CE6F0C" w:rsidTr="000C1097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D1051E" w:rsidRDefault="00100E35" w:rsidP="000C1097">
            <w:pPr>
              <w:pStyle w:val="af7"/>
              <w:ind w:left="0"/>
              <w:contextualSpacing/>
              <w:jc w:val="both"/>
              <w:rPr>
                <w:highlight w:val="cyan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D1051E" w:rsidRDefault="00100E35" w:rsidP="000C1097">
            <w:pPr>
              <w:pStyle w:val="af7"/>
              <w:contextualSpacing/>
              <w:jc w:val="center"/>
              <w:rPr>
                <w:highlight w:val="cy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367,744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367,744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100E35" w:rsidRPr="00CE6F0C" w:rsidTr="000C1097">
        <w:trPr>
          <w:trHeight w:val="57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D1051E" w:rsidRDefault="00100E35" w:rsidP="000C1097">
            <w:pPr>
              <w:pStyle w:val="af7"/>
              <w:ind w:left="0"/>
              <w:contextualSpacing/>
              <w:jc w:val="both"/>
              <w:rPr>
                <w:highlight w:val="cyan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D1051E" w:rsidRDefault="00100E35" w:rsidP="000C1097">
            <w:pPr>
              <w:pStyle w:val="af7"/>
              <w:contextualSpacing/>
              <w:jc w:val="center"/>
              <w:rPr>
                <w:highlight w:val="cy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367,744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367,744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100E35" w:rsidRPr="00CE6F0C" w:rsidTr="000C1097">
        <w:trPr>
          <w:trHeight w:val="57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right"/>
              <w:rPr>
                <w:b/>
              </w:rPr>
            </w:pPr>
            <w:r w:rsidRPr="00FF3167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  <w:rPr>
                <w:b/>
              </w:rPr>
            </w:pPr>
            <w:r w:rsidRPr="00FF3167">
              <w:rPr>
                <w:b/>
              </w:rPr>
              <w:t>2 808,320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  <w:rPr>
                <w:b/>
              </w:rPr>
            </w:pPr>
            <w:r w:rsidRPr="00FF3167">
              <w:rPr>
                <w:b/>
              </w:rPr>
              <w:t>2 808,320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100E35" w:rsidRPr="00CE6F0C" w:rsidTr="000C1097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Процессное мероприятие 4.</w:t>
            </w: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</w:pPr>
            <w:r w:rsidRPr="00FF3167">
              <w:t>Проведение торгов в отношении объектов муниципальной собственности и земельных участков, собственность на которые не разграничена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-50"/>
              <w:contextualSpacing/>
              <w:jc w:val="center"/>
            </w:pPr>
            <w:r w:rsidRPr="00FF3167">
              <w:t>МКУ «СФИ»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9 881,986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9 881,986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10 938,5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shd w:val="clear" w:color="auto" w:fill="FFFFFF" w:themeFill="background1"/>
              <w:jc w:val="center"/>
            </w:pPr>
            <w:r w:rsidRPr="00FF3167">
              <w:t>10 938,5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10 958,20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10 958,20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10 979,928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10 979,928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10 979,928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10 979,928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10 979,928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10 979,928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10 979,928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10 979,928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3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center"/>
            </w:pPr>
            <w:r w:rsidRPr="00FF3167"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10 979,928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10 979,928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-</w:t>
            </w:r>
          </w:p>
        </w:tc>
      </w:tr>
      <w:tr w:rsidR="00100E35" w:rsidRPr="00CE6F0C" w:rsidTr="000C1097">
        <w:trPr>
          <w:trHeight w:val="195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35" w:rsidRPr="00FF3167" w:rsidRDefault="00100E35" w:rsidP="000C1097">
            <w:pPr>
              <w:pStyle w:val="af7"/>
              <w:ind w:left="0" w:hanging="4"/>
              <w:contextualSpacing/>
              <w:jc w:val="right"/>
              <w:rPr>
                <w:b/>
              </w:rPr>
            </w:pPr>
            <w:r w:rsidRPr="00FF3167">
              <w:rPr>
                <w:b/>
              </w:rPr>
              <w:t>ВСЕГО: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5" w:rsidRPr="00FF3167" w:rsidRDefault="00100E35" w:rsidP="000C1097">
            <w:pPr>
              <w:jc w:val="center"/>
              <w:rPr>
                <w:b/>
              </w:rPr>
            </w:pPr>
            <w:r w:rsidRPr="00FF3167">
              <w:rPr>
                <w:b/>
                <w:color w:val="000000"/>
              </w:rPr>
              <w:t>86 678,326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5" w:rsidRPr="00FF3167" w:rsidRDefault="00100E35" w:rsidP="000C1097">
            <w:pPr>
              <w:jc w:val="center"/>
              <w:rPr>
                <w:b/>
              </w:rPr>
            </w:pPr>
            <w:r w:rsidRPr="00FF3167">
              <w:rPr>
                <w:b/>
                <w:color w:val="000000"/>
              </w:rPr>
              <w:t>86 678,326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</w:rPr>
            </w:pPr>
          </w:p>
        </w:tc>
      </w:tr>
      <w:tr w:rsidR="00100E35" w:rsidRPr="00CE6F0C" w:rsidTr="000C1097">
        <w:trPr>
          <w:trHeight w:val="20"/>
        </w:trPr>
        <w:tc>
          <w:tcPr>
            <w:tcW w:w="2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bCs/>
                <w:iCs/>
              </w:rPr>
            </w:pPr>
            <w:r w:rsidRPr="002665ED">
              <w:rPr>
                <w:b/>
                <w:bCs/>
                <w:iCs/>
              </w:rPr>
              <w:t>Комплекс процессных мероприятий 3.</w:t>
            </w:r>
          </w:p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bCs/>
                <w:iCs/>
              </w:rPr>
            </w:pPr>
          </w:p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2665ED">
              <w:rPr>
                <w:b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2665ED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 w:themeColor="text1"/>
              </w:rPr>
            </w:pPr>
            <w:r w:rsidRPr="002665ED">
              <w:rPr>
                <w:color w:val="000000"/>
                <w:sz w:val="22"/>
                <w:szCs w:val="22"/>
              </w:rPr>
              <w:t>22 527,845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 w:themeColor="text1"/>
              </w:rPr>
            </w:pPr>
            <w:r w:rsidRPr="002665ED">
              <w:rPr>
                <w:color w:val="000000"/>
                <w:sz w:val="22"/>
                <w:szCs w:val="22"/>
              </w:rPr>
              <w:t>22 527,845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2665ED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 w:themeColor="text1"/>
              </w:rPr>
            </w:pPr>
            <w:r w:rsidRPr="002665ED">
              <w:rPr>
                <w:color w:val="000000"/>
                <w:sz w:val="22"/>
                <w:szCs w:val="22"/>
              </w:rPr>
              <w:t>11 093,347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 w:themeColor="text1"/>
              </w:rPr>
            </w:pPr>
            <w:r w:rsidRPr="002665ED">
              <w:rPr>
                <w:color w:val="000000"/>
                <w:sz w:val="22"/>
                <w:szCs w:val="22"/>
              </w:rPr>
              <w:t>11 093,347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2665ED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</w:pPr>
            <w:r w:rsidRPr="002665ED">
              <w:rPr>
                <w:color w:val="000000"/>
                <w:sz w:val="22"/>
                <w:szCs w:val="22"/>
              </w:rPr>
              <w:t>11 537,081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</w:pPr>
            <w:r w:rsidRPr="002665ED">
              <w:rPr>
                <w:color w:val="000000"/>
                <w:sz w:val="22"/>
                <w:szCs w:val="22"/>
              </w:rPr>
              <w:t>11 537,081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2665ED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</w:pPr>
            <w:r w:rsidRPr="002665ED">
              <w:t>12 020,197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</w:pPr>
            <w:r w:rsidRPr="002665ED">
              <w:t>12 020,197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CE6F0C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592280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592280">
              <w:rPr>
                <w:color w:val="000000"/>
              </w:rPr>
              <w:t>285,741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Default="00100E35" w:rsidP="000C1097">
            <w:pPr>
              <w:jc w:val="center"/>
            </w:pPr>
            <w:r w:rsidRPr="002A546E">
              <w:rPr>
                <w:color w:val="000000"/>
              </w:rPr>
              <w:t>10285,741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CE6F0C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Default="00100E35" w:rsidP="000C1097">
            <w:pPr>
              <w:jc w:val="center"/>
            </w:pPr>
            <w:r w:rsidRPr="00D5415A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D5415A">
              <w:rPr>
                <w:color w:val="000000"/>
              </w:rPr>
              <w:t>285,741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Default="00100E35" w:rsidP="000C1097">
            <w:pPr>
              <w:jc w:val="center"/>
            </w:pPr>
            <w:r w:rsidRPr="002A546E">
              <w:rPr>
                <w:color w:val="000000"/>
              </w:rPr>
              <w:t>10285,741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CE6F0C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Default="00100E35" w:rsidP="000C1097">
            <w:pPr>
              <w:jc w:val="center"/>
            </w:pPr>
            <w:r w:rsidRPr="00D5415A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D5415A">
              <w:rPr>
                <w:color w:val="000000"/>
              </w:rPr>
              <w:t>285,741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Default="00100E35" w:rsidP="000C1097">
            <w:pPr>
              <w:jc w:val="center"/>
            </w:pPr>
            <w:r w:rsidRPr="002A546E">
              <w:rPr>
                <w:color w:val="000000"/>
              </w:rPr>
              <w:t>10285,741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CE6F0C" w:rsidTr="000C1097">
        <w:trPr>
          <w:trHeight w:val="20"/>
        </w:trPr>
        <w:tc>
          <w:tcPr>
            <w:tcW w:w="21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CE6F0C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CE6F0C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CE6F0C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Default="00100E35" w:rsidP="000C1097">
            <w:pPr>
              <w:jc w:val="center"/>
            </w:pPr>
            <w:r w:rsidRPr="00D5415A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D5415A">
              <w:rPr>
                <w:color w:val="000000"/>
              </w:rPr>
              <w:t>285,741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CE6F0C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CE6F0C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Default="00100E35" w:rsidP="000C1097">
            <w:pPr>
              <w:jc w:val="center"/>
            </w:pPr>
            <w:r w:rsidRPr="002A546E">
              <w:rPr>
                <w:color w:val="000000"/>
              </w:rPr>
              <w:t>10285,741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CE6F0C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CE6F0C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98 321,434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98 321,434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В том числе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Процессное мероприятие 1.</w:t>
            </w: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t>Ремонт и содержание объектов муниципального нежилого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2665ED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2665ED">
              <w:t>16 400,27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2665ED">
              <w:t>16 400,27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2665ED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 w:themeColor="text1"/>
              </w:rPr>
            </w:pPr>
            <w:r w:rsidRPr="002665ED">
              <w:t>7 652,052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  <w:rPr>
                <w:color w:val="000000" w:themeColor="text1"/>
              </w:rPr>
            </w:pPr>
            <w:r w:rsidRPr="002665ED">
              <w:t>7 652,052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2665ED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</w:pPr>
            <w:r w:rsidRPr="002665ED">
              <w:t>7 958,134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</w:pPr>
            <w:r w:rsidRPr="002665ED">
              <w:t>7 958,134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2665ED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</w:pPr>
            <w:r w:rsidRPr="002665ED">
              <w:rPr>
                <w:color w:val="000000"/>
              </w:rPr>
              <w:t>8298,092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</w:pPr>
            <w:r w:rsidRPr="002665ED">
              <w:rPr>
                <w:color w:val="000000"/>
              </w:rPr>
              <w:t>8 298,092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2665ED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</w:pPr>
            <w:r w:rsidRPr="002665ED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jc w:val="center"/>
            </w:pPr>
            <w:r w:rsidRPr="002665ED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2665ED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2665ED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jc w:val="center"/>
            </w:pPr>
            <w:r w:rsidRPr="00490160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490160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490160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jc w:val="center"/>
            </w:pPr>
            <w:r w:rsidRPr="00490160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jc w:val="center"/>
            </w:pPr>
            <w:r w:rsidRPr="00490160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490160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490160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jc w:val="center"/>
            </w:pPr>
            <w:r w:rsidRPr="00490160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5"/>
              </w:numPr>
              <w:ind w:left="0" w:firstLine="0"/>
              <w:contextualSpacing/>
              <w:jc w:val="center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jc w:val="center"/>
            </w:pPr>
            <w:r w:rsidRPr="00490160">
              <w:rPr>
                <w:color w:val="000000"/>
              </w:rPr>
              <w:t>7 045,230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490160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490160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jc w:val="center"/>
            </w:pPr>
            <w:r w:rsidRPr="00490160">
              <w:rPr>
                <w:color w:val="000000"/>
              </w:rPr>
              <w:t>7 045,230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right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ВСЕГО 1.1: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</w:rPr>
              <w:t>68 489,472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</w:rPr>
              <w:t>68 489,472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Процессное мероприятие 2.</w:t>
            </w:r>
          </w:p>
          <w:p w:rsidR="00100E35" w:rsidRPr="00FF3167" w:rsidRDefault="00100E35" w:rsidP="000C1097">
            <w:pPr>
              <w:contextualSpacing/>
              <w:jc w:val="center"/>
              <w:rPr>
                <w:b/>
              </w:rPr>
            </w:pPr>
          </w:p>
          <w:p w:rsidR="00100E35" w:rsidRPr="00FF3167" w:rsidRDefault="00100E35" w:rsidP="000C1097">
            <w:pPr>
              <w:contextualSpacing/>
              <w:jc w:val="center"/>
              <w:rPr>
                <w:color w:val="000000" w:themeColor="text1"/>
              </w:rPr>
            </w:pPr>
            <w:r w:rsidRPr="00FF3167">
              <w:t>Ремонт и содержание жилых помещений муниципального жилищного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jc w:val="center"/>
              <w:rPr>
                <w:color w:val="000000" w:themeColor="text1"/>
              </w:rPr>
            </w:pPr>
            <w:r w:rsidRPr="00490160">
              <w:t>5 884,530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490160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490160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jc w:val="center"/>
              <w:rPr>
                <w:color w:val="000000" w:themeColor="text1"/>
              </w:rPr>
            </w:pPr>
            <w:r w:rsidRPr="00490160">
              <w:t>5 884,530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490160" w:rsidRDefault="00100E35" w:rsidP="000C1097">
            <w:pPr>
              <w:jc w:val="center"/>
            </w:pPr>
            <w:r w:rsidRPr="00490160">
              <w:rPr>
                <w:sz w:val="16"/>
                <w:szCs w:val="16"/>
              </w:rPr>
              <w:t>3 223, 298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490160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490160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490160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490160" w:rsidRDefault="00100E35" w:rsidP="000C1097">
            <w:pPr>
              <w:jc w:val="center"/>
            </w:pPr>
            <w:r w:rsidRPr="00490160">
              <w:rPr>
                <w:sz w:val="16"/>
                <w:szCs w:val="16"/>
              </w:rPr>
              <w:t>3 223, 298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3 352,23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3 352,23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3 486,319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3 486,319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3 217,11</w:t>
            </w:r>
            <w: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3 217,11</w:t>
            </w:r>
            <w: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3 217,11</w:t>
            </w:r>
            <w: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3 217,11</w:t>
            </w:r>
            <w: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3 217,11</w:t>
            </w:r>
            <w: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3 217,11</w:t>
            </w:r>
            <w: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3 217,11</w:t>
            </w:r>
            <w: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3 217,11</w:t>
            </w:r>
            <w: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right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ВСЕГО 1.2: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color w:val="000000"/>
                <w:sz w:val="22"/>
                <w:szCs w:val="22"/>
              </w:rPr>
              <w:t>28 814,822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color w:val="000000"/>
                <w:sz w:val="22"/>
                <w:szCs w:val="22"/>
              </w:rPr>
              <w:t>28 814,822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142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Процессное мероприятие 3.</w:t>
            </w:r>
          </w:p>
          <w:p w:rsidR="00100E35" w:rsidRPr="00FF3167" w:rsidRDefault="00100E35" w:rsidP="000C1097">
            <w:pPr>
              <w:pStyle w:val="af7"/>
              <w:ind w:left="142"/>
              <w:contextualSpacing/>
              <w:jc w:val="center"/>
              <w:rPr>
                <w:b/>
              </w:rPr>
            </w:pPr>
          </w:p>
          <w:p w:rsidR="00100E35" w:rsidRPr="00FF3167" w:rsidRDefault="00100E35" w:rsidP="000C1097">
            <w:pPr>
              <w:pStyle w:val="af7"/>
              <w:ind w:left="142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/>
              </w:rPr>
              <w:t xml:space="preserve">Возмещение расходов управляющих и </w:t>
            </w:r>
            <w:proofErr w:type="spellStart"/>
            <w:r w:rsidRPr="00FF3167">
              <w:rPr>
                <w:color w:val="000000"/>
              </w:rPr>
              <w:t>ресурсоснабжающих</w:t>
            </w:r>
            <w:proofErr w:type="spellEnd"/>
            <w:r w:rsidRPr="00FF3167">
              <w:rPr>
                <w:color w:val="000000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 w:themeColor="text1"/>
              </w:rPr>
            </w:pPr>
            <w:r w:rsidRPr="00FF3167">
              <w:t>103,031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 w:themeColor="text1"/>
              </w:rPr>
            </w:pPr>
            <w:r w:rsidRPr="00FF3167">
              <w:t>103,031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11,72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11,72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12,19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12,19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12,678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12,678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ВСЕГО 1.3: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</w:rPr>
              <w:t>186,420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</w:rPr>
              <w:t>186,420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Процессное мероприятие 4.</w:t>
            </w:r>
          </w:p>
          <w:p w:rsidR="00100E35" w:rsidRPr="00FF3167" w:rsidRDefault="00100E35" w:rsidP="000C1097">
            <w:pPr>
              <w:contextualSpacing/>
              <w:jc w:val="center"/>
              <w:rPr>
                <w:color w:val="000000"/>
              </w:rPr>
            </w:pPr>
          </w:p>
          <w:p w:rsidR="00100E35" w:rsidRPr="00FF3167" w:rsidRDefault="00100E35" w:rsidP="000C1097">
            <w:pPr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/>
              </w:rPr>
              <w:t xml:space="preserve">Оплата </w:t>
            </w:r>
            <w:r w:rsidRPr="00FF3167">
              <w:t xml:space="preserve">услуг управляющих и </w:t>
            </w:r>
            <w:proofErr w:type="spellStart"/>
            <w:r w:rsidRPr="00FF3167">
              <w:t>ресурсоснабжающих</w:t>
            </w:r>
            <w:proofErr w:type="spellEnd"/>
            <w:r w:rsidRPr="00FF3167">
              <w:t xml:space="preserve"> организаций </w:t>
            </w:r>
            <w:r w:rsidRPr="00FF3167">
              <w:rPr>
                <w:color w:val="000000"/>
              </w:rPr>
              <w:t>за периоды простоя помещений нежилого фонда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 w:themeColor="text1"/>
              </w:rPr>
            </w:pPr>
            <w:r w:rsidRPr="00FF3167">
              <w:t>137,53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 w:themeColor="text1"/>
              </w:rPr>
            </w:pPr>
            <w:r w:rsidRPr="00FF3167">
              <w:t>137,53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 w:themeColor="text1"/>
              </w:rPr>
            </w:pPr>
            <w:r w:rsidRPr="00FF3167">
              <w:t>206,2</w:t>
            </w:r>
            <w:r>
              <w:t>76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color w:val="000000" w:themeColor="text1"/>
              </w:rPr>
            </w:pPr>
            <w:r w:rsidRPr="00FF3167">
              <w:t>206,2</w:t>
            </w:r>
            <w:r>
              <w:t>76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214,5</w:t>
            </w:r>
            <w:r>
              <w:t>27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t>214,5</w:t>
            </w:r>
            <w:r>
              <w:t>27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>
              <w:rPr>
                <w:color w:val="000000" w:themeColor="text1"/>
              </w:rPr>
              <w:t>223,108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>
              <w:rPr>
                <w:color w:val="000000" w:themeColor="text1"/>
              </w:rPr>
              <w:t>223,108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 w:themeColor="text1"/>
              </w:rPr>
              <w:t>11,70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ВСЕГО 1.4: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</w:rPr>
              <w:t>828,244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</w:rPr>
              <w:t>828,244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</w:rPr>
            </w:pPr>
            <w:r w:rsidRPr="00FF3167">
              <w:rPr>
                <w:b/>
              </w:rPr>
              <w:t>Процессное мероприятие 5.</w:t>
            </w: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b/>
              </w:rPr>
            </w:pPr>
          </w:p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Компенсация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электрических/газовых плит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35" w:rsidRPr="00FF3167" w:rsidRDefault="00100E35" w:rsidP="000C1097">
            <w:pPr>
              <w:pStyle w:val="af7"/>
              <w:contextualSpacing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КУМИ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color w:val="000000"/>
              </w:rPr>
              <w:t>2,476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color w:val="000000"/>
              </w:rPr>
              <w:t>2,476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2029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center"/>
              <w:rPr>
                <w:color w:val="000000" w:themeColor="text1"/>
              </w:rPr>
            </w:pPr>
            <w:r w:rsidRPr="00FF3167">
              <w:rPr>
                <w:color w:val="000000" w:themeColor="text1"/>
              </w:rPr>
              <w:t>2030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right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 xml:space="preserve">ВСЕГО 1.5: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</w:rPr>
              <w:t>2,476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/>
              </w:rPr>
              <w:t>2,476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  <w:r w:rsidRPr="00FF3167">
              <w:rPr>
                <w:b/>
                <w:color w:val="000000" w:themeColor="text1"/>
              </w:rPr>
              <w:t>-</w:t>
            </w:r>
          </w:p>
        </w:tc>
      </w:tr>
      <w:tr w:rsidR="00100E35" w:rsidRPr="00FF3167" w:rsidTr="000C1097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ind w:left="0"/>
              <w:contextualSpacing/>
              <w:jc w:val="both"/>
              <w:rPr>
                <w:b/>
                <w:color w:val="000000"/>
              </w:rPr>
            </w:pPr>
            <w:r w:rsidRPr="00FF3167">
              <w:rPr>
                <w:b/>
                <w:color w:val="000000"/>
              </w:rPr>
              <w:t xml:space="preserve">ИТОГО по плану реализации с </w:t>
            </w:r>
            <w:r w:rsidRPr="00FF3167">
              <w:rPr>
                <w:b/>
                <w:color w:val="000000"/>
              </w:rPr>
              <w:lastRenderedPageBreak/>
              <w:t>2023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A9139B" w:rsidRDefault="00100E35" w:rsidP="000C10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139B">
              <w:rPr>
                <w:b/>
                <w:color w:val="000000"/>
                <w:sz w:val="22"/>
                <w:szCs w:val="22"/>
              </w:rPr>
              <w:t xml:space="preserve">203 </w:t>
            </w:r>
            <w:r w:rsidRPr="00A9139B">
              <w:rPr>
                <w:b/>
                <w:color w:val="000000"/>
                <w:sz w:val="22"/>
                <w:szCs w:val="22"/>
              </w:rPr>
              <w:lastRenderedPageBreak/>
              <w:t>080,380</w:t>
            </w:r>
          </w:p>
          <w:p w:rsidR="00100E35" w:rsidRPr="00A9139B" w:rsidRDefault="00100E35" w:rsidP="000C10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A9139B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A9139B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A9139B" w:rsidRDefault="00100E35" w:rsidP="000C10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139B">
              <w:rPr>
                <w:b/>
                <w:color w:val="000000"/>
                <w:sz w:val="22"/>
                <w:szCs w:val="22"/>
              </w:rPr>
              <w:t xml:space="preserve">203 </w:t>
            </w:r>
            <w:r w:rsidRPr="00A9139B">
              <w:rPr>
                <w:b/>
                <w:color w:val="000000"/>
                <w:sz w:val="22"/>
                <w:szCs w:val="22"/>
              </w:rPr>
              <w:lastRenderedPageBreak/>
              <w:t>080,380</w:t>
            </w:r>
          </w:p>
          <w:p w:rsidR="00100E35" w:rsidRPr="00A9139B" w:rsidRDefault="00100E35" w:rsidP="000C10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pStyle w:val="af7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p w:rsidR="00100E35" w:rsidRPr="00FF3167" w:rsidRDefault="00100E35" w:rsidP="00100E3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100E35" w:rsidRPr="00FF3167" w:rsidRDefault="00100E35" w:rsidP="00100E35">
      <w:pPr>
        <w:pStyle w:val="ConsPlusNonformat"/>
        <w:tabs>
          <w:tab w:val="left" w:pos="851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F3167">
        <w:rPr>
          <w:rFonts w:ascii="Times New Roman" w:hAnsi="Times New Roman" w:cs="Times New Roman"/>
          <w:sz w:val="24"/>
          <w:szCs w:val="24"/>
        </w:rPr>
        <w:t>1.3.Приложение №5 к программе изложить в редакции:</w:t>
      </w:r>
    </w:p>
    <w:p w:rsidR="00100E35" w:rsidRPr="00FF3167" w:rsidRDefault="00100E35" w:rsidP="00100E3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100E35" w:rsidRPr="00FF3167" w:rsidRDefault="00100E35" w:rsidP="00100E35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bookmarkStart w:id="0" w:name="Par123"/>
      <w:bookmarkEnd w:id="0"/>
      <w:r w:rsidRPr="00FF3167">
        <w:rPr>
          <w:color w:val="000000" w:themeColor="text1"/>
          <w:sz w:val="24"/>
          <w:szCs w:val="24"/>
        </w:rPr>
        <w:t>Приложение №</w:t>
      </w:r>
      <w:r>
        <w:rPr>
          <w:color w:val="000000" w:themeColor="text1"/>
          <w:sz w:val="24"/>
          <w:szCs w:val="24"/>
        </w:rPr>
        <w:t xml:space="preserve"> </w:t>
      </w:r>
      <w:r w:rsidRPr="00FF3167">
        <w:rPr>
          <w:color w:val="000000" w:themeColor="text1"/>
          <w:sz w:val="24"/>
          <w:szCs w:val="24"/>
        </w:rPr>
        <w:t>5 к программе</w:t>
      </w:r>
    </w:p>
    <w:tbl>
      <w:tblPr>
        <w:tblW w:w="5158" w:type="pct"/>
        <w:tblLayout w:type="fixed"/>
        <w:tblLook w:val="04A0"/>
      </w:tblPr>
      <w:tblGrid>
        <w:gridCol w:w="688"/>
        <w:gridCol w:w="462"/>
        <w:gridCol w:w="565"/>
        <w:gridCol w:w="825"/>
        <w:gridCol w:w="53"/>
        <w:gridCol w:w="30"/>
        <w:gridCol w:w="1100"/>
        <w:gridCol w:w="12"/>
        <w:gridCol w:w="590"/>
        <w:gridCol w:w="47"/>
        <w:gridCol w:w="773"/>
        <w:gridCol w:w="884"/>
        <w:gridCol w:w="26"/>
        <w:gridCol w:w="911"/>
        <w:gridCol w:w="6"/>
        <w:gridCol w:w="941"/>
        <w:gridCol w:w="998"/>
        <w:gridCol w:w="1254"/>
      </w:tblGrid>
      <w:tr w:rsidR="00100E35" w:rsidRPr="00FF3167" w:rsidTr="000C1097">
        <w:trPr>
          <w:trHeight w:val="975"/>
        </w:trPr>
        <w:tc>
          <w:tcPr>
            <w:tcW w:w="565" w:type="pct"/>
            <w:gridSpan w:val="2"/>
            <w:tcBorders>
              <w:right w:val="nil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pct"/>
            <w:gridSpan w:val="16"/>
            <w:vMerge w:val="restart"/>
            <w:tcBorders>
              <w:right w:val="nil"/>
            </w:tcBorders>
            <w:shd w:val="clear" w:color="000000" w:fill="FFFFFF"/>
            <w:hideMark/>
          </w:tcPr>
          <w:p w:rsidR="00100E35" w:rsidRPr="00FF3167" w:rsidRDefault="00100E35" w:rsidP="000C1097">
            <w:pPr>
              <w:jc w:val="center"/>
              <w:rPr>
                <w:sz w:val="24"/>
                <w:szCs w:val="24"/>
              </w:rPr>
            </w:pPr>
          </w:p>
          <w:p w:rsidR="00100E35" w:rsidRPr="00FF3167" w:rsidRDefault="00100E35" w:rsidP="000C1097">
            <w:pPr>
              <w:jc w:val="center"/>
              <w:rPr>
                <w:sz w:val="24"/>
                <w:szCs w:val="24"/>
              </w:rPr>
            </w:pPr>
            <w:r w:rsidRPr="00FF3167">
              <w:rPr>
                <w:sz w:val="24"/>
                <w:szCs w:val="24"/>
              </w:rPr>
              <w:t>Д</w:t>
            </w:r>
            <w:r w:rsidRPr="00FF3167">
              <w:rPr>
                <w:b/>
                <w:bCs/>
                <w:sz w:val="24"/>
                <w:szCs w:val="24"/>
              </w:rPr>
              <w:t>етальный план реализации муниципальной программы</w:t>
            </w:r>
          </w:p>
          <w:p w:rsidR="00100E35" w:rsidRPr="00FF3167" w:rsidRDefault="00100E35" w:rsidP="000C1097">
            <w:pPr>
              <w:jc w:val="center"/>
              <w:rPr>
                <w:sz w:val="24"/>
                <w:szCs w:val="24"/>
              </w:rPr>
            </w:pPr>
            <w:r w:rsidRPr="00FF3167">
              <w:rPr>
                <w:b/>
                <w:bCs/>
                <w:sz w:val="24"/>
                <w:szCs w:val="24"/>
              </w:rPr>
              <w:t>«Управление муниципальным имуществом Сосновоборского городского округа»</w:t>
            </w:r>
            <w:r w:rsidRPr="00FF3167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100E35" w:rsidRPr="00FF3167" w:rsidTr="000C1097">
        <w:trPr>
          <w:trHeight w:val="451"/>
        </w:trPr>
        <w:tc>
          <w:tcPr>
            <w:tcW w:w="565" w:type="pct"/>
            <w:gridSpan w:val="2"/>
            <w:tcBorders>
              <w:right w:val="nil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5" w:type="pct"/>
            <w:gridSpan w:val="16"/>
            <w:vMerge/>
            <w:tcBorders>
              <w:right w:val="nil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№</w:t>
            </w:r>
          </w:p>
        </w:tc>
        <w:tc>
          <w:tcPr>
            <w:tcW w:w="9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proofErr w:type="gramStart"/>
            <w:r w:rsidRPr="00FF3167">
              <w:t>Ответственный</w:t>
            </w:r>
            <w:proofErr w:type="gramEnd"/>
            <w:r w:rsidRPr="00FF3167">
              <w:t xml:space="preserve"> за реализацию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 xml:space="preserve">Ожидаемый результат реализации структурного элемента муниципальной программы </w:t>
            </w:r>
          </w:p>
        </w:tc>
        <w:tc>
          <w:tcPr>
            <w:tcW w:w="2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План финансирования на 2023 год, тыс</w:t>
            </w:r>
            <w:proofErr w:type="gramStart"/>
            <w:r w:rsidRPr="00FF3167">
              <w:t>.р</w:t>
            </w:r>
            <w:proofErr w:type="gramEnd"/>
            <w:r w:rsidRPr="00FF3167">
              <w:t>уб.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5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>Ед</w:t>
            </w:r>
            <w:proofErr w:type="gramStart"/>
            <w:r w:rsidRPr="00FF3167">
              <w:t>.и</w:t>
            </w:r>
            <w:proofErr w:type="gramEnd"/>
            <w:r w:rsidRPr="00FF3167">
              <w:t>змерения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Количество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Федеральный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Областной бюджет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Прочие источники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ИТОГО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3 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>4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</w:rPr>
            </w:pPr>
            <w:r w:rsidRPr="00FF3167">
              <w:rPr>
                <w:b/>
              </w:rPr>
              <w:t xml:space="preserve">Всего по муниципальной программе </w:t>
            </w:r>
            <w:r w:rsidRPr="00FF3167">
              <w:rPr>
                <w:b/>
                <w:bCs/>
              </w:rPr>
              <w:t>«Управление муниципальным имуществом Сосновоборского городского округа»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/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right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34 055,92108</w:t>
            </w:r>
          </w:p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right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34 055,92108</w:t>
            </w:r>
          </w:p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Проектная часть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1.1.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rPr>
                <w:b/>
                <w:bCs/>
                <w:i/>
                <w:iCs/>
              </w:rPr>
              <w:t>Федеральный (региональный) проект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>Реализация проектов не предусмотрена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1.2.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rPr>
                <w:b/>
                <w:bCs/>
                <w:i/>
                <w:iCs/>
              </w:rPr>
              <w:t>Приоритетный проект</w:t>
            </w:r>
            <w:r w:rsidRPr="00FF3167"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>Реализация проектов не предусмотрена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1.3.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>Реализация проектов не предусмотрена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Процессная часть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rPr>
                <w:b/>
              </w:rPr>
              <w:t xml:space="preserve">Комплекс процессных мероприятий </w:t>
            </w:r>
            <w:r w:rsidRPr="00FF3167">
              <w:rPr>
                <w:b/>
                <w:bCs/>
                <w:color w:val="000000"/>
              </w:rPr>
              <w:t xml:space="preserve">1. </w:t>
            </w:r>
            <w:r w:rsidRPr="00FF3167">
              <w:rPr>
                <w:b/>
                <w:bCs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 КУМИ Сосновоборского городского округа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Cs/>
              </w:rPr>
              <w:t>105,00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Cs/>
              </w:rPr>
            </w:pPr>
            <w:r w:rsidRPr="00FF316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105,00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2.1.1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both"/>
            </w:pPr>
            <w:r w:rsidRPr="00FF3167">
              <w:t xml:space="preserve">Мероприятие 1.1. </w:t>
            </w:r>
          </w:p>
          <w:p w:rsidR="00100E35" w:rsidRPr="00FF3167" w:rsidRDefault="00100E35" w:rsidP="000C1097">
            <w:pPr>
              <w:jc w:val="both"/>
              <w:rPr>
                <w:color w:val="000000"/>
              </w:rPr>
            </w:pPr>
            <w:r w:rsidRPr="00FF3167">
              <w:rPr>
                <w:color w:val="000000"/>
              </w:rPr>
              <w:t xml:space="preserve">Инвентаризация, строительно-техническая экспертиза объектов недвижимого имущества </w:t>
            </w:r>
            <w:r w:rsidRPr="00FF3167">
              <w:rPr>
                <w:color w:val="000000"/>
              </w:rPr>
              <w:lastRenderedPageBreak/>
              <w:t>муниципального образования Сосновоборский городской округ</w:t>
            </w:r>
          </w:p>
          <w:p w:rsidR="00100E35" w:rsidRPr="00FF3167" w:rsidRDefault="00100E35" w:rsidP="000C1097">
            <w:pPr>
              <w:jc w:val="both"/>
              <w:rPr>
                <w:color w:val="000000"/>
              </w:rPr>
            </w:pPr>
          </w:p>
          <w:p w:rsidR="00100E35" w:rsidRPr="00FF3167" w:rsidRDefault="00100E35" w:rsidP="000C1097"/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lastRenderedPageBreak/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Cs/>
              </w:rPr>
              <w:t>75,00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Cs/>
              </w:rPr>
            </w:pPr>
            <w:r w:rsidRPr="00FF316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75,00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lastRenderedPageBreak/>
              <w:t>2.1.2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Мероприятие 1.2</w:t>
            </w:r>
            <w:r w:rsidRPr="00FF3167">
              <w:br/>
              <w:t>Оценка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35,00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rPr>
                <w:color w:val="000000"/>
              </w:rPr>
              <w:t>35,00</w:t>
            </w:r>
            <w:r w:rsidRPr="00FF3167">
              <w:t> 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</w:rPr>
            </w:pPr>
            <w:r w:rsidRPr="00FF3167">
              <w:rPr>
                <w:b/>
              </w:rPr>
              <w:t xml:space="preserve">Комплекс процессных мероприятий </w:t>
            </w:r>
            <w:r w:rsidRPr="00FF3167">
              <w:rPr>
                <w:b/>
                <w:color w:val="000000" w:themeColor="text1"/>
              </w:rPr>
              <w:t xml:space="preserve">2. </w:t>
            </w:r>
            <w:r w:rsidRPr="00FF3167">
              <w:t>«</w:t>
            </w:r>
            <w:r w:rsidRPr="00FF3167">
              <w:rPr>
                <w:b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МКУ "СФИ"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right"/>
              <w:rPr>
                <w:b/>
                <w:bCs/>
                <w:color w:val="000000"/>
              </w:rPr>
            </w:pPr>
            <w:r w:rsidRPr="00FF3167">
              <w:rPr>
                <w:color w:val="000000"/>
              </w:rPr>
              <w:t>11 423,076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Cs/>
              </w:rPr>
            </w:pPr>
            <w:r w:rsidRPr="00FF316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color w:val="000000"/>
              </w:rPr>
              <w:t>11 423,076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2.2.1.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Мероприятие 2.1.</w:t>
            </w:r>
            <w:r w:rsidRPr="00FF3167">
              <w:br/>
              <w:t>Оценка рыночной стоимости объектов и прав на заключение договоров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215,09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215,09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2.2.2.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t>Мероприятие 2.2.</w:t>
            </w:r>
            <w:r w:rsidRPr="00FF3167">
              <w:br/>
              <w:t xml:space="preserve">Изготовление технических паспортов и (или) технических планов и постановкой объектов на кадастровый учет объектов </w:t>
            </w:r>
            <w:r w:rsidRPr="00FF3167">
              <w:lastRenderedPageBreak/>
              <w:t>муниципального недвижимого имущества и объектов недвижимого имущества, признанных бесхозяйным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t>1050,000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Cs/>
              </w:rPr>
            </w:pPr>
            <w:r w:rsidRPr="00FF316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1050,000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lastRenderedPageBreak/>
              <w:t>2.2.3.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Мероприятие 2.3.</w:t>
            </w:r>
          </w:p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t>Формирование земельных участков, государственная собственность на которые не разграничена, для целей проведения торгов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t>276,000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Cs/>
              </w:rPr>
            </w:pPr>
            <w:r w:rsidRPr="00FF316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276,000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2.2.4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t>Мероприятие 2.4. Проведение торгов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9 881,986</w:t>
            </w:r>
          </w:p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Cs/>
              </w:rPr>
            </w:pPr>
            <w:r w:rsidRPr="00FF316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9 881,986</w:t>
            </w:r>
          </w:p>
          <w:p w:rsidR="00100E35" w:rsidRPr="00FF3167" w:rsidRDefault="00100E35" w:rsidP="000C1097">
            <w:pPr>
              <w:jc w:val="center"/>
            </w:pP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</w:rPr>
            </w:pPr>
            <w:r w:rsidRPr="00FF3167">
              <w:rPr>
                <w:b/>
              </w:rPr>
              <w:t xml:space="preserve">Комплекс процессных мероприятий </w:t>
            </w:r>
            <w:r w:rsidRPr="00FF3167">
              <w:rPr>
                <w:b/>
                <w:color w:val="000000" w:themeColor="text1"/>
              </w:rPr>
              <w:t>3.</w:t>
            </w:r>
            <w:r w:rsidRPr="00FF3167">
              <w:t xml:space="preserve"> </w:t>
            </w:r>
            <w:r w:rsidRPr="00FF3167">
              <w:rPr>
                <w:b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r w:rsidRPr="00FF3167">
              <w:t>КУМИ Сосновоборского городского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r w:rsidRPr="00FF3167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EF4A95">
              <w:rPr>
                <w:b/>
                <w:bCs/>
                <w:color w:val="000000"/>
              </w:rPr>
              <w:t>22 527,84508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bCs/>
              </w:rPr>
            </w:pPr>
            <w:r w:rsidRPr="00EF4A95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EF4A95">
              <w:rPr>
                <w:b/>
                <w:bCs/>
                <w:color w:val="000000"/>
              </w:rPr>
              <w:t>22 527,84508.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rPr>
                <w:u w:val="single"/>
              </w:rPr>
              <w:t xml:space="preserve">Мероприятие </w:t>
            </w:r>
            <w:r w:rsidRPr="00FF3167">
              <w:rPr>
                <w:color w:val="000000" w:themeColor="text1"/>
              </w:rPr>
              <w:t xml:space="preserve">3.1. </w:t>
            </w:r>
            <w:r w:rsidRPr="00FF3167">
              <w:t>Ремонт и содержание объектов муниципального нежилого фонда: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</w:rPr>
            </w:pPr>
            <w:r w:rsidRPr="00FF3167">
              <w:rPr>
                <w:b/>
              </w:rPr>
              <w:t> 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color w:val="000000"/>
              </w:rPr>
            </w:pPr>
            <w:r w:rsidRPr="00FF3167">
              <w:rPr>
                <w:b/>
                <w:color w:val="000000"/>
              </w:rPr>
              <w:t>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b/>
                <w:bCs/>
              </w:rPr>
            </w:pPr>
            <w:r w:rsidRPr="00EF4A95">
              <w:rPr>
                <w:b/>
                <w:bCs/>
              </w:rPr>
              <w:t>16 400,274</w:t>
            </w:r>
          </w:p>
          <w:p w:rsidR="00100E35" w:rsidRPr="00EF4A95" w:rsidRDefault="00100E35" w:rsidP="000C109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b/>
                <w:bCs/>
              </w:rPr>
            </w:pPr>
            <w:r w:rsidRPr="00EF4A95">
              <w:rPr>
                <w:b/>
                <w:bCs/>
              </w:rPr>
              <w:t>16 400,274</w:t>
            </w:r>
          </w:p>
          <w:p w:rsidR="00100E35" w:rsidRPr="00EF4A95" w:rsidRDefault="00100E35" w:rsidP="000C1097">
            <w:pPr>
              <w:jc w:val="center"/>
              <w:rPr>
                <w:b/>
                <w:bCs/>
              </w:rPr>
            </w:pP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2.3.1.1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r w:rsidRPr="00FF3167">
              <w:t>Оказание услуг по сервисному обслуживанию и планово-предупредительному ремонту 5 УУТЭ, 2 АИТП в зданиях ул</w:t>
            </w:r>
            <w:proofErr w:type="gramStart"/>
            <w:r w:rsidRPr="00FF3167">
              <w:t>.Л</w:t>
            </w:r>
            <w:proofErr w:type="gramEnd"/>
            <w:r w:rsidRPr="00FF3167">
              <w:t>енинградская д.46, ул.Сибирская д.9,11.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322,31000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322,31000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</w:t>
            </w:r>
            <w:r w:rsidRPr="00FF3167">
              <w:lastRenderedPageBreak/>
              <w:t>2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r w:rsidRPr="00FF3167">
              <w:lastRenderedPageBreak/>
              <w:t xml:space="preserve">Выполнение работ </w:t>
            </w:r>
            <w:r w:rsidRPr="00FF3167">
              <w:lastRenderedPageBreak/>
              <w:t xml:space="preserve">по ремонту помещений </w:t>
            </w:r>
            <w:proofErr w:type="spellStart"/>
            <w:r w:rsidRPr="00FF3167">
              <w:t>ЗАГСа</w:t>
            </w:r>
            <w:proofErr w:type="spell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</w:t>
            </w:r>
            <w:r w:rsidRPr="00FF3167">
              <w:lastRenderedPageBreak/>
              <w:t>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lastRenderedPageBreak/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1373,17</w:t>
            </w:r>
            <w:r w:rsidRPr="00EF4A95">
              <w:rPr>
                <w:color w:val="000000"/>
              </w:rPr>
              <w:lastRenderedPageBreak/>
              <w:t>610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lastRenderedPageBreak/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1373,17610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lastRenderedPageBreak/>
              <w:t>2.3.1.3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color w:val="000000"/>
              </w:rPr>
              <w:t>Техническое обслуживание зданий нежилого фонда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2895,29000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2895,29000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r w:rsidRPr="00FF3167">
              <w:t>Охрана  здания и территории детского сада №10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504,00000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504,00000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2.3.1.5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color w:val="000000"/>
              </w:rPr>
              <w:t>выполнение работ по  ремонту входной группы медицинского центра «Здоровье»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235,00000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235,00000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2.3.1.6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r w:rsidRPr="00FF3167">
              <w:t>ремонт крыльца с устройством пандуса у здания городского архива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1633,27084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1633,27084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2.3.1.7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color w:val="000000"/>
              </w:rPr>
              <w:t>Ремонт ступеней и  входной группы здания муниципального фонда, расположенного по адресу: г. Сосновый Бор</w:t>
            </w:r>
            <w:proofErr w:type="gramStart"/>
            <w:r w:rsidRPr="00FF3167">
              <w:rPr>
                <w:color w:val="000000"/>
              </w:rPr>
              <w:t xml:space="preserve"> ,</w:t>
            </w:r>
            <w:proofErr w:type="gramEnd"/>
            <w:r w:rsidRPr="00FF3167">
              <w:rPr>
                <w:color w:val="000000"/>
              </w:rPr>
              <w:t xml:space="preserve">  ул. Пионерская, дом №6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1821,41162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1821,41162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2.3.1.8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color w:val="000000"/>
              </w:rPr>
              <w:t>ремонт кровли объекта  нежилого фонда, Героев, д.63а, д.61а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3309,43548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3309,43548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2.3.1.9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color w:val="000000"/>
              </w:rPr>
              <w:t>Ремонт системы отопления объектов нежилого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2465,00000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2465,00000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2.3.1. 10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color w:val="000000"/>
              </w:rPr>
              <w:t xml:space="preserve">Наладочный отчет для помещений нежилого фонда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140,00000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140,00000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2.3.1. 11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color w:val="000000"/>
              </w:rPr>
              <w:t>Ремонт помещения, расположенного  по ул. Красных Фортов, д.51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710,56957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710,56957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2.3.1.12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color w:val="000000"/>
              </w:rPr>
              <w:t>Ремонт системы отопления в здании, Героев, д.63а, д.61а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190,00000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190,00000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2.3.1.13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color w:val="000000"/>
              </w:rPr>
              <w:t xml:space="preserve">Выполнения электромонтажных работ в помещениях здания администрации по ул. Ленинградской, д.46,  г. </w:t>
            </w:r>
            <w:proofErr w:type="gramStart"/>
            <w:r w:rsidRPr="00FF3167">
              <w:rPr>
                <w:color w:val="000000"/>
              </w:rPr>
              <w:t>Сосновый</w:t>
            </w:r>
            <w:proofErr w:type="gramEnd"/>
            <w:r w:rsidRPr="00FF3167">
              <w:rPr>
                <w:color w:val="000000"/>
              </w:rPr>
              <w:t xml:space="preserve"> Бор.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385,00000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385,00000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2.3.1.14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color w:val="000000"/>
              </w:rPr>
              <w:t xml:space="preserve">ремонт и содержания объектов движимого и  недвижимого  имущества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415,81000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415,81000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rPr>
                <w:u w:val="single"/>
              </w:rPr>
              <w:t xml:space="preserve">Мероприятие </w:t>
            </w:r>
            <w:r w:rsidRPr="00FF3167">
              <w:rPr>
                <w:color w:val="000000" w:themeColor="text1"/>
              </w:rPr>
              <w:t xml:space="preserve">3.2. Ремонт квартир и </w:t>
            </w:r>
            <w:r w:rsidRPr="00FF3167">
              <w:rPr>
                <w:color w:val="000000" w:themeColor="text1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right"/>
            </w:pPr>
            <w:r w:rsidRPr="00EF4A95">
              <w:t>5884,53060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EF4A95" w:rsidRDefault="00100E35" w:rsidP="000C1097">
            <w:pPr>
              <w:jc w:val="right"/>
            </w:pPr>
            <w:r w:rsidRPr="00EF4A95">
              <w:t>5884,53060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lastRenderedPageBreak/>
              <w:t>2.3.3.</w:t>
            </w:r>
          </w:p>
        </w:tc>
        <w:tc>
          <w:tcPr>
            <w:tcW w:w="9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u w:val="single"/>
              </w:rPr>
              <w:t xml:space="preserve">Мероприятие </w:t>
            </w:r>
            <w:r w:rsidRPr="00FF3167">
              <w:rPr>
                <w:color w:val="000000" w:themeColor="text1"/>
              </w:rPr>
              <w:t xml:space="preserve">3.3. Возмещение расходов управляющих и </w:t>
            </w:r>
            <w:proofErr w:type="spellStart"/>
            <w:r w:rsidRPr="00FF3167">
              <w:rPr>
                <w:color w:val="000000" w:themeColor="text1"/>
              </w:rPr>
              <w:t>ресурсоснабжающих</w:t>
            </w:r>
            <w:proofErr w:type="spellEnd"/>
            <w:r w:rsidRPr="00FF3167">
              <w:rPr>
                <w:color w:val="000000" w:themeColor="text1"/>
              </w:rPr>
              <w:t xml:space="preserve"> организаций за периоды </w:t>
            </w:r>
            <w:proofErr w:type="gramStart"/>
            <w:r w:rsidRPr="00FF3167">
              <w:rPr>
                <w:color w:val="000000" w:themeColor="text1"/>
              </w:rPr>
              <w:t>-п</w:t>
            </w:r>
            <w:proofErr w:type="gramEnd"/>
            <w:r w:rsidRPr="00FF3167">
              <w:rPr>
                <w:color w:val="000000" w:themeColor="text1"/>
              </w:rPr>
              <w:t>ростоя жилых помещений муниципального жилищного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103,03108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103,03108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2.3.4.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u w:val="single"/>
              </w:rPr>
              <w:t xml:space="preserve">Мероприятие </w:t>
            </w:r>
            <w:r w:rsidRPr="00FF3167">
              <w:rPr>
                <w:color w:val="000000" w:themeColor="text1"/>
              </w:rPr>
              <w:t xml:space="preserve">3.4. </w:t>
            </w:r>
            <w:r w:rsidRPr="00FF3167">
              <w:t xml:space="preserve">Оплата услуг управляющих и </w:t>
            </w:r>
            <w:proofErr w:type="spellStart"/>
            <w:r w:rsidRPr="00FF3167">
              <w:t>ресурсоснабжающих</w:t>
            </w:r>
            <w:proofErr w:type="spellEnd"/>
            <w:r w:rsidRPr="00FF3167">
              <w:t xml:space="preserve"> организаций за периоды простоя помещений муниципального нежилого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137,53000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137,53000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2.3.5.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u w:val="single"/>
              </w:rPr>
              <w:t xml:space="preserve">Мероприятие </w:t>
            </w:r>
            <w:r w:rsidRPr="00FF3167">
              <w:rPr>
                <w:color w:val="000000" w:themeColor="text1"/>
              </w:rPr>
              <w:t>3.5. 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воды, газовых/электрических плит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2,47600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</w:pPr>
            <w:r w:rsidRPr="00EF4A95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EF4A95" w:rsidRDefault="00100E35" w:rsidP="000C1097">
            <w:pPr>
              <w:jc w:val="center"/>
              <w:rPr>
                <w:color w:val="000000"/>
              </w:rPr>
            </w:pPr>
            <w:r w:rsidRPr="00EF4A95">
              <w:rPr>
                <w:color w:val="000000"/>
              </w:rPr>
              <w:t>2,47600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 w:themeColor="text1"/>
              </w:rPr>
              <w:t>Итого по КУМИ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r w:rsidRPr="00FF3167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22 632, 84508</w:t>
            </w:r>
          </w:p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22 632, 84508</w:t>
            </w:r>
          </w:p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 w:themeColor="text1"/>
              </w:rPr>
              <w:t>Итого по  МКУ "СФИ"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r w:rsidRPr="00FF3167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right"/>
              <w:rPr>
                <w:b/>
                <w:bCs/>
              </w:rPr>
            </w:pPr>
            <w:r w:rsidRPr="00FF3167">
              <w:rPr>
                <w:b/>
                <w:bCs/>
              </w:rPr>
              <w:t>11 423, 076</w:t>
            </w:r>
          </w:p>
          <w:p w:rsidR="00100E35" w:rsidRPr="00FF3167" w:rsidRDefault="00100E35" w:rsidP="000C109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right"/>
              <w:rPr>
                <w:b/>
                <w:bCs/>
              </w:rPr>
            </w:pPr>
            <w:r w:rsidRPr="00FF3167">
              <w:rPr>
                <w:b/>
                <w:bCs/>
              </w:rPr>
              <w:t>11 423, 076</w:t>
            </w:r>
          </w:p>
          <w:p w:rsidR="00100E35" w:rsidRPr="00FF3167" w:rsidRDefault="00100E35" w:rsidP="000C1097">
            <w:pPr>
              <w:jc w:val="center"/>
              <w:rPr>
                <w:b/>
                <w:color w:val="000000"/>
              </w:rPr>
            </w:pP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color w:val="000000" w:themeColor="text1"/>
              </w:rPr>
            </w:pPr>
            <w:r w:rsidRPr="00FF3167">
              <w:rPr>
                <w:b/>
                <w:bCs/>
                <w:color w:val="000000" w:themeColor="text1"/>
              </w:rPr>
              <w:t>Всего по муниципальной программе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right"/>
              <w:rPr>
                <w:b/>
                <w:bCs/>
              </w:rPr>
            </w:pPr>
            <w:r w:rsidRPr="00FF3167">
              <w:rPr>
                <w:b/>
                <w:bCs/>
              </w:rPr>
              <w:t>34 055, 9218</w:t>
            </w:r>
          </w:p>
          <w:p w:rsidR="00100E35" w:rsidRPr="00FF3167" w:rsidRDefault="00100E35" w:rsidP="000C109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34 055, 92108</w:t>
            </w:r>
          </w:p>
          <w:p w:rsidR="00100E35" w:rsidRPr="00FF3167" w:rsidRDefault="00100E35" w:rsidP="000C1097">
            <w:pPr>
              <w:jc w:val="center"/>
              <w:rPr>
                <w:b/>
                <w:color w:val="000000"/>
              </w:rPr>
            </w:pPr>
          </w:p>
        </w:tc>
      </w:tr>
    </w:tbl>
    <w:p w:rsidR="00100E35" w:rsidRPr="00FF3167" w:rsidRDefault="00100E35" w:rsidP="00100E35">
      <w:pPr>
        <w:pStyle w:val="1f"/>
        <w:jc w:val="both"/>
        <w:outlineLvl w:val="0"/>
        <w:rPr>
          <w:sz w:val="20"/>
          <w:szCs w:val="20"/>
        </w:rPr>
      </w:pPr>
    </w:p>
    <w:p w:rsidR="00100E35" w:rsidRPr="00FF3167" w:rsidRDefault="00100E35" w:rsidP="00100E35"/>
    <w:p w:rsidR="00100E35" w:rsidRDefault="00100E35" w:rsidP="00100E35">
      <w:pPr>
        <w:pStyle w:val="ConsPlusNonformat"/>
        <w:tabs>
          <w:tab w:val="left" w:pos="851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0E35" w:rsidRDefault="00100E35" w:rsidP="00100E35">
      <w:pPr>
        <w:pStyle w:val="ConsPlusNonformat"/>
        <w:tabs>
          <w:tab w:val="left" w:pos="851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0E35" w:rsidRDefault="00100E35" w:rsidP="00100E35">
      <w:pPr>
        <w:pStyle w:val="ConsPlusNonformat"/>
        <w:tabs>
          <w:tab w:val="left" w:pos="851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0E35" w:rsidRDefault="00100E35" w:rsidP="00100E35">
      <w:pPr>
        <w:pStyle w:val="ConsPlusNonformat"/>
        <w:tabs>
          <w:tab w:val="left" w:pos="851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0E35" w:rsidRDefault="00100E35" w:rsidP="00100E35">
      <w:pPr>
        <w:pStyle w:val="ConsPlusNonformat"/>
        <w:tabs>
          <w:tab w:val="left" w:pos="851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0E35" w:rsidRDefault="00100E35" w:rsidP="00100E35">
      <w:pPr>
        <w:pStyle w:val="ConsPlusNonformat"/>
        <w:tabs>
          <w:tab w:val="left" w:pos="851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0E35" w:rsidRPr="00FF3167" w:rsidRDefault="00100E35" w:rsidP="00100E35">
      <w:pPr>
        <w:pStyle w:val="ConsPlusNonformat"/>
        <w:tabs>
          <w:tab w:val="left" w:pos="851"/>
        </w:tabs>
        <w:ind w:left="7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F31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3167">
        <w:rPr>
          <w:rFonts w:ascii="Times New Roman" w:hAnsi="Times New Roman" w:cs="Times New Roman"/>
          <w:sz w:val="24"/>
          <w:szCs w:val="24"/>
        </w:rPr>
        <w:t>.Приложение №6к программе изложить в редакции:</w:t>
      </w:r>
    </w:p>
    <w:p w:rsidR="00100E35" w:rsidRPr="00FF3167" w:rsidRDefault="00100E35" w:rsidP="00100E3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100E35" w:rsidRPr="00FF3167" w:rsidRDefault="00100E35" w:rsidP="00100E35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FF3167">
        <w:rPr>
          <w:color w:val="000000" w:themeColor="text1"/>
          <w:sz w:val="24"/>
          <w:szCs w:val="24"/>
        </w:rPr>
        <w:lastRenderedPageBreak/>
        <w:t>Приложение №</w:t>
      </w:r>
      <w:r>
        <w:rPr>
          <w:color w:val="000000" w:themeColor="text1"/>
          <w:sz w:val="24"/>
          <w:szCs w:val="24"/>
        </w:rPr>
        <w:t xml:space="preserve"> </w:t>
      </w:r>
      <w:r w:rsidRPr="00FF3167">
        <w:rPr>
          <w:color w:val="000000" w:themeColor="text1"/>
          <w:sz w:val="24"/>
          <w:szCs w:val="24"/>
        </w:rPr>
        <w:t>6 к программе</w:t>
      </w:r>
    </w:p>
    <w:tbl>
      <w:tblPr>
        <w:tblW w:w="5158" w:type="pct"/>
        <w:tblLayout w:type="fixed"/>
        <w:tblLook w:val="04A0"/>
      </w:tblPr>
      <w:tblGrid>
        <w:gridCol w:w="688"/>
        <w:gridCol w:w="462"/>
        <w:gridCol w:w="565"/>
        <w:gridCol w:w="825"/>
        <w:gridCol w:w="53"/>
        <w:gridCol w:w="30"/>
        <w:gridCol w:w="1100"/>
        <w:gridCol w:w="12"/>
        <w:gridCol w:w="590"/>
        <w:gridCol w:w="47"/>
        <w:gridCol w:w="773"/>
        <w:gridCol w:w="884"/>
        <w:gridCol w:w="26"/>
        <w:gridCol w:w="911"/>
        <w:gridCol w:w="6"/>
        <w:gridCol w:w="941"/>
        <w:gridCol w:w="998"/>
        <w:gridCol w:w="1254"/>
      </w:tblGrid>
      <w:tr w:rsidR="00100E35" w:rsidRPr="00FF3167" w:rsidTr="000C1097">
        <w:trPr>
          <w:trHeight w:val="975"/>
        </w:trPr>
        <w:tc>
          <w:tcPr>
            <w:tcW w:w="565" w:type="pct"/>
            <w:gridSpan w:val="2"/>
            <w:tcBorders>
              <w:right w:val="nil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pct"/>
            <w:gridSpan w:val="16"/>
            <w:vMerge w:val="restart"/>
            <w:tcBorders>
              <w:right w:val="nil"/>
            </w:tcBorders>
            <w:shd w:val="clear" w:color="000000" w:fill="FFFFFF"/>
            <w:hideMark/>
          </w:tcPr>
          <w:p w:rsidR="00100E35" w:rsidRPr="00FF3167" w:rsidRDefault="00100E35" w:rsidP="000C1097">
            <w:pPr>
              <w:jc w:val="center"/>
              <w:rPr>
                <w:sz w:val="24"/>
                <w:szCs w:val="24"/>
              </w:rPr>
            </w:pPr>
          </w:p>
          <w:p w:rsidR="00100E35" w:rsidRPr="00FF3167" w:rsidRDefault="00100E35" w:rsidP="000C1097">
            <w:pPr>
              <w:jc w:val="center"/>
              <w:rPr>
                <w:sz w:val="24"/>
                <w:szCs w:val="24"/>
              </w:rPr>
            </w:pPr>
            <w:r w:rsidRPr="00FF3167">
              <w:rPr>
                <w:sz w:val="24"/>
                <w:szCs w:val="24"/>
              </w:rPr>
              <w:t>Д</w:t>
            </w:r>
            <w:r w:rsidRPr="00FF3167">
              <w:rPr>
                <w:b/>
                <w:bCs/>
                <w:sz w:val="24"/>
                <w:szCs w:val="24"/>
              </w:rPr>
              <w:t>етальный план реализации муниципальной программы</w:t>
            </w:r>
          </w:p>
          <w:p w:rsidR="00100E35" w:rsidRPr="00FF3167" w:rsidRDefault="00100E35" w:rsidP="000C1097">
            <w:pPr>
              <w:jc w:val="center"/>
              <w:rPr>
                <w:sz w:val="24"/>
                <w:szCs w:val="24"/>
              </w:rPr>
            </w:pPr>
            <w:r w:rsidRPr="00FF3167">
              <w:rPr>
                <w:b/>
                <w:bCs/>
                <w:sz w:val="24"/>
                <w:szCs w:val="24"/>
              </w:rPr>
              <w:t>«Управление муниципальным имуществом Сосновоборского городского округа»</w:t>
            </w:r>
            <w:r w:rsidRPr="00FF3167">
              <w:rPr>
                <w:b/>
                <w:bCs/>
                <w:sz w:val="24"/>
                <w:szCs w:val="24"/>
              </w:rPr>
              <w:br/>
              <w:t>на 2024 год</w:t>
            </w:r>
          </w:p>
        </w:tc>
      </w:tr>
      <w:tr w:rsidR="00100E35" w:rsidRPr="00FF3167" w:rsidTr="000C1097">
        <w:trPr>
          <w:trHeight w:val="451"/>
        </w:trPr>
        <w:tc>
          <w:tcPr>
            <w:tcW w:w="565" w:type="pct"/>
            <w:gridSpan w:val="2"/>
            <w:tcBorders>
              <w:right w:val="nil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5" w:type="pct"/>
            <w:gridSpan w:val="16"/>
            <w:vMerge/>
            <w:tcBorders>
              <w:right w:val="nil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№</w:t>
            </w:r>
          </w:p>
        </w:tc>
        <w:tc>
          <w:tcPr>
            <w:tcW w:w="9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proofErr w:type="gramStart"/>
            <w:r w:rsidRPr="00FF3167">
              <w:t>Ответственный</w:t>
            </w:r>
            <w:proofErr w:type="gramEnd"/>
            <w:r w:rsidRPr="00FF3167">
              <w:t xml:space="preserve"> за реализацию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 xml:space="preserve">Ожидаемый результат реализации структурного элемента муниципальной программы </w:t>
            </w:r>
          </w:p>
        </w:tc>
        <w:tc>
          <w:tcPr>
            <w:tcW w:w="2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План финансирования на 2024 год, тыс</w:t>
            </w:r>
            <w:proofErr w:type="gramStart"/>
            <w:r w:rsidRPr="00FF3167">
              <w:t>.р</w:t>
            </w:r>
            <w:proofErr w:type="gramEnd"/>
            <w:r w:rsidRPr="00FF3167">
              <w:t>уб.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9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5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>Ед</w:t>
            </w:r>
            <w:proofErr w:type="gramStart"/>
            <w:r w:rsidRPr="00FF3167">
              <w:t>.и</w:t>
            </w:r>
            <w:proofErr w:type="gramEnd"/>
            <w:r w:rsidRPr="00FF3167">
              <w:t>змерения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Количество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Федеральный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Областной бюджет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Местный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Прочие источники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ИТОГО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3 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>4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</w:rPr>
            </w:pPr>
            <w:r w:rsidRPr="00FF3167">
              <w:rPr>
                <w:b/>
              </w:rPr>
              <w:t xml:space="preserve">Всего по муниципальной программе </w:t>
            </w:r>
            <w:r w:rsidRPr="00FF3167">
              <w:rPr>
                <w:b/>
                <w:bCs/>
              </w:rPr>
              <w:t>«Управление муниципальным имуществом Сосновоборского городского округа»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/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23 972,254</w:t>
            </w:r>
          </w:p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/>
              </w:rPr>
              <w:t>23 972,254</w:t>
            </w:r>
          </w:p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Проектная часть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1.1.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rPr>
                <w:b/>
                <w:bCs/>
                <w:i/>
                <w:iCs/>
              </w:rPr>
              <w:t>Федеральный (региональный) проект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>Реализация проектов не предусмотрена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1.2.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rPr>
                <w:b/>
                <w:bCs/>
                <w:i/>
                <w:iCs/>
              </w:rPr>
              <w:t>Приоритетный проект</w:t>
            </w:r>
            <w:r w:rsidRPr="00FF3167"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>Реализация проектов не предусмотрена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1.3.</w:t>
            </w:r>
          </w:p>
        </w:tc>
        <w:tc>
          <w:tcPr>
            <w:tcW w:w="9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  <w:r w:rsidRPr="00FF3167">
              <w:t>Реализация проектов не предусмотрена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  <w:tc>
          <w:tcPr>
            <w:tcW w:w="35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rPr>
                <w:b/>
                <w:bCs/>
              </w:rPr>
              <w:t>Процессная часть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rPr>
                <w:b/>
              </w:rPr>
              <w:t xml:space="preserve">Комплекс процессных мероприятий </w:t>
            </w:r>
            <w:r w:rsidRPr="00FF3167">
              <w:rPr>
                <w:b/>
                <w:bCs/>
                <w:color w:val="000000"/>
              </w:rPr>
              <w:t xml:space="preserve">1. </w:t>
            </w:r>
            <w:r w:rsidRPr="00FF3167">
              <w:rPr>
                <w:b/>
                <w:bCs/>
              </w:rPr>
              <w:t>Постановка на кадастровый учет и оценка объектов муниципальной собственности Сосновоборского городского округа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 КУМИ Сосновоборского городского округа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A5578B">
              <w:rPr>
                <w:b/>
                <w:bCs/>
              </w:rPr>
              <w:t>83,36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bCs/>
              </w:rPr>
            </w:pPr>
            <w:r w:rsidRPr="00A5578B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</w:rPr>
            </w:pPr>
            <w:r w:rsidRPr="00A5578B">
              <w:rPr>
                <w:b/>
                <w:color w:val="000000"/>
              </w:rPr>
              <w:t>83,36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2.1.1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both"/>
            </w:pPr>
            <w:r w:rsidRPr="00FF3167">
              <w:t xml:space="preserve">Мероприятие 1.1. </w:t>
            </w:r>
          </w:p>
          <w:p w:rsidR="00100E35" w:rsidRPr="00FF3167" w:rsidRDefault="00100E35" w:rsidP="000C1097">
            <w:pPr>
              <w:jc w:val="both"/>
              <w:rPr>
                <w:color w:val="000000"/>
              </w:rPr>
            </w:pPr>
            <w:r w:rsidRPr="00FF3167">
              <w:rPr>
                <w:color w:val="000000"/>
              </w:rPr>
              <w:t>Инвентаризация, строительно-техническая экспертиза объектов недвижимого имущества муниципального образования Сосновоборский городской округ</w:t>
            </w:r>
          </w:p>
          <w:p w:rsidR="00100E35" w:rsidRPr="00FF3167" w:rsidRDefault="00100E35" w:rsidP="000C1097">
            <w:pPr>
              <w:jc w:val="both"/>
              <w:rPr>
                <w:color w:val="000000"/>
              </w:rPr>
            </w:pPr>
          </w:p>
          <w:p w:rsidR="00100E35" w:rsidRPr="00FF3167" w:rsidRDefault="00100E35" w:rsidP="000C1097"/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52, 100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Cs/>
              </w:rPr>
            </w:pPr>
            <w:r w:rsidRPr="00FF316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52, 100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lastRenderedPageBreak/>
              <w:t>2.1.2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Мероприятие 1.2</w:t>
            </w:r>
            <w:r w:rsidRPr="00FF3167">
              <w:br/>
              <w:t>Оценка рыночной стоимости объектов муниципальной собственности; оценка стоимости затрат арендаторов на неотделимые улучшения и капитальный ремонт муниципального имущества (строительно-техническая экспертиза)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31, 260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31, 260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</w:rPr>
            </w:pPr>
            <w:r w:rsidRPr="00FF3167">
              <w:rPr>
                <w:b/>
              </w:rPr>
              <w:t xml:space="preserve">Комплекс процессных мероприятий </w:t>
            </w:r>
            <w:r w:rsidRPr="00FF3167">
              <w:rPr>
                <w:b/>
                <w:color w:val="000000" w:themeColor="text1"/>
              </w:rPr>
              <w:t xml:space="preserve">2. </w:t>
            </w:r>
            <w:r w:rsidRPr="00FF3167">
              <w:t>«</w:t>
            </w:r>
            <w:r w:rsidRPr="00FF3167">
              <w:rPr>
                <w:b/>
              </w:rPr>
              <w:t>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МКУ "СФИ"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right"/>
              <w:rPr>
                <w:b/>
                <w:bCs/>
                <w:color w:val="000000"/>
              </w:rPr>
            </w:pPr>
            <w:r w:rsidRPr="00A5578B">
              <w:rPr>
                <w:b/>
                <w:color w:val="000000"/>
              </w:rPr>
              <w:t>12 795,547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bCs/>
              </w:rPr>
            </w:pPr>
            <w:r w:rsidRPr="00A5578B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rPr>
                <w:b/>
              </w:rPr>
            </w:pPr>
            <w:r w:rsidRPr="00A5578B">
              <w:rPr>
                <w:b/>
                <w:color w:val="000000"/>
              </w:rPr>
              <w:t>12 795,547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2.2.1.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Мероприятие 2.1.</w:t>
            </w:r>
            <w:r w:rsidRPr="00FF3167">
              <w:br/>
              <w:t>Оценка рыночной стоимости объектов и прав на заключение договоров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570,00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570,00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2.2.2.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t>Мероприятие 2.2.</w:t>
            </w:r>
            <w:r w:rsidRPr="00FF3167">
              <w:br/>
              <w:t xml:space="preserve">Изготовление технических паспортов и (или) технических планов и постановкой объектов на кадастровый учет объектов муниципального недвижимого имущества и объектов недвижимого имущества, </w:t>
            </w:r>
            <w:r w:rsidRPr="00FF3167">
              <w:lastRenderedPageBreak/>
              <w:t>признанных бесхозяйным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85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t>947,500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Cs/>
              </w:rPr>
            </w:pPr>
            <w:r w:rsidRPr="00FF316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t>947,500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lastRenderedPageBreak/>
              <w:t>2.2.3.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t>Мероприятие 2.3.</w:t>
            </w:r>
          </w:p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t>Формирование земельных участков, государственная собственность на которые не разграничена, для целей проведения торгов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t>340,000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Cs/>
              </w:rPr>
            </w:pPr>
            <w:r w:rsidRPr="00FF316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  <w:r w:rsidRPr="00FF3167">
              <w:t>340,000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2.2.4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i/>
                <w:iCs/>
              </w:rPr>
            </w:pPr>
            <w:r w:rsidRPr="00FF3167">
              <w:t>Мероприятие 2.4. Проведение торгов в отношении объектов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шт.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10 938,047</w:t>
            </w:r>
          </w:p>
          <w:p w:rsidR="00100E35" w:rsidRPr="00FF3167" w:rsidRDefault="00100E35" w:rsidP="000C109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Cs/>
              </w:rPr>
            </w:pPr>
            <w:r w:rsidRPr="00FF316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10 938,047</w:t>
            </w:r>
          </w:p>
          <w:p w:rsidR="00100E35" w:rsidRPr="00FF3167" w:rsidRDefault="00100E35" w:rsidP="000C1097">
            <w:pPr>
              <w:jc w:val="center"/>
            </w:pP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</w:rPr>
            </w:pPr>
            <w:r w:rsidRPr="00FF3167">
              <w:rPr>
                <w:b/>
              </w:rPr>
              <w:t xml:space="preserve">Комплекс процессных мероприятий </w:t>
            </w:r>
            <w:r w:rsidRPr="00FF3167">
              <w:rPr>
                <w:b/>
                <w:color w:val="000000" w:themeColor="text1"/>
              </w:rPr>
              <w:t>3.</w:t>
            </w:r>
            <w:r w:rsidRPr="00FF3167">
              <w:t xml:space="preserve"> </w:t>
            </w:r>
            <w:r w:rsidRPr="00FF3167">
              <w:rPr>
                <w:b/>
              </w:rPr>
              <w:t>Ремонт и содержание объектов муниципальной собственности, состоящих в казне муниципального образования Сосновоборский городской округ Ленинградской области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>
            <w:r w:rsidRPr="00FF3167">
              <w:t>КУМИ Сосновоборского городского округа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r w:rsidRPr="00FF3167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11 093,347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Cs/>
              </w:rPr>
            </w:pPr>
            <w:r w:rsidRPr="00FF3167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11 093,347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rPr>
                <w:u w:val="single"/>
              </w:rPr>
              <w:t xml:space="preserve">Мероприятие </w:t>
            </w:r>
            <w:r w:rsidRPr="00FF3167">
              <w:rPr>
                <w:color w:val="000000" w:themeColor="text1"/>
              </w:rPr>
              <w:t xml:space="preserve">3.1. </w:t>
            </w:r>
            <w:r w:rsidRPr="00FF3167">
              <w:t>Ремонт и содержание объектов муниципального нежилого фонда: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rPr>
                <w:b/>
              </w:rPr>
            </w:pPr>
            <w:r w:rsidRPr="00FF3167">
              <w:rPr>
                <w:b/>
              </w:rPr>
              <w:t> 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color w:val="000000"/>
              </w:rPr>
            </w:pPr>
            <w:r w:rsidRPr="00FF3167">
              <w:rPr>
                <w:b/>
                <w:color w:val="000000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  <w:sz w:val="22"/>
                <w:szCs w:val="22"/>
              </w:rPr>
            </w:pPr>
            <w:r w:rsidRPr="00FF3167">
              <w:rPr>
                <w:b/>
                <w:bCs/>
                <w:sz w:val="22"/>
                <w:szCs w:val="22"/>
              </w:rPr>
              <w:t>7 652,052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b/>
                <w:bCs/>
                <w:sz w:val="22"/>
                <w:szCs w:val="22"/>
              </w:rPr>
            </w:pPr>
            <w:r w:rsidRPr="00FF3167">
              <w:rPr>
                <w:b/>
                <w:bCs/>
                <w:sz w:val="22"/>
                <w:szCs w:val="22"/>
              </w:rPr>
              <w:t>7 652,052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2.3.1.1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sz w:val="22"/>
                <w:szCs w:val="22"/>
              </w:rPr>
            </w:pPr>
            <w:r w:rsidRPr="00FF3167">
              <w:rPr>
                <w:sz w:val="22"/>
                <w:szCs w:val="22"/>
              </w:rPr>
              <w:t>Оказание услуг по сервисному обслуживанию и планово-предупредительному ремонту 5 УУТЭ, 2 АИТП в зданиях ул</w:t>
            </w:r>
            <w:proofErr w:type="gramStart"/>
            <w:r w:rsidRPr="00FF3167">
              <w:rPr>
                <w:sz w:val="22"/>
                <w:szCs w:val="22"/>
              </w:rPr>
              <w:t>.Л</w:t>
            </w:r>
            <w:proofErr w:type="gramEnd"/>
            <w:r w:rsidRPr="00FF3167">
              <w:rPr>
                <w:sz w:val="22"/>
                <w:szCs w:val="22"/>
              </w:rPr>
              <w:t>енинградская д.46, ул.Сибирская д.9,11.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color w:val="000000"/>
              </w:rPr>
            </w:pPr>
            <w:r w:rsidRPr="00A5578B">
              <w:rPr>
                <w:color w:val="000000"/>
              </w:rPr>
              <w:t>322,30128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color w:val="000000"/>
              </w:rPr>
            </w:pPr>
            <w:r w:rsidRPr="00A5578B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color w:val="000000"/>
              </w:rPr>
            </w:pPr>
            <w:r w:rsidRPr="00A5578B">
              <w:rPr>
                <w:color w:val="000000"/>
              </w:rPr>
              <w:t>322,30128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2.3.1.2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  <w:sz w:val="22"/>
                <w:szCs w:val="22"/>
              </w:rPr>
            </w:pPr>
            <w:r w:rsidRPr="00FF3167">
              <w:rPr>
                <w:color w:val="000000"/>
                <w:sz w:val="22"/>
                <w:szCs w:val="22"/>
              </w:rPr>
              <w:t xml:space="preserve">Ремонт системы отопления блока №1,7 по ул. Ленинградская, </w:t>
            </w:r>
            <w:r w:rsidRPr="00FF3167">
              <w:rPr>
                <w:color w:val="000000"/>
                <w:sz w:val="22"/>
                <w:szCs w:val="22"/>
              </w:rPr>
              <w:lastRenderedPageBreak/>
              <w:t>д.46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color w:val="000000"/>
              </w:rPr>
            </w:pPr>
            <w:r w:rsidRPr="00A5578B">
              <w:rPr>
                <w:color w:val="000000"/>
              </w:rPr>
              <w:t>2565,59228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color w:val="000000"/>
              </w:rPr>
            </w:pPr>
            <w:r w:rsidRPr="00A5578B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color w:val="000000"/>
              </w:rPr>
            </w:pPr>
            <w:r w:rsidRPr="00A5578B">
              <w:rPr>
                <w:color w:val="000000"/>
              </w:rPr>
              <w:t>2565,59228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lastRenderedPageBreak/>
              <w:t>2.3.1.3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  <w:sz w:val="22"/>
                <w:szCs w:val="22"/>
              </w:rPr>
            </w:pPr>
            <w:r w:rsidRPr="00FF3167">
              <w:rPr>
                <w:color w:val="000000"/>
                <w:sz w:val="22"/>
                <w:szCs w:val="22"/>
              </w:rPr>
              <w:t>Техническое обслуживание зданий нежилого фонда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3032,84004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3032,84004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sz w:val="22"/>
                <w:szCs w:val="22"/>
              </w:rPr>
            </w:pPr>
            <w:r w:rsidRPr="00FF3167">
              <w:rPr>
                <w:sz w:val="22"/>
                <w:szCs w:val="22"/>
              </w:rPr>
              <w:t>Ремонт магистралей систем В</w:t>
            </w:r>
            <w:proofErr w:type="gramStart"/>
            <w:r w:rsidRPr="00FF3167">
              <w:rPr>
                <w:sz w:val="22"/>
                <w:szCs w:val="22"/>
              </w:rPr>
              <w:t>1</w:t>
            </w:r>
            <w:proofErr w:type="gramEnd"/>
            <w:r w:rsidRPr="00FF3167">
              <w:rPr>
                <w:sz w:val="22"/>
                <w:szCs w:val="22"/>
              </w:rPr>
              <w:t xml:space="preserve">, в подвале блока 1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678,74572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color w:val="000000"/>
              </w:rPr>
            </w:pPr>
            <w:r w:rsidRPr="00A5578B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678,74572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2.3.1.5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  <w:sz w:val="22"/>
                <w:szCs w:val="22"/>
              </w:rPr>
            </w:pPr>
            <w:r w:rsidRPr="00FF3167">
              <w:rPr>
                <w:color w:val="000000"/>
                <w:sz w:val="22"/>
                <w:szCs w:val="22"/>
              </w:rPr>
              <w:t xml:space="preserve">Ремонт системы отопления и водоснабжения </w:t>
            </w:r>
            <w:proofErr w:type="spellStart"/>
            <w:r w:rsidRPr="00FF3167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FF3167">
              <w:rPr>
                <w:color w:val="000000"/>
                <w:sz w:val="22"/>
                <w:szCs w:val="22"/>
              </w:rPr>
              <w:t xml:space="preserve">. 100 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195,97012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color w:val="000000"/>
              </w:rPr>
            </w:pPr>
            <w:r w:rsidRPr="00A5578B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195,97012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2.3.1.6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sz w:val="22"/>
                <w:szCs w:val="22"/>
              </w:rPr>
            </w:pPr>
            <w:r w:rsidRPr="00FF3167">
              <w:rPr>
                <w:sz w:val="22"/>
                <w:szCs w:val="22"/>
              </w:rPr>
              <w:t>Ремонт кабинета №100 здания администрации по ул. Ленинградская, д. 46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Cs/>
              </w:rPr>
            </w:pPr>
            <w:r w:rsidRPr="00A5578B">
              <w:rPr>
                <w:bCs/>
              </w:rPr>
              <w:t>771,75056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color w:val="000000"/>
              </w:rPr>
            </w:pPr>
            <w:r w:rsidRPr="00A5578B">
              <w:rPr>
                <w:color w:val="000000"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Cs/>
              </w:rPr>
            </w:pPr>
            <w:r w:rsidRPr="00A5578B">
              <w:rPr>
                <w:bCs/>
              </w:rPr>
              <w:t>771,75056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2.3.1.7</w:t>
            </w:r>
          </w:p>
        </w:tc>
        <w:tc>
          <w:tcPr>
            <w:tcW w:w="9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sz w:val="22"/>
                <w:szCs w:val="22"/>
              </w:rPr>
            </w:pPr>
            <w:r w:rsidRPr="00FF3167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  <w:rPr>
                <w:color w:val="000000"/>
              </w:rPr>
            </w:pPr>
            <w:r w:rsidRPr="00FF3167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Cs/>
              </w:rPr>
            </w:pPr>
            <w:r w:rsidRPr="00A5578B">
              <w:rPr>
                <w:bCs/>
              </w:rPr>
              <w:t>84,85200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rPr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Cs/>
              </w:rPr>
            </w:pPr>
            <w:r w:rsidRPr="00A5578B">
              <w:rPr>
                <w:bCs/>
              </w:rPr>
              <w:t>84,85200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2.3.2.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r w:rsidRPr="00FF3167">
              <w:rPr>
                <w:u w:val="single"/>
              </w:rPr>
              <w:t xml:space="preserve">Мероприятие </w:t>
            </w:r>
            <w:r w:rsidRPr="00FF3167">
              <w:rPr>
                <w:color w:val="000000" w:themeColor="text1"/>
              </w:rPr>
              <w:t>3.2. Ремонт квартир и содержание муниципального жилищного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3 223, 298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3 223, 298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2.3.3.</w:t>
            </w:r>
          </w:p>
        </w:tc>
        <w:tc>
          <w:tcPr>
            <w:tcW w:w="9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u w:val="single"/>
              </w:rPr>
              <w:t xml:space="preserve">Мероприятие </w:t>
            </w:r>
            <w:r w:rsidRPr="00FF3167">
              <w:rPr>
                <w:color w:val="000000" w:themeColor="text1"/>
              </w:rPr>
              <w:t xml:space="preserve">3.3. Возмещение расходов управляющих и </w:t>
            </w:r>
            <w:proofErr w:type="spellStart"/>
            <w:r w:rsidRPr="00FF3167">
              <w:rPr>
                <w:color w:val="000000" w:themeColor="text1"/>
              </w:rPr>
              <w:t>ресурсоснабжающих</w:t>
            </w:r>
            <w:proofErr w:type="spellEnd"/>
            <w:r w:rsidRPr="00FF3167">
              <w:rPr>
                <w:color w:val="000000" w:themeColor="text1"/>
              </w:rPr>
              <w:t xml:space="preserve"> организаций за периоды </w:t>
            </w:r>
            <w:proofErr w:type="gramStart"/>
            <w:r w:rsidRPr="00FF3167">
              <w:rPr>
                <w:color w:val="000000" w:themeColor="text1"/>
              </w:rPr>
              <w:t>-п</w:t>
            </w:r>
            <w:proofErr w:type="gramEnd"/>
            <w:r w:rsidRPr="00FF3167">
              <w:rPr>
                <w:color w:val="000000" w:themeColor="text1"/>
              </w:rPr>
              <w:t>ростоя жилых помещений муниципального жилищного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11,721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11,721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2.3.4.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color w:val="000000"/>
              </w:rPr>
            </w:pPr>
            <w:r w:rsidRPr="00FF3167">
              <w:rPr>
                <w:u w:val="single"/>
              </w:rPr>
              <w:t xml:space="preserve">Мероприятие </w:t>
            </w:r>
            <w:r w:rsidRPr="00FF3167">
              <w:rPr>
                <w:color w:val="000000" w:themeColor="text1"/>
              </w:rPr>
              <w:t xml:space="preserve">3.4. </w:t>
            </w:r>
            <w:r w:rsidRPr="00FF3167">
              <w:t xml:space="preserve">Оплата услуг управляющих и </w:t>
            </w:r>
            <w:proofErr w:type="spellStart"/>
            <w:r w:rsidRPr="00FF3167">
              <w:t>ресурсоснабжающих</w:t>
            </w:r>
            <w:proofErr w:type="spellEnd"/>
            <w:r w:rsidRPr="00FF3167">
              <w:t xml:space="preserve"> организаций за периоды простоя помещений муниципального нежилого фонда</w:t>
            </w: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объект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206,276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</w:pPr>
            <w:r w:rsidRPr="00A5578B">
              <w:t>206,276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3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 w:themeColor="text1"/>
              </w:rPr>
              <w:t>Итого по КУМИ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r w:rsidRPr="00FF3167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bCs/>
              </w:rPr>
            </w:pPr>
            <w:r w:rsidRPr="00A5578B">
              <w:rPr>
                <w:b/>
                <w:bCs/>
              </w:rPr>
              <w:t>11 176, 707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bCs/>
              </w:rPr>
            </w:pPr>
            <w:r w:rsidRPr="00A5578B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bCs/>
              </w:rPr>
            </w:pPr>
            <w:r w:rsidRPr="00A5578B">
              <w:rPr>
                <w:b/>
                <w:bCs/>
              </w:rPr>
              <w:t>11 176, 707</w:t>
            </w:r>
          </w:p>
        </w:tc>
      </w:tr>
      <w:tr w:rsidR="00100E35" w:rsidRPr="00FF3167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4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color w:val="000000"/>
              </w:rPr>
            </w:pPr>
            <w:r w:rsidRPr="00FF3167">
              <w:rPr>
                <w:b/>
                <w:bCs/>
                <w:color w:val="000000" w:themeColor="text1"/>
              </w:rPr>
              <w:t>Итого по  МКУ "СФИ"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r w:rsidRPr="00FF3167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  <w:r w:rsidRPr="00FF3167">
              <w:t> 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bCs/>
              </w:rPr>
            </w:pPr>
            <w:r w:rsidRPr="00A5578B">
              <w:rPr>
                <w:b/>
                <w:color w:val="000000"/>
              </w:rPr>
              <w:t>12 795,547</w:t>
            </w:r>
          </w:p>
          <w:p w:rsidR="00100E35" w:rsidRPr="00A5578B" w:rsidRDefault="00100E35" w:rsidP="000C10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bCs/>
              </w:rPr>
            </w:pPr>
            <w:r w:rsidRPr="00A5578B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color w:val="000000"/>
              </w:rPr>
            </w:pPr>
            <w:r w:rsidRPr="00A5578B">
              <w:rPr>
                <w:b/>
                <w:color w:val="000000"/>
              </w:rPr>
              <w:t>12 795,547</w:t>
            </w:r>
          </w:p>
        </w:tc>
      </w:tr>
      <w:tr w:rsidR="00100E35" w:rsidRPr="00654534" w:rsidTr="000C1097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rPr>
                <w:b/>
                <w:bCs/>
                <w:color w:val="000000" w:themeColor="text1"/>
              </w:rPr>
            </w:pPr>
            <w:r w:rsidRPr="00FF3167">
              <w:rPr>
                <w:b/>
                <w:bCs/>
                <w:color w:val="000000" w:themeColor="text1"/>
              </w:rPr>
              <w:t>Всего по муниципальной программе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35" w:rsidRPr="00FF3167" w:rsidRDefault="00100E35" w:rsidP="000C1097"/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FF3167" w:rsidRDefault="00100E35" w:rsidP="000C1097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A5578B">
              <w:rPr>
                <w:b/>
                <w:bCs/>
                <w:color w:val="000000"/>
              </w:rPr>
              <w:t>23 972,254</w:t>
            </w:r>
          </w:p>
          <w:p w:rsidR="00100E35" w:rsidRPr="00A5578B" w:rsidRDefault="00100E35" w:rsidP="000C1097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bCs/>
              </w:rPr>
            </w:pPr>
            <w:r w:rsidRPr="00A5578B">
              <w:rPr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5" w:rsidRPr="00A5578B" w:rsidRDefault="00100E35" w:rsidP="000C1097">
            <w:pPr>
              <w:jc w:val="center"/>
              <w:rPr>
                <w:b/>
                <w:bCs/>
                <w:color w:val="000000"/>
              </w:rPr>
            </w:pPr>
            <w:r w:rsidRPr="00A5578B">
              <w:rPr>
                <w:b/>
                <w:bCs/>
                <w:color w:val="000000"/>
              </w:rPr>
              <w:t>23 972,254</w:t>
            </w:r>
          </w:p>
          <w:p w:rsidR="00100E35" w:rsidRPr="00A5578B" w:rsidRDefault="00100E35" w:rsidP="000C1097">
            <w:pPr>
              <w:jc w:val="center"/>
              <w:rPr>
                <w:b/>
                <w:bCs/>
              </w:rPr>
            </w:pPr>
          </w:p>
        </w:tc>
      </w:tr>
    </w:tbl>
    <w:p w:rsidR="00100E35" w:rsidRPr="00654534" w:rsidRDefault="00100E35" w:rsidP="00100E35">
      <w:pPr>
        <w:pStyle w:val="1f"/>
        <w:jc w:val="both"/>
        <w:outlineLvl w:val="0"/>
        <w:rPr>
          <w:sz w:val="20"/>
          <w:szCs w:val="20"/>
        </w:rPr>
      </w:pPr>
    </w:p>
    <w:p w:rsidR="00100E35" w:rsidRDefault="00100E35" w:rsidP="00100E35"/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35" w:rsidRDefault="00100E35" w:rsidP="00100E35">
      <w:r>
        <w:separator/>
      </w:r>
    </w:p>
  </w:endnote>
  <w:endnote w:type="continuationSeparator" w:id="0">
    <w:p w:rsidR="00100E35" w:rsidRDefault="00100E35" w:rsidP="0010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D2" w:rsidRDefault="00F265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D2" w:rsidRDefault="00F265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D2" w:rsidRDefault="00F265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35" w:rsidRDefault="00100E35" w:rsidP="00100E35">
      <w:r>
        <w:separator/>
      </w:r>
    </w:p>
  </w:footnote>
  <w:footnote w:type="continuationSeparator" w:id="0">
    <w:p w:rsidR="00100E35" w:rsidRDefault="00100E35" w:rsidP="00100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D2" w:rsidRDefault="00F265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D2" w:rsidRDefault="0045416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45pt;margin-top:20pt;width:199.95pt;height:17.95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6m9QEAANcDAAAOAAAAZHJzL2Uyb0RvYy54bWysU9tu2zAMfR+wfxD0vjhJ0W414hRdigwD&#10;ugvQ7QNkWbaFyaJGKbGzrx8lxekub8P8IFCkeEgeHm/upsGwo0KvwVZ8tVhypqyERtuu4l+/7F+9&#10;4cwHYRthwKqKn5Tnd9uXLzajK9UaejCNQkYg1pejq3gfgiuLwsteDcIvwClLwRZwEIGu2BUNipHQ&#10;B1Osl8ubYgRsHIJU3pP3IQf5NuG3rZLhU9t6FZipOPUW0onprONZbDei7FC4XstzG+IfuhiEtlT0&#10;AvUggmAH1H9BDVoieGjDQsJQQNtqqdIMNM1q+cc0T71wKs1C5Hh3ocn/P1j58fjkPiML01uYaIFp&#10;CO8eQX7zzMKuF7ZT94gw9ko0VHgVKStG58tzaqTalz6C1OMHaGjJ4hAgAU0tDpEVmpMROi3gdCFd&#10;TYFJcq6vr26vbq45kxRbr1/fkh1LiHLOdujDOwUDi0bFkZaa0MXx0Yf8dH4Si3kwutlrY9IFu3pn&#10;kB0FCWCfvpxrXC+yN4mAyvn8NJX+DcPYiGQhYuZy0ZM4iGNnAsJUTxSMXNTQnIgNhKw2+jvI6AF/&#10;cDaS0iruvx8EKs7Me0uMRlnOBs5GPRvCSkqteOAsm7uQ5XtwqLuekPPOLNwT661OhDx3ce6T1JPm&#10;Ois9yvPXe3r1/D9ufwIAAP//AwBQSwMEFAAGAAgAAAAhACaF59rdAAAACgEAAA8AAABkcnMvZG93&#10;bnJldi54bWxMj8FOwzAQRO9I/IO1SNyoTYE2DnEqKIJrRUDq1Y23cZR4HcVuG/4e5wSn0WpGs2+K&#10;zeR6dsYxtJ4U3C8EMKTam5YaBd9f73cZsBA1Gd17QgU/GGBTXl8VOjf+Qp94rmLDUgmFXCuwMQ45&#10;56G26HRY+AEpeUc/Oh3TOTbcjPqSyl3Pl0KsuNMtpQ9WD7i1WHfVySl42C3X+/BRvW2HPcouC6/d&#10;kaxStzfTyzOwiFP8C8OMn9ChTEwHfyITWK9gJUXaEhU8zjoHRCYlsIOC9ZMEXhb8/4TyFwAA//8D&#10;AFBLAQItABQABgAIAAAAIQC2gziS/gAAAOEBAAATAAAAAAAAAAAAAAAAAAAAAABbQ29udGVudF9U&#10;eXBlc10ueG1sUEsBAi0AFAAGAAgAAAAhADj9If/WAAAAlAEAAAsAAAAAAAAAAAAAAAAALwEAAF9y&#10;ZWxzLy5yZWxzUEsBAi0AFAAGAAgAAAAhAOeT7qb1AQAA1wMAAA4AAAAAAAAAAAAAAAAALgIAAGRy&#10;cy9lMm9Eb2MueG1sUEsBAi0AFAAGAAgAAAAhACaF59rdAAAACgEAAA8AAAAAAAAAAAAAAAAATwQA&#10;AGRycy9kb3ducmV2LnhtbFBLBQYAAAAABAAEAPMAAABZBQAAAAA=&#10;" stroked="f">
          <v:fill opacity="0"/>
          <v:textbox style="mso-next-textbox:#Надпись 1" inset="0,0,0,0">
            <w:txbxContent>
              <w:p w:rsidR="00824CD2" w:rsidRDefault="00F265B7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D2" w:rsidRDefault="00F265B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65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BF50D5"/>
    <w:multiLevelType w:val="multilevel"/>
    <w:tmpl w:val="9C22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3BC375BA"/>
    <w:multiLevelType w:val="multilevel"/>
    <w:tmpl w:val="799E44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auto"/>
        <w:sz w:val="20"/>
      </w:rPr>
    </w:lvl>
  </w:abstractNum>
  <w:abstractNum w:abstractNumId="3">
    <w:nsid w:val="3F777338"/>
    <w:multiLevelType w:val="multilevel"/>
    <w:tmpl w:val="738C3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4">
    <w:nsid w:val="428A7256"/>
    <w:multiLevelType w:val="multilevel"/>
    <w:tmpl w:val="42088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5">
    <w:nsid w:val="571E51A2"/>
    <w:multiLevelType w:val="multilevel"/>
    <w:tmpl w:val="4E80E9D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35A4FFA"/>
    <w:multiLevelType w:val="multilevel"/>
    <w:tmpl w:val="DC345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56E74C2"/>
    <w:multiLevelType w:val="multilevel"/>
    <w:tmpl w:val="F4DE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C1A7358"/>
    <w:multiLevelType w:val="multilevel"/>
    <w:tmpl w:val="738C3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9">
    <w:nsid w:val="76B842B2"/>
    <w:multiLevelType w:val="multilevel"/>
    <w:tmpl w:val="B5EA5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9151b4-1ddd-4638-b978-40586d61a32b"/>
  </w:docVars>
  <w:rsids>
    <w:rsidRoot w:val="00100E35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00E35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5416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0CFC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072CC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0DF4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265B7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E3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00E3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0E3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0E35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100E35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E3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00E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E3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0E3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00E3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00E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00E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00E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00E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100E35"/>
    <w:rPr>
      <w:b/>
      <w:sz w:val="24"/>
      <w:szCs w:val="24"/>
    </w:rPr>
  </w:style>
  <w:style w:type="character" w:customStyle="1" w:styleId="WW8Num4z0">
    <w:name w:val="WW8Num4z0"/>
    <w:rsid w:val="00100E35"/>
    <w:rPr>
      <w:b w:val="0"/>
    </w:rPr>
  </w:style>
  <w:style w:type="character" w:customStyle="1" w:styleId="WW8Num7z0">
    <w:name w:val="WW8Num7z0"/>
    <w:rsid w:val="00100E35"/>
    <w:rPr>
      <w:b w:val="0"/>
    </w:rPr>
  </w:style>
  <w:style w:type="character" w:customStyle="1" w:styleId="WW8Num8z0">
    <w:name w:val="WW8Num8z0"/>
    <w:rsid w:val="00100E35"/>
    <w:rPr>
      <w:b w:val="0"/>
    </w:rPr>
  </w:style>
  <w:style w:type="character" w:customStyle="1" w:styleId="WW8Num10z0">
    <w:name w:val="WW8Num10z0"/>
    <w:rsid w:val="00100E35"/>
    <w:rPr>
      <w:b w:val="0"/>
    </w:rPr>
  </w:style>
  <w:style w:type="character" w:customStyle="1" w:styleId="WW8Num13z0">
    <w:name w:val="WW8Num13z0"/>
    <w:rsid w:val="00100E35"/>
    <w:rPr>
      <w:sz w:val="24"/>
      <w:szCs w:val="24"/>
    </w:rPr>
  </w:style>
  <w:style w:type="character" w:customStyle="1" w:styleId="WW8Num17z0">
    <w:name w:val="WW8Num17z0"/>
    <w:rsid w:val="00100E35"/>
    <w:rPr>
      <w:rFonts w:ascii="Symbol" w:hAnsi="Symbol"/>
    </w:rPr>
  </w:style>
  <w:style w:type="character" w:customStyle="1" w:styleId="WW8Num18z0">
    <w:name w:val="WW8Num18z0"/>
    <w:rsid w:val="00100E35"/>
    <w:rPr>
      <w:rFonts w:ascii="Symbol" w:hAnsi="Symbol"/>
      <w:sz w:val="16"/>
    </w:rPr>
  </w:style>
  <w:style w:type="character" w:customStyle="1" w:styleId="WW8Num18z1">
    <w:name w:val="WW8Num18z1"/>
    <w:rsid w:val="00100E35"/>
    <w:rPr>
      <w:rFonts w:ascii="Courier New" w:hAnsi="Courier New" w:cs="Times New Roman"/>
    </w:rPr>
  </w:style>
  <w:style w:type="character" w:customStyle="1" w:styleId="WW8Num18z2">
    <w:name w:val="WW8Num18z2"/>
    <w:rsid w:val="00100E35"/>
    <w:rPr>
      <w:rFonts w:ascii="Wingdings" w:hAnsi="Wingdings"/>
    </w:rPr>
  </w:style>
  <w:style w:type="character" w:customStyle="1" w:styleId="WW8Num18z3">
    <w:name w:val="WW8Num18z3"/>
    <w:rsid w:val="00100E35"/>
    <w:rPr>
      <w:rFonts w:ascii="Symbol" w:hAnsi="Symbol"/>
    </w:rPr>
  </w:style>
  <w:style w:type="character" w:customStyle="1" w:styleId="WW8Num20z0">
    <w:name w:val="WW8Num20z0"/>
    <w:rsid w:val="00100E35"/>
    <w:rPr>
      <w:rFonts w:ascii="Symbol" w:hAnsi="Symbol"/>
    </w:rPr>
  </w:style>
  <w:style w:type="character" w:customStyle="1" w:styleId="WW8Num22z0">
    <w:name w:val="WW8Num22z0"/>
    <w:rsid w:val="00100E35"/>
    <w:rPr>
      <w:b w:val="0"/>
    </w:rPr>
  </w:style>
  <w:style w:type="character" w:customStyle="1" w:styleId="WW8Num23z0">
    <w:name w:val="WW8Num23z0"/>
    <w:rsid w:val="00100E35"/>
    <w:rPr>
      <w:rFonts w:ascii="Symbol" w:hAnsi="Symbol"/>
    </w:rPr>
  </w:style>
  <w:style w:type="character" w:customStyle="1" w:styleId="WW8Num24z0">
    <w:name w:val="WW8Num24z0"/>
    <w:rsid w:val="00100E35"/>
    <w:rPr>
      <w:b w:val="0"/>
    </w:rPr>
  </w:style>
  <w:style w:type="character" w:customStyle="1" w:styleId="WW8Num28z0">
    <w:name w:val="WW8Num28z0"/>
    <w:rsid w:val="00100E35"/>
    <w:rPr>
      <w:b w:val="0"/>
    </w:rPr>
  </w:style>
  <w:style w:type="character" w:customStyle="1" w:styleId="11">
    <w:name w:val="Основной шрифт абзаца1"/>
    <w:rsid w:val="00100E35"/>
  </w:style>
  <w:style w:type="character" w:customStyle="1" w:styleId="a9">
    <w:name w:val="Основной текст Знак"/>
    <w:uiPriority w:val="99"/>
    <w:rsid w:val="00100E35"/>
    <w:rPr>
      <w:color w:val="000000"/>
      <w:sz w:val="24"/>
      <w:szCs w:val="32"/>
      <w:shd w:val="clear" w:color="auto" w:fill="FFFFFF"/>
    </w:rPr>
  </w:style>
  <w:style w:type="character" w:customStyle="1" w:styleId="aa">
    <w:name w:val="Основной текст с отступом Знак"/>
    <w:rsid w:val="00100E35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100E35"/>
    <w:rPr>
      <w:color w:val="000000"/>
      <w:sz w:val="24"/>
      <w:szCs w:val="32"/>
      <w:shd w:val="clear" w:color="auto" w:fill="FFFFFF"/>
    </w:rPr>
  </w:style>
  <w:style w:type="character" w:customStyle="1" w:styleId="ab">
    <w:name w:val="Текст Знак"/>
    <w:link w:val="ac"/>
    <w:uiPriority w:val="99"/>
    <w:rsid w:val="00100E35"/>
    <w:rPr>
      <w:rFonts w:ascii="Courier New" w:hAnsi="Courier New"/>
    </w:rPr>
  </w:style>
  <w:style w:type="paragraph" w:styleId="ac">
    <w:name w:val="Plain Text"/>
    <w:basedOn w:val="a"/>
    <w:link w:val="ab"/>
    <w:uiPriority w:val="99"/>
    <w:unhideWhenUsed/>
    <w:rsid w:val="00100E35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2">
    <w:name w:val="Текст Знак1"/>
    <w:basedOn w:val="a0"/>
    <w:link w:val="ac"/>
    <w:uiPriority w:val="99"/>
    <w:semiHidden/>
    <w:rsid w:val="00100E3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BodyTextIndentChar">
    <w:name w:val="Body Text Indent Char"/>
    <w:rsid w:val="00100E35"/>
    <w:rPr>
      <w:rFonts w:cs="Times New Roman"/>
    </w:rPr>
  </w:style>
  <w:style w:type="character" w:styleId="ad">
    <w:name w:val="Strong"/>
    <w:qFormat/>
    <w:rsid w:val="00100E35"/>
    <w:rPr>
      <w:b/>
      <w:bCs/>
    </w:rPr>
  </w:style>
  <w:style w:type="character" w:styleId="ae">
    <w:name w:val="Hyperlink"/>
    <w:uiPriority w:val="99"/>
    <w:rsid w:val="00100E3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100E35"/>
  </w:style>
  <w:style w:type="character" w:styleId="af">
    <w:name w:val="page number"/>
    <w:rsid w:val="00100E35"/>
    <w:rPr>
      <w:rFonts w:cs="Times New Roman"/>
    </w:rPr>
  </w:style>
  <w:style w:type="character" w:customStyle="1" w:styleId="PlainTextChar">
    <w:name w:val="Plain Text Char"/>
    <w:rsid w:val="00100E35"/>
    <w:rPr>
      <w:rFonts w:ascii="Courier New" w:hAnsi="Courier New" w:cs="Times New Roman"/>
    </w:rPr>
  </w:style>
  <w:style w:type="character" w:customStyle="1" w:styleId="af0">
    <w:name w:val="Основной текст_"/>
    <w:rsid w:val="00100E35"/>
    <w:rPr>
      <w:shd w:val="clear" w:color="auto" w:fill="FFFFFF"/>
    </w:rPr>
  </w:style>
  <w:style w:type="character" w:styleId="af1">
    <w:name w:val="Emphasis"/>
    <w:qFormat/>
    <w:rsid w:val="00100E35"/>
    <w:rPr>
      <w:i/>
      <w:iCs/>
    </w:rPr>
  </w:style>
  <w:style w:type="character" w:customStyle="1" w:styleId="af2">
    <w:name w:val="Маркеры списка"/>
    <w:rsid w:val="00100E35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100E35"/>
  </w:style>
  <w:style w:type="paragraph" w:customStyle="1" w:styleId="13">
    <w:name w:val="Заголовок1"/>
    <w:basedOn w:val="a"/>
    <w:next w:val="af4"/>
    <w:rsid w:val="00100E3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4">
    <w:name w:val="Body Text"/>
    <w:basedOn w:val="a"/>
    <w:link w:val="14"/>
    <w:rsid w:val="00100E35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4">
    <w:name w:val="Основной текст Знак1"/>
    <w:basedOn w:val="a0"/>
    <w:link w:val="af4"/>
    <w:rsid w:val="00100E35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5">
    <w:name w:val="List"/>
    <w:basedOn w:val="af4"/>
    <w:rsid w:val="00100E35"/>
    <w:rPr>
      <w:rFonts w:ascii="Arial" w:hAnsi="Arial" w:cs="Mangal"/>
    </w:rPr>
  </w:style>
  <w:style w:type="paragraph" w:customStyle="1" w:styleId="15">
    <w:name w:val="Название1"/>
    <w:basedOn w:val="a"/>
    <w:rsid w:val="00100E35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100E35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100E3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100E3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100E3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6">
    <w:name w:val="Body Text Indent"/>
    <w:basedOn w:val="a"/>
    <w:link w:val="17"/>
    <w:rsid w:val="00100E35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6"/>
    <w:rsid w:val="00100E35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100E35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100E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100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00E35"/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1"/>
    <w:qFormat/>
    <w:rsid w:val="00100E35"/>
    <w:pPr>
      <w:ind w:left="720"/>
    </w:pPr>
    <w:rPr>
      <w:lang w:eastAsia="ar-SA"/>
    </w:rPr>
  </w:style>
  <w:style w:type="paragraph" w:customStyle="1" w:styleId="18">
    <w:name w:val="Текст1"/>
    <w:basedOn w:val="a"/>
    <w:rsid w:val="00100E35"/>
    <w:rPr>
      <w:rFonts w:ascii="Courier New" w:hAnsi="Courier New"/>
      <w:lang w:eastAsia="ar-SA"/>
    </w:rPr>
  </w:style>
  <w:style w:type="paragraph" w:styleId="19">
    <w:name w:val="toc 1"/>
    <w:basedOn w:val="a"/>
    <w:next w:val="a"/>
    <w:rsid w:val="00100E35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a">
    <w:name w:val="Верхний колонтитул Знак1"/>
    <w:rsid w:val="00100E35"/>
    <w:rPr>
      <w:lang w:eastAsia="ar-SA"/>
    </w:rPr>
  </w:style>
  <w:style w:type="character" w:customStyle="1" w:styleId="1b">
    <w:name w:val="Нижний колонтитул Знак1"/>
    <w:rsid w:val="00100E35"/>
    <w:rPr>
      <w:lang w:eastAsia="ar-SA"/>
    </w:rPr>
  </w:style>
  <w:style w:type="paragraph" w:styleId="af8">
    <w:name w:val="Normal (Web)"/>
    <w:basedOn w:val="a"/>
    <w:uiPriority w:val="99"/>
    <w:rsid w:val="00100E35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9">
    <w:name w:val="Знак Знак Знак Знак"/>
    <w:basedOn w:val="a"/>
    <w:rsid w:val="00100E35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c">
    <w:name w:val="Обычный1"/>
    <w:rsid w:val="00100E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d">
    <w:name w:val="Текст выноски Знак1"/>
    <w:basedOn w:val="a0"/>
    <w:uiPriority w:val="99"/>
    <w:rsid w:val="00100E35"/>
    <w:rPr>
      <w:rFonts w:ascii="Tahoma" w:eastAsia="Times New Roman" w:hAnsi="Tahoma"/>
      <w:sz w:val="16"/>
      <w:szCs w:val="16"/>
      <w:lang w:eastAsia="ar-SA"/>
    </w:rPr>
  </w:style>
  <w:style w:type="paragraph" w:customStyle="1" w:styleId="1e">
    <w:name w:val="Основной текст1"/>
    <w:basedOn w:val="a"/>
    <w:rsid w:val="00100E35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a">
    <w:name w:val="Содержимое врезки"/>
    <w:basedOn w:val="af4"/>
    <w:rsid w:val="00100E35"/>
  </w:style>
  <w:style w:type="paragraph" w:customStyle="1" w:styleId="afb">
    <w:name w:val="Содержимое таблицы"/>
    <w:basedOn w:val="a"/>
    <w:rsid w:val="00100E35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100E35"/>
    <w:pPr>
      <w:jc w:val="center"/>
    </w:pPr>
    <w:rPr>
      <w:b/>
      <w:bCs/>
    </w:rPr>
  </w:style>
  <w:style w:type="paragraph" w:customStyle="1" w:styleId="1f">
    <w:name w:val="Без интервала1"/>
    <w:rsid w:val="00100E35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21">
    <w:name w:val="Заголовок2"/>
    <w:basedOn w:val="a"/>
    <w:next w:val="af4"/>
    <w:rsid w:val="00100E3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xl103">
    <w:name w:val="xl103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100E3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100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00E3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100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100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100E35"/>
    <w:pPr>
      <w:spacing w:before="100" w:beforeAutospacing="1" w:after="100" w:afterAutospacing="1"/>
    </w:pPr>
  </w:style>
  <w:style w:type="paragraph" w:customStyle="1" w:styleId="xl68">
    <w:name w:val="xl68"/>
    <w:basedOn w:val="a"/>
    <w:rsid w:val="00100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00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00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00E35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00E35"/>
    <w:pPr>
      <w:pBdr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00E35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00E35"/>
    <w:pPr>
      <w:pBdr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00E3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00E35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100E35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00E3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00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00E3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00E3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00E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00E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0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00E35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100E3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00E3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00E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00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00E35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100E3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100E35"/>
    <w:pPr>
      <w:pBdr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00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00E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00E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00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100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00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00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00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00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00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00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00E35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100E3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100E3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00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00E3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100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00E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00E35"/>
    <w:pPr>
      <w:pBdr>
        <w:left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00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00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00E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0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00E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100E3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100E3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00E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00E3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100E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100E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00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100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10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00E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00E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00E35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6">
    <w:name w:val="xl156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7">
    <w:name w:val="xl157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59">
    <w:name w:val="xl159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00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100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100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100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100E35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100E35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100E35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100E3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100E35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100E35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4">
    <w:name w:val="xl194"/>
    <w:basedOn w:val="a"/>
    <w:rsid w:val="00100E35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6">
    <w:name w:val="xl196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100E35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100E3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100E3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100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100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100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100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100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100E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100E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2">
    <w:name w:val="Колонтитул (2)_"/>
    <w:basedOn w:val="a0"/>
    <w:link w:val="23"/>
    <w:rsid w:val="00100E35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Колонтитул (2)"/>
    <w:basedOn w:val="a"/>
    <w:link w:val="22"/>
    <w:rsid w:val="00100E35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100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100E3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00E35"/>
  </w:style>
  <w:style w:type="character" w:customStyle="1" w:styleId="aff">
    <w:name w:val="Текст примечания Знак"/>
    <w:basedOn w:val="a0"/>
    <w:link w:val="afe"/>
    <w:uiPriority w:val="99"/>
    <w:semiHidden/>
    <w:rsid w:val="0010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00E3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00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3254</Words>
  <Characters>18553</Characters>
  <Application>Microsoft Office Word</Application>
  <DocSecurity>0</DocSecurity>
  <Lines>154</Lines>
  <Paragraphs>43</Paragraphs>
  <ScaleCrop>false</ScaleCrop>
  <Company>  </Company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2024-02-12T06:06:00Z</dcterms:created>
  <dcterms:modified xsi:type="dcterms:W3CDTF">2024-02-12T06:24:00Z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179151b4-1ddd-4638-b978-40586d61a32b</vt:lpwstr>
  </property>
</Properties>
</file>