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2D" w:rsidRPr="00E27A89" w:rsidRDefault="0095532D" w:rsidP="0095532D">
      <w:pPr>
        <w:pageBreakBefore/>
        <w:jc w:val="right"/>
        <w:textAlignment w:val="baseline"/>
      </w:pPr>
      <w:r w:rsidRPr="00E27A89">
        <w:rPr>
          <w:szCs w:val="22"/>
        </w:rPr>
        <w:t>Приложение 4</w:t>
      </w:r>
      <w:r w:rsidRPr="00E27A89">
        <w:rPr>
          <w:szCs w:val="22"/>
        </w:rPr>
        <w:br/>
        <w:t>к постановлению Правительства</w:t>
      </w:r>
      <w:r w:rsidRPr="00E27A89">
        <w:rPr>
          <w:szCs w:val="22"/>
        </w:rPr>
        <w:br/>
        <w:t>Ленинградской области</w:t>
      </w:r>
      <w:r w:rsidRPr="00E27A89">
        <w:rPr>
          <w:szCs w:val="22"/>
        </w:rPr>
        <w:br/>
        <w:t>от 13 августа 2020 года N 573</w:t>
      </w:r>
    </w:p>
    <w:p w:rsidR="0095532D" w:rsidRPr="00E27A89" w:rsidRDefault="0095532D" w:rsidP="0095532D">
      <w:pPr>
        <w:ind w:firstLine="480"/>
        <w:textAlignment w:val="baseline"/>
        <w:rPr>
          <w:szCs w:val="22"/>
        </w:rPr>
      </w:pPr>
    </w:p>
    <w:p w:rsidR="0095532D" w:rsidRPr="00E27A89" w:rsidRDefault="0095532D" w:rsidP="0095532D">
      <w:pPr>
        <w:textAlignment w:val="baseline"/>
        <w:rPr>
          <w:szCs w:val="22"/>
        </w:rPr>
      </w:pPr>
      <w:r w:rsidRPr="00E27A89">
        <w:rPr>
          <w:szCs w:val="22"/>
        </w:rPr>
        <w:t>(Форма)</w:t>
      </w:r>
      <w:r w:rsidRPr="00E27A89">
        <w:rPr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1"/>
        <w:gridCol w:w="4104"/>
      </w:tblGrid>
      <w:tr w:rsidR="0095532D" w:rsidRPr="00E27A89" w:rsidTr="000741DB">
        <w:trPr>
          <w:trHeight w:val="15"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СОГЛАСОВАНО</w:t>
            </w:r>
          </w:p>
          <w:p w:rsidR="00731B52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Межрегиональное управление</w:t>
            </w:r>
          </w:p>
          <w:p w:rsidR="00731B52" w:rsidRPr="004E31A0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№122 ФМБА России</w:t>
            </w:r>
          </w:p>
          <w:p w:rsidR="00731B52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Территориальный отдел</w:t>
            </w:r>
          </w:p>
          <w:p w:rsidR="000741DB" w:rsidRPr="004E31A0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г.Сосновый Бор Ленинградской области</w:t>
            </w:r>
          </w:p>
          <w:p w:rsidR="000741DB" w:rsidRPr="00E27A89" w:rsidRDefault="000741DB" w:rsidP="000741DB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0741DB" w:rsidP="000741DB">
            <w:pPr>
              <w:spacing w:after="24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212CFB" w:rsidP="000741DB">
            <w:pPr>
              <w:jc w:val="center"/>
              <w:textAlignment w:val="baseline"/>
            </w:pPr>
            <w:r w:rsidRPr="002968F5">
              <w:t> </w:t>
            </w:r>
            <w:r w:rsidR="0095532D" w:rsidRPr="00E27A89">
              <w:t>(подпись должностного лица)</w:t>
            </w: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731B52" w:rsidP="000741D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2800985</wp:posOffset>
                  </wp:positionH>
                  <wp:positionV relativeFrom="paragraph">
                    <wp:posOffset>125095</wp:posOffset>
                  </wp:positionV>
                  <wp:extent cx="593090" cy="621030"/>
                  <wp:effectExtent l="19050" t="0" r="0" b="0"/>
                  <wp:wrapNone/>
                  <wp:docPr id="1" name="Рисунок 1" descr="https://api.docs.cntd.ru/img/60/39/56/75/8/7ef9af56-c707-4e7b-b89e-547a95e4fe78/P002A0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docs.cntd.ru/img/60/39/56/75/8/7ef9af56-c707-4e7b-b89e-547a95e4fe78/P002A0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B52" w:rsidRPr="00E27A89" w:rsidRDefault="0095532D" w:rsidP="00731B52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М.П.</w:t>
            </w:r>
          </w:p>
        </w:tc>
      </w:tr>
    </w:tbl>
    <w:p w:rsidR="0095532D" w:rsidRPr="00E27A89" w:rsidRDefault="0095532D" w:rsidP="0095532D">
      <w:pPr>
        <w:textAlignment w:val="baseline"/>
        <w:rPr>
          <w:sz w:val="22"/>
          <w:szCs w:val="22"/>
        </w:rPr>
      </w:pPr>
      <w:r w:rsidRPr="00E27A89">
        <w:rPr>
          <w:sz w:val="22"/>
          <w:szCs w:val="22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3"/>
        <w:gridCol w:w="6011"/>
        <w:gridCol w:w="3351"/>
      </w:tblGrid>
      <w:tr w:rsidR="0095532D" w:rsidRPr="00E27A89" w:rsidTr="00516E38">
        <w:trPr>
          <w:trHeight w:val="15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B52" w:rsidRDefault="00731B52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713137" w:rsidRDefault="00713137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0741DB" w:rsidRDefault="0095532D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27A89">
              <w:rPr>
                <w:b/>
                <w:bCs/>
                <w:sz w:val="22"/>
                <w:szCs w:val="22"/>
              </w:rPr>
              <w:t>ПАСПОРТ</w:t>
            </w:r>
            <w:r w:rsidRPr="00E27A89">
              <w:rPr>
                <w:b/>
                <w:bCs/>
                <w:sz w:val="22"/>
                <w:szCs w:val="22"/>
              </w:rPr>
              <w:br/>
              <w:t>коллективного иммунитета к COVID-19</w:t>
            </w:r>
            <w:r w:rsidRPr="00E27A89">
              <w:rPr>
                <w:b/>
                <w:bCs/>
                <w:sz w:val="22"/>
                <w:szCs w:val="22"/>
              </w:rPr>
              <w:br/>
              <w:t>от "__</w:t>
            </w:r>
            <w:r w:rsidR="00212CFB" w:rsidRPr="004E31A0">
              <w:rPr>
                <w:b/>
                <w:bCs/>
                <w:sz w:val="22"/>
                <w:szCs w:val="22"/>
              </w:rPr>
              <w:t>_</w:t>
            </w:r>
            <w:r w:rsidRPr="00E27A89">
              <w:rPr>
                <w:b/>
                <w:bCs/>
                <w:sz w:val="22"/>
                <w:szCs w:val="22"/>
              </w:rPr>
              <w:t>_" __________ 20</w:t>
            </w:r>
            <w:r w:rsidR="002D12EF">
              <w:rPr>
                <w:b/>
                <w:bCs/>
                <w:sz w:val="22"/>
                <w:szCs w:val="22"/>
              </w:rPr>
              <w:t>_</w:t>
            </w:r>
            <w:r w:rsidR="00D7310E">
              <w:rPr>
                <w:b/>
                <w:bCs/>
                <w:sz w:val="22"/>
                <w:szCs w:val="22"/>
              </w:rPr>
              <w:t>_</w:t>
            </w:r>
            <w:r w:rsidRPr="00E27A89">
              <w:rPr>
                <w:b/>
                <w:bCs/>
                <w:sz w:val="22"/>
                <w:szCs w:val="22"/>
              </w:rPr>
              <w:t xml:space="preserve"> года N ________</w:t>
            </w:r>
          </w:p>
          <w:p w:rsidR="00D25435" w:rsidRPr="004E31A0" w:rsidRDefault="00D25435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D25435">
              <w:rPr>
                <w:b/>
                <w:bCs/>
                <w:sz w:val="22"/>
                <w:szCs w:val="22"/>
              </w:rPr>
              <w:t xml:space="preserve">действителен до </w:t>
            </w:r>
            <w:r w:rsidRPr="00E27A89">
              <w:rPr>
                <w:b/>
                <w:bCs/>
                <w:sz w:val="22"/>
                <w:szCs w:val="22"/>
              </w:rPr>
              <w:t>"__</w:t>
            </w:r>
            <w:r w:rsidRPr="004E31A0">
              <w:rPr>
                <w:b/>
                <w:bCs/>
                <w:sz w:val="22"/>
                <w:szCs w:val="22"/>
              </w:rPr>
              <w:t>_</w:t>
            </w:r>
            <w:r w:rsidRPr="00E27A89">
              <w:rPr>
                <w:b/>
                <w:bCs/>
                <w:sz w:val="22"/>
                <w:szCs w:val="22"/>
              </w:rPr>
              <w:t>_" __________ 20</w:t>
            </w:r>
            <w:r w:rsidR="002D12EF">
              <w:rPr>
                <w:b/>
                <w:bCs/>
                <w:sz w:val="22"/>
                <w:szCs w:val="22"/>
              </w:rPr>
              <w:t>_</w:t>
            </w:r>
            <w:r w:rsidR="00D7310E">
              <w:rPr>
                <w:b/>
                <w:bCs/>
                <w:sz w:val="22"/>
                <w:szCs w:val="22"/>
              </w:rPr>
              <w:t>_</w:t>
            </w:r>
            <w:r w:rsidRPr="00E27A89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0741DB" w:rsidRPr="00E27A89" w:rsidRDefault="000741DB" w:rsidP="004E31A0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1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2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Идентификационный номер налогоплательщика</w:t>
            </w:r>
            <w:r w:rsidRPr="00E27A89">
              <w:rPr>
                <w:sz w:val="22"/>
                <w:szCs w:val="22"/>
              </w:rPr>
              <w:br/>
              <w:t>(ИНН)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3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5B6591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5B6591">
              <w:rPr>
                <w:sz w:val="22"/>
                <w:szCs w:val="22"/>
              </w:rPr>
              <w:t>Наименование и сфера деятельности объекта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4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5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Контактная информация (телефон, электронная почта)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6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Фактическая численность работников</w:t>
            </w:r>
            <w:r w:rsidR="005B6591">
              <w:rPr>
                <w:sz w:val="22"/>
                <w:szCs w:val="22"/>
              </w:rPr>
              <w:t xml:space="preserve"> на объекте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5B6591" w:rsidRPr="00E27A89" w:rsidTr="00C10EB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6591" w:rsidRPr="00E27A89" w:rsidRDefault="005B6591" w:rsidP="005B659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7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bottom"/>
            <w:hideMark/>
          </w:tcPr>
          <w:p w:rsidR="005B6591" w:rsidRPr="005B6591" w:rsidRDefault="005B6591" w:rsidP="005B6591">
            <w:pPr>
              <w:jc w:val="left"/>
              <w:textAlignment w:val="baseline"/>
              <w:rPr>
                <w:sz w:val="22"/>
                <w:szCs w:val="22"/>
              </w:rPr>
            </w:pPr>
            <w:r w:rsidRPr="005B6591">
              <w:rPr>
                <w:sz w:val="22"/>
                <w:szCs w:val="22"/>
              </w:rPr>
              <w:t>Количество работников объекта, имеющих действительный QR-код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6591" w:rsidRPr="00E27A89" w:rsidRDefault="005B6591" w:rsidP="005B6591">
            <w:pPr>
              <w:rPr>
                <w:sz w:val="22"/>
                <w:szCs w:val="22"/>
              </w:rPr>
            </w:pPr>
          </w:p>
        </w:tc>
      </w:tr>
      <w:tr w:rsidR="005B6591" w:rsidRPr="00E27A89" w:rsidTr="00C10EB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6591" w:rsidRPr="00E27A89" w:rsidRDefault="005B6591" w:rsidP="005B6591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8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bottom"/>
            <w:hideMark/>
          </w:tcPr>
          <w:p w:rsidR="005B6591" w:rsidRPr="005B6591" w:rsidRDefault="005B6591" w:rsidP="005B6591">
            <w:pPr>
              <w:jc w:val="left"/>
              <w:textAlignment w:val="baseline"/>
              <w:rPr>
                <w:sz w:val="22"/>
                <w:szCs w:val="22"/>
              </w:rPr>
            </w:pPr>
            <w:r w:rsidRPr="005B6591">
              <w:rPr>
                <w:sz w:val="22"/>
                <w:szCs w:val="22"/>
              </w:rPr>
              <w:t>Коллективный иммунитет к COVID-19 (в процентах)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6591" w:rsidRPr="00E27A89" w:rsidRDefault="005B6591" w:rsidP="005B6591">
            <w:pPr>
              <w:rPr>
                <w:sz w:val="22"/>
                <w:szCs w:val="22"/>
              </w:rPr>
            </w:pPr>
          </w:p>
        </w:tc>
      </w:tr>
    </w:tbl>
    <w:p w:rsidR="0095532D" w:rsidRPr="00E27A89" w:rsidRDefault="0095532D" w:rsidP="0095532D">
      <w:pPr>
        <w:ind w:firstLine="480"/>
        <w:textAlignment w:val="baseline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5"/>
        <w:gridCol w:w="2352"/>
        <w:gridCol w:w="4008"/>
      </w:tblGrid>
      <w:tr w:rsidR="0095532D" w:rsidRPr="00E27A89" w:rsidTr="000741DB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Руководитель</w:t>
            </w:r>
            <w:r w:rsidRPr="00E27A89">
              <w:rPr>
                <w:sz w:val="22"/>
                <w:szCs w:val="22"/>
              </w:rPr>
              <w:br/>
              <w:t>хозяйствующего субъекта</w:t>
            </w:r>
          </w:p>
          <w:p w:rsidR="000741DB" w:rsidRPr="00E27A89" w:rsidRDefault="000741DB" w:rsidP="000741D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4E31A0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Уполномоченное должностное лицо органа местного самоуправления</w:t>
            </w:r>
          </w:p>
          <w:p w:rsidR="000741DB" w:rsidRPr="00E27A89" w:rsidRDefault="000741DB" w:rsidP="000741D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</w:pPr>
            <w:r w:rsidRPr="00E27A89">
              <w:t>(Ф.И.О., подпись)</w:t>
            </w:r>
            <w:r w:rsidRPr="00E27A89">
              <w:br/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</w:pPr>
            <w:r w:rsidRPr="002968F5">
              <w:t>(Ф.И.О., подпись)</w:t>
            </w:r>
            <w:r w:rsidRPr="002968F5">
              <w:br/>
              <w:t>М.П.</w:t>
            </w: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</w:tr>
      <w:tr w:rsidR="0095532D" w:rsidRPr="00E27A89" w:rsidTr="000741DB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</w:tr>
    </w:tbl>
    <w:p w:rsidR="0095532D" w:rsidRPr="002968F5" w:rsidRDefault="0095532D" w:rsidP="00BD0E7D"/>
    <w:sectPr w:rsidR="0095532D" w:rsidRPr="002968F5" w:rsidSect="00953C5E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D0D3D"/>
    <w:rsid w:val="000414F2"/>
    <w:rsid w:val="000725B7"/>
    <w:rsid w:val="000741DB"/>
    <w:rsid w:val="0016217E"/>
    <w:rsid w:val="001C376C"/>
    <w:rsid w:val="001D0D3D"/>
    <w:rsid w:val="001F6405"/>
    <w:rsid w:val="002106F6"/>
    <w:rsid w:val="00212CFB"/>
    <w:rsid w:val="00225C9C"/>
    <w:rsid w:val="002968F5"/>
    <w:rsid w:val="002A6539"/>
    <w:rsid w:val="002B07A6"/>
    <w:rsid w:val="002C6C71"/>
    <w:rsid w:val="002D12EF"/>
    <w:rsid w:val="002E1BB6"/>
    <w:rsid w:val="00310594"/>
    <w:rsid w:val="00317EE5"/>
    <w:rsid w:val="00404B45"/>
    <w:rsid w:val="00483C95"/>
    <w:rsid w:val="004C6B4E"/>
    <w:rsid w:val="004E31A0"/>
    <w:rsid w:val="00516E38"/>
    <w:rsid w:val="00566C70"/>
    <w:rsid w:val="00592579"/>
    <w:rsid w:val="005B6591"/>
    <w:rsid w:val="006B64A6"/>
    <w:rsid w:val="006C72D2"/>
    <w:rsid w:val="006D62E4"/>
    <w:rsid w:val="006D77FC"/>
    <w:rsid w:val="00707515"/>
    <w:rsid w:val="00713137"/>
    <w:rsid w:val="007271F2"/>
    <w:rsid w:val="00731B52"/>
    <w:rsid w:val="00742D98"/>
    <w:rsid w:val="00796FDA"/>
    <w:rsid w:val="008D63DE"/>
    <w:rsid w:val="00930C3F"/>
    <w:rsid w:val="00930EED"/>
    <w:rsid w:val="00953C5E"/>
    <w:rsid w:val="0095532D"/>
    <w:rsid w:val="00955527"/>
    <w:rsid w:val="009F3D3A"/>
    <w:rsid w:val="00A073A6"/>
    <w:rsid w:val="00AE2E5F"/>
    <w:rsid w:val="00AE6376"/>
    <w:rsid w:val="00AF6A0A"/>
    <w:rsid w:val="00B46EB8"/>
    <w:rsid w:val="00B50E1D"/>
    <w:rsid w:val="00BB1315"/>
    <w:rsid w:val="00BD0E7D"/>
    <w:rsid w:val="00C35014"/>
    <w:rsid w:val="00C81FA6"/>
    <w:rsid w:val="00CB6065"/>
    <w:rsid w:val="00CD2046"/>
    <w:rsid w:val="00D25435"/>
    <w:rsid w:val="00D3086E"/>
    <w:rsid w:val="00D7310E"/>
    <w:rsid w:val="00D774FC"/>
    <w:rsid w:val="00D849E7"/>
    <w:rsid w:val="00DA764F"/>
    <w:rsid w:val="00E71EC1"/>
    <w:rsid w:val="00EE05B9"/>
    <w:rsid w:val="00FC2303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D3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D3D"/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0D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7E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C35014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35014"/>
    <w:pPr>
      <w:widowControl w:val="0"/>
      <w:shd w:val="clear" w:color="auto" w:fill="FFFFFF"/>
      <w:spacing w:before="900" w:after="1200" w:line="0" w:lineRule="atLeast"/>
      <w:ind w:hanging="720"/>
      <w:jc w:val="left"/>
    </w:pPr>
    <w:rPr>
      <w:rFonts w:cstheme="minorBidi"/>
      <w:spacing w:val="-2"/>
      <w:sz w:val="26"/>
      <w:szCs w:val="26"/>
      <w:lang w:eastAsia="en-US"/>
    </w:rPr>
  </w:style>
  <w:style w:type="paragraph" w:customStyle="1" w:styleId="21">
    <w:name w:val="Основной текст2"/>
    <w:basedOn w:val="a"/>
    <w:rsid w:val="005B6591"/>
    <w:pPr>
      <w:widowControl w:val="0"/>
      <w:shd w:val="clear" w:color="auto" w:fill="FFFFFF"/>
      <w:spacing w:before="1020" w:after="1020" w:line="0" w:lineRule="atLeast"/>
      <w:ind w:hanging="700"/>
      <w:jc w:val="left"/>
    </w:pPr>
    <w:rPr>
      <w:color w:val="000000"/>
      <w:spacing w:val="3"/>
      <w:sz w:val="24"/>
      <w:szCs w:val="24"/>
      <w:lang w:bidi="ru-RU"/>
    </w:rPr>
  </w:style>
  <w:style w:type="character" w:customStyle="1" w:styleId="a8">
    <w:name w:val="Подпись к таблице_"/>
    <w:basedOn w:val="a0"/>
    <w:link w:val="a9"/>
    <w:rsid w:val="00D25435"/>
    <w:rPr>
      <w:rFonts w:eastAsia="Times New Roman" w:cs="Times New Roman"/>
      <w:spacing w:val="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25435"/>
    <w:pPr>
      <w:widowControl w:val="0"/>
      <w:shd w:val="clear" w:color="auto" w:fill="FFFFFF"/>
      <w:spacing w:line="0" w:lineRule="atLeast"/>
    </w:pPr>
    <w:rPr>
      <w:spacing w:val="3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ОЭР-Севостьянов Е.В.</dc:creator>
  <cp:lastModifiedBy>N</cp:lastModifiedBy>
  <cp:revision>19</cp:revision>
  <cp:lastPrinted>2021-07-05T15:49:00Z</cp:lastPrinted>
  <dcterms:created xsi:type="dcterms:W3CDTF">2021-12-24T06:03:00Z</dcterms:created>
  <dcterms:modified xsi:type="dcterms:W3CDTF">2022-02-22T06:34:00Z</dcterms:modified>
</cp:coreProperties>
</file>