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A6" w:rsidRPr="0005140C" w:rsidRDefault="000178A6" w:rsidP="000178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ОТЧЕТ</w:t>
      </w:r>
    </w:p>
    <w:p w:rsidR="000178A6" w:rsidRPr="0005140C" w:rsidRDefault="00030168" w:rsidP="000178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78A6">
        <w:rPr>
          <w:b/>
          <w:sz w:val="24"/>
          <w:szCs w:val="24"/>
        </w:rPr>
        <w:t>б эффективности</w:t>
      </w:r>
      <w:r w:rsidR="000178A6" w:rsidRPr="0005140C">
        <w:rPr>
          <w:b/>
          <w:sz w:val="24"/>
          <w:szCs w:val="24"/>
        </w:rPr>
        <w:t xml:space="preserve"> муниципальной программы Сосновоборского городского округа</w:t>
      </w:r>
    </w:p>
    <w:p w:rsidR="000178A6" w:rsidRPr="00CE41CE" w:rsidRDefault="000178A6" w:rsidP="000178A6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  <w:r>
        <w:rPr>
          <w:sz w:val="24"/>
          <w:szCs w:val="24"/>
          <w:u w:val="single"/>
        </w:rPr>
        <w:t xml:space="preserve"> </w:t>
      </w: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0178A6" w:rsidRPr="00CE41CE" w:rsidRDefault="000178A6" w:rsidP="000178A6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Pr="00CE41CE">
        <w:rPr>
          <w:sz w:val="24"/>
          <w:szCs w:val="24"/>
          <w:u w:val="single"/>
        </w:rPr>
        <w:t>»</w:t>
      </w:r>
      <w:r w:rsidRPr="00A96F9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 w:rsidR="002B605F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год</w:t>
      </w:r>
    </w:p>
    <w:p w:rsidR="00A96F9B" w:rsidRPr="001E32BB" w:rsidRDefault="00A96F9B" w:rsidP="00EB40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992"/>
        <w:gridCol w:w="993"/>
        <w:gridCol w:w="992"/>
        <w:gridCol w:w="2126"/>
      </w:tblGrid>
      <w:tr w:rsidR="00EB406E" w:rsidRPr="00F3623D" w:rsidTr="00A96F9B">
        <w:trPr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7" w:type="dxa"/>
            <w:gridSpan w:val="3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 Оценка</w:t>
            </w:r>
          </w:p>
        </w:tc>
      </w:tr>
      <w:tr w:rsidR="00EB406E" w:rsidRPr="00F3623D" w:rsidTr="00A96F9B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60" w:rsidRPr="00F3623D" w:rsidTr="00A62050">
        <w:trPr>
          <w:tblCellSpacing w:w="5" w:type="nil"/>
        </w:trPr>
        <w:tc>
          <w:tcPr>
            <w:tcW w:w="568" w:type="dxa"/>
          </w:tcPr>
          <w:p w:rsidR="00F57060" w:rsidRPr="00F3623D" w:rsidRDefault="00F57060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6"/>
          </w:tcPr>
          <w:p w:rsidR="00F57060" w:rsidRPr="00F3623D" w:rsidRDefault="00F57060" w:rsidP="00F57060">
            <w:r w:rsidRPr="00F3623D">
              <w:t>Муниципальная программа</w:t>
            </w:r>
            <w:r>
              <w:t xml:space="preserve"> </w:t>
            </w:r>
            <w:r w:rsidRPr="00F57060">
              <w:t>«Стимулирование экономической активности малого и среднего предпринимательства</w:t>
            </w:r>
            <w:r>
              <w:t xml:space="preserve"> </w:t>
            </w:r>
            <w:r w:rsidRPr="00F57060">
              <w:t>в Сосновоборском городском округе до 2030 года»</w:t>
            </w:r>
          </w:p>
        </w:tc>
      </w:tr>
      <w:tr w:rsidR="006F4505" w:rsidRPr="00F3623D" w:rsidTr="00FE704F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6F4505" w:rsidRPr="00F3623D" w:rsidRDefault="006F4505" w:rsidP="006F4505">
            <w:pPr>
              <w:jc w:val="center"/>
            </w:pPr>
            <w:r w:rsidRPr="00F3623D">
              <w:t>1</w:t>
            </w:r>
            <w:r>
              <w:t>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F4505" w:rsidRPr="00F3623D" w:rsidRDefault="006F4505" w:rsidP="006F4505">
            <w:r w:rsidRPr="00F3623D"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4505" w:rsidRPr="00F3623D" w:rsidRDefault="006F4505" w:rsidP="006F4505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4505" w:rsidRPr="00CA4B94" w:rsidRDefault="006F4505" w:rsidP="006F4505">
            <w:pPr>
              <w:jc w:val="center"/>
            </w:pPr>
            <w:r w:rsidRPr="00CA4B94">
              <w:t>305</w:t>
            </w:r>
          </w:p>
        </w:tc>
        <w:tc>
          <w:tcPr>
            <w:tcW w:w="993" w:type="dxa"/>
            <w:vAlign w:val="center"/>
          </w:tcPr>
          <w:p w:rsidR="006F4505" w:rsidRPr="00CA4B94" w:rsidRDefault="006F4505" w:rsidP="006F4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992" w:type="dxa"/>
            <w:vAlign w:val="center"/>
          </w:tcPr>
          <w:p w:rsidR="006F4505" w:rsidRPr="00CA4B94" w:rsidRDefault="006F4505" w:rsidP="006F4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126" w:type="dxa"/>
            <w:vMerge w:val="restart"/>
            <w:vAlign w:val="center"/>
          </w:tcPr>
          <w:p w:rsidR="006F4505" w:rsidRPr="004C415C" w:rsidRDefault="006F4505" w:rsidP="006F4505">
            <w:r w:rsidRPr="004C415C">
              <w:t xml:space="preserve">Данные по итогам </w:t>
            </w:r>
          </w:p>
          <w:p w:rsidR="006F4505" w:rsidRPr="00CA1B01" w:rsidRDefault="006F4505" w:rsidP="006F450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C415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Указу 607)</w:t>
            </w:r>
          </w:p>
        </w:tc>
      </w:tr>
      <w:tr w:rsidR="00FE704F" w:rsidRPr="00F3623D" w:rsidTr="00A6382B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FE704F" w:rsidRPr="00F3623D" w:rsidRDefault="009E5FD4" w:rsidP="00FF25CA">
            <w:pPr>
              <w:jc w:val="center"/>
            </w:pPr>
            <w:r>
              <w:t>1.</w:t>
            </w:r>
            <w:r w:rsidR="00FE704F" w:rsidRPr="00F3623D"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04F" w:rsidRPr="00F3623D" w:rsidRDefault="00FE704F" w:rsidP="00FF25CA">
            <w:r w:rsidRPr="00F3623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04F" w:rsidRPr="00F3623D" w:rsidRDefault="00FE704F" w:rsidP="00FF25CA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4F" w:rsidRPr="00CA4B94" w:rsidRDefault="008B0508" w:rsidP="00FF25CA">
            <w:pPr>
              <w:jc w:val="center"/>
            </w:pPr>
            <w:r w:rsidRPr="00CA4B94">
              <w:t>22,5</w:t>
            </w:r>
          </w:p>
        </w:tc>
        <w:tc>
          <w:tcPr>
            <w:tcW w:w="993" w:type="dxa"/>
            <w:vAlign w:val="center"/>
          </w:tcPr>
          <w:p w:rsidR="00FE704F" w:rsidRPr="00CA4B94" w:rsidRDefault="00CA4B94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25,39</w:t>
            </w:r>
          </w:p>
        </w:tc>
        <w:tc>
          <w:tcPr>
            <w:tcW w:w="992" w:type="dxa"/>
            <w:vAlign w:val="center"/>
          </w:tcPr>
          <w:p w:rsidR="00FE704F" w:rsidRPr="00CA4B94" w:rsidRDefault="009032BC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vMerge/>
          </w:tcPr>
          <w:p w:rsidR="00FE704F" w:rsidRPr="00CA1B01" w:rsidRDefault="00FE704F" w:rsidP="00FF25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294F" w:rsidRPr="00F3623D" w:rsidTr="0086294F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86294F" w:rsidRPr="00F3623D" w:rsidRDefault="0086294F" w:rsidP="0086294F">
            <w:pPr>
              <w:jc w:val="center"/>
            </w:pPr>
            <w:r>
              <w:t>1.3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294F" w:rsidRPr="00F3623D" w:rsidRDefault="0086294F" w:rsidP="0086294F">
            <w:r w:rsidRPr="00F3623D">
              <w:t>Индекс производства продукции сельского хозяйства в хозяйствах всех категорий к предыдущему году в ценах соответствующих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94F" w:rsidRPr="00F3623D" w:rsidRDefault="0086294F" w:rsidP="0086294F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94F" w:rsidRPr="002B605F" w:rsidRDefault="0086294F" w:rsidP="0086294F">
            <w:pPr>
              <w:jc w:val="center"/>
              <w:rPr>
                <w:highlight w:val="yellow"/>
              </w:rPr>
            </w:pPr>
            <w:r w:rsidRPr="00CA4B94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94F" w:rsidRPr="00456DB9" w:rsidRDefault="007A2989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B9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94F" w:rsidRPr="00456DB9" w:rsidRDefault="007A2989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B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2126" w:type="dxa"/>
          </w:tcPr>
          <w:p w:rsidR="0086294F" w:rsidRPr="00456DB9" w:rsidRDefault="0086294F" w:rsidP="008629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4F" w:rsidRPr="00F3623D" w:rsidTr="008352B4">
        <w:trPr>
          <w:tblCellSpacing w:w="5" w:type="nil"/>
        </w:trPr>
        <w:tc>
          <w:tcPr>
            <w:tcW w:w="568" w:type="dxa"/>
          </w:tcPr>
          <w:p w:rsidR="0086294F" w:rsidRPr="00F3623D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6" w:type="dxa"/>
          </w:tcPr>
          <w:p w:rsidR="0086294F" w:rsidRPr="00F3623D" w:rsidRDefault="0086294F" w:rsidP="008629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программы</w:t>
            </w:r>
          </w:p>
        </w:tc>
        <w:tc>
          <w:tcPr>
            <w:tcW w:w="1276" w:type="dxa"/>
            <w:vAlign w:val="center"/>
          </w:tcPr>
          <w:p w:rsidR="0086294F" w:rsidRPr="00F3623D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6294F" w:rsidRPr="00CA4B94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86294F" w:rsidRPr="00CA4B94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6294F" w:rsidRPr="002B605F" w:rsidRDefault="009032BC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2126" w:type="dxa"/>
            <w:vAlign w:val="center"/>
          </w:tcPr>
          <w:p w:rsidR="0086294F" w:rsidRPr="00CA1B01" w:rsidRDefault="0086294F" w:rsidP="008629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8352B4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Объем бюджетного финансирования</w:t>
            </w:r>
          </w:p>
        </w:tc>
        <w:tc>
          <w:tcPr>
            <w:tcW w:w="1276" w:type="dxa"/>
            <w:vAlign w:val="center"/>
          </w:tcPr>
          <w:p w:rsidR="00EE250C" w:rsidRPr="00CA4B94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E250C" w:rsidRPr="00CA4B94" w:rsidRDefault="002B605F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4B94" w:rsidRPr="00CA4B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255,484</w:t>
            </w:r>
          </w:p>
        </w:tc>
        <w:tc>
          <w:tcPr>
            <w:tcW w:w="993" w:type="dxa"/>
            <w:vAlign w:val="center"/>
          </w:tcPr>
          <w:p w:rsidR="00EE250C" w:rsidRPr="00CA4B94" w:rsidRDefault="00CA4B94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4 255,484</w:t>
            </w:r>
          </w:p>
        </w:tc>
        <w:tc>
          <w:tcPr>
            <w:tcW w:w="992" w:type="dxa"/>
            <w:vAlign w:val="center"/>
          </w:tcPr>
          <w:p w:rsidR="00EE250C" w:rsidRPr="00CA4B94" w:rsidRDefault="00CA4B94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vAlign w:val="center"/>
          </w:tcPr>
          <w:p w:rsidR="00EE250C" w:rsidRPr="00CA4B94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0C" w:rsidRPr="00F3623D" w:rsidTr="008352B4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6" w:type="dxa"/>
          </w:tcPr>
          <w:p w:rsidR="00EE250C" w:rsidRPr="00F3623D" w:rsidRDefault="00EE250C" w:rsidP="00F570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подпрограмм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 xml:space="preserve"> (средний % по пунктам 2.11, 3.4</w:t>
            </w:r>
            <w:r w:rsidR="00F57060" w:rsidRPr="00F36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CA4B94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CA4B94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2B605F" w:rsidRDefault="00C22058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8352B4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раммы  (средний % по пунктам 1.4, 1.5, 1.6</w:t>
            </w: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CA4B94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CA4B94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390166" w:rsidRDefault="009032B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E250C" w:rsidRPr="00390166" w:rsidRDefault="003622FF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9016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83078F" w:rsidRPr="00F3623D" w:rsidTr="00C8593D">
        <w:trPr>
          <w:tblCellSpacing w:w="5" w:type="nil"/>
        </w:trPr>
        <w:tc>
          <w:tcPr>
            <w:tcW w:w="568" w:type="dxa"/>
          </w:tcPr>
          <w:p w:rsidR="0083078F" w:rsidRPr="002770C7" w:rsidRDefault="0083078F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6"/>
          </w:tcPr>
          <w:p w:rsidR="0083078F" w:rsidRPr="002770C7" w:rsidRDefault="0083078F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770C7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Увеличение количества вновь созданных субъектов малого и среднего предпринимательства при поддержке программных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2770C7" w:rsidRDefault="00EE250C" w:rsidP="00EE250C">
            <w:pPr>
              <w:jc w:val="center"/>
            </w:pPr>
            <w:r w:rsidRPr="002770C7">
              <w:t>10</w:t>
            </w:r>
          </w:p>
        </w:tc>
        <w:tc>
          <w:tcPr>
            <w:tcW w:w="993" w:type="dxa"/>
            <w:vAlign w:val="center"/>
          </w:tcPr>
          <w:p w:rsidR="00EE250C" w:rsidRPr="002770C7" w:rsidRDefault="002770C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C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EE250C" w:rsidRPr="002770C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2770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Ежегодное участие СМП в конкурсах на получение финансовой поддержки,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FC3E14" w:rsidRDefault="00EE250C" w:rsidP="00EE250C">
            <w:pPr>
              <w:jc w:val="center"/>
            </w:pPr>
            <w:r w:rsidRPr="00FC3E14">
              <w:t>10</w:t>
            </w:r>
          </w:p>
        </w:tc>
        <w:tc>
          <w:tcPr>
            <w:tcW w:w="993" w:type="dxa"/>
            <w:vAlign w:val="center"/>
          </w:tcPr>
          <w:p w:rsidR="00EE250C" w:rsidRPr="00FC3E14" w:rsidRDefault="00D812A8" w:rsidP="00DA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EE250C" w:rsidRPr="00FC3E14" w:rsidRDefault="00EE250C" w:rsidP="00093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4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3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7060" w:rsidRPr="00FC3E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FC3E14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в т.ч. начинающих предпринимателей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F16AC7" w:rsidRDefault="00EE250C" w:rsidP="00EE250C">
            <w:pPr>
              <w:jc w:val="center"/>
            </w:pPr>
            <w:r w:rsidRPr="00F16AC7">
              <w:t>2</w:t>
            </w:r>
          </w:p>
        </w:tc>
        <w:tc>
          <w:tcPr>
            <w:tcW w:w="993" w:type="dxa"/>
            <w:vAlign w:val="center"/>
          </w:tcPr>
          <w:p w:rsidR="00EE250C" w:rsidRPr="00F16AC7" w:rsidRDefault="00F16AC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E250C" w:rsidRPr="00F16AC7" w:rsidRDefault="00EE250C" w:rsidP="00093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4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7060" w:rsidRPr="00F1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9E315B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Предоставление СМП услуг в форме индивидуальных консультаций, обучения, организованных Фондом</w:t>
            </w:r>
            <w: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 единиц</w:t>
            </w:r>
          </w:p>
        </w:tc>
        <w:tc>
          <w:tcPr>
            <w:tcW w:w="992" w:type="dxa"/>
            <w:vAlign w:val="center"/>
          </w:tcPr>
          <w:p w:rsidR="00EE250C" w:rsidRPr="00F16AC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EE250C" w:rsidRPr="00F16AC7" w:rsidRDefault="00F16AC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992" w:type="dxa"/>
            <w:vAlign w:val="center"/>
          </w:tcPr>
          <w:p w:rsidR="00EE250C" w:rsidRPr="00F16AC7" w:rsidRDefault="00EE250C" w:rsidP="00093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4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57060" w:rsidRPr="00F1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E0222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6" w:type="dxa"/>
            <w:vAlign w:val="center"/>
          </w:tcPr>
          <w:p w:rsidR="00EE250C" w:rsidRPr="00F3623D" w:rsidRDefault="00EE250C" w:rsidP="00EE250C">
            <w:r w:rsidRPr="00F3623D">
              <w:t>в том числе оказание консультационных услуг социальным предприятиям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 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F16AC7" w:rsidRDefault="00EE250C" w:rsidP="00EE250C">
            <w:pPr>
              <w:jc w:val="center"/>
            </w:pPr>
            <w:r w:rsidRPr="00F16AC7">
              <w:t>25</w:t>
            </w:r>
          </w:p>
        </w:tc>
        <w:tc>
          <w:tcPr>
            <w:tcW w:w="993" w:type="dxa"/>
            <w:vAlign w:val="center"/>
          </w:tcPr>
          <w:p w:rsidR="00EE250C" w:rsidRPr="00F16AC7" w:rsidRDefault="00F16AC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51AA" w:rsidRPr="00F16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E250C" w:rsidRPr="00F16AC7" w:rsidRDefault="00093421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250C" w:rsidRPr="00F1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7060" w:rsidRPr="00F1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F16AC7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Организация Фондом</w:t>
            </w:r>
            <w:r w:rsidR="003951AA">
              <w:t>*</w:t>
            </w:r>
            <w:r w:rsidRPr="00F3623D">
              <w:t xml:space="preserve"> семинаров для СМП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F16AC7" w:rsidRDefault="00EE250C" w:rsidP="00EE250C">
            <w:pPr>
              <w:jc w:val="center"/>
            </w:pPr>
            <w:r w:rsidRPr="00F16AC7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250C" w:rsidRPr="00F16AC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F16AC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F1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F16AC7" w:rsidP="00F16AC7">
            <w:r w:rsidRPr="00F16AC7">
              <w:t xml:space="preserve">Проведение массовых мероприятий с участием учащихся школ города, </w:t>
            </w:r>
            <w:r w:rsidRPr="00F16AC7">
              <w:lastRenderedPageBreak/>
              <w:t>молодежи в возрасте от 18 до 35 лет (включая самозанятых граждан и индивидуальных предпринимателей) с целью формирования положитель</w:t>
            </w:r>
            <w:r>
              <w:t>ного имиджа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F16AC7" w:rsidRDefault="00EE250C" w:rsidP="00EE250C">
            <w:pPr>
              <w:jc w:val="center"/>
            </w:pPr>
            <w:r w:rsidRPr="00F16AC7">
              <w:t>100</w:t>
            </w:r>
          </w:p>
        </w:tc>
        <w:tc>
          <w:tcPr>
            <w:tcW w:w="993" w:type="dxa"/>
            <w:vAlign w:val="center"/>
          </w:tcPr>
          <w:p w:rsidR="00EE250C" w:rsidRPr="00F16AC7" w:rsidRDefault="00F16AC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E250C" w:rsidRPr="00F16AC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F1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72580C" w:rsidRDefault="00EE250C" w:rsidP="00EE250C">
            <w:pPr>
              <w:jc w:val="center"/>
            </w:pPr>
            <w:r w:rsidRPr="0072580C">
              <w:t>35</w:t>
            </w:r>
          </w:p>
        </w:tc>
        <w:tc>
          <w:tcPr>
            <w:tcW w:w="993" w:type="dxa"/>
            <w:vAlign w:val="center"/>
          </w:tcPr>
          <w:p w:rsidR="00EE250C" w:rsidRPr="0072580C" w:rsidRDefault="003951AA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8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E250C" w:rsidRPr="0072580C" w:rsidRDefault="0072580C" w:rsidP="00773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35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57060" w:rsidRPr="007258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Оказание содействия в участии в областном конкурсе на получение субсидий СМП,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773550" w:rsidRDefault="00EE250C" w:rsidP="00EE250C">
            <w:pPr>
              <w:jc w:val="center"/>
            </w:pPr>
            <w:r w:rsidRPr="00773550">
              <w:t>2</w:t>
            </w:r>
          </w:p>
        </w:tc>
        <w:tc>
          <w:tcPr>
            <w:tcW w:w="993" w:type="dxa"/>
            <w:vAlign w:val="center"/>
          </w:tcPr>
          <w:p w:rsidR="00EE250C" w:rsidRPr="00773550" w:rsidRDefault="00292C5D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250C" w:rsidRPr="00773550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7735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rPr>
                <w:rFonts w:eastAsia="Calibri"/>
                <w:lang w:eastAsia="en-US"/>
              </w:rPr>
            </w:pPr>
            <w:r w:rsidRPr="00F3623D">
              <w:t>Участие СМП в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2B605F" w:rsidRDefault="00EE250C" w:rsidP="00EE250C">
            <w:pPr>
              <w:jc w:val="center"/>
              <w:rPr>
                <w:highlight w:val="yellow"/>
              </w:rPr>
            </w:pPr>
            <w:r w:rsidRPr="00C22058">
              <w:t>10</w:t>
            </w:r>
          </w:p>
        </w:tc>
        <w:tc>
          <w:tcPr>
            <w:tcW w:w="993" w:type="dxa"/>
            <w:vAlign w:val="center"/>
          </w:tcPr>
          <w:p w:rsidR="00EE250C" w:rsidRPr="002B605F" w:rsidRDefault="00863C89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EE250C" w:rsidRPr="002B605F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34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093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81242E">
        <w:trPr>
          <w:tblCellSpacing w:w="5" w:type="nil"/>
        </w:trPr>
        <w:tc>
          <w:tcPr>
            <w:tcW w:w="568" w:type="dxa"/>
          </w:tcPr>
          <w:p w:rsidR="00EE250C" w:rsidRPr="00F3623D" w:rsidRDefault="00F57060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3622FF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3622FF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3622FF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2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3622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078F" w:rsidRPr="00F3623D" w:rsidTr="00CA265E">
        <w:trPr>
          <w:tblCellSpacing w:w="5" w:type="nil"/>
        </w:trPr>
        <w:tc>
          <w:tcPr>
            <w:tcW w:w="568" w:type="dxa"/>
          </w:tcPr>
          <w:p w:rsidR="0083078F" w:rsidRPr="001D4037" w:rsidRDefault="0083078F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6"/>
          </w:tcPr>
          <w:p w:rsidR="0083078F" w:rsidRPr="001D4037" w:rsidRDefault="0083078F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E250C" w:rsidRPr="00F3623D" w:rsidTr="00221897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vAlign w:val="center"/>
          </w:tcPr>
          <w:p w:rsidR="00EE250C" w:rsidRPr="001D4037" w:rsidRDefault="00EE250C" w:rsidP="00EE250C">
            <w:pPr>
              <w:jc w:val="center"/>
            </w:pPr>
            <w:r w:rsidRPr="001D4037">
              <w:t>100,1</w:t>
            </w:r>
          </w:p>
        </w:tc>
        <w:tc>
          <w:tcPr>
            <w:tcW w:w="993" w:type="dxa"/>
            <w:vAlign w:val="center"/>
          </w:tcPr>
          <w:p w:rsidR="00EE250C" w:rsidRPr="001D4037" w:rsidRDefault="001D403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92" w:type="dxa"/>
            <w:vAlign w:val="center"/>
          </w:tcPr>
          <w:p w:rsidR="00EE250C" w:rsidRPr="001D403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622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0C" w:rsidRPr="00F3623D" w:rsidTr="00221897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vAlign w:val="center"/>
          </w:tcPr>
          <w:p w:rsidR="00EE250C" w:rsidRPr="001D4037" w:rsidRDefault="00EE250C" w:rsidP="00EE250C">
            <w:pPr>
              <w:jc w:val="center"/>
            </w:pPr>
            <w:r w:rsidRPr="001D4037">
              <w:t>101,1</w:t>
            </w:r>
          </w:p>
        </w:tc>
        <w:tc>
          <w:tcPr>
            <w:tcW w:w="993" w:type="dxa"/>
            <w:vAlign w:val="center"/>
          </w:tcPr>
          <w:p w:rsidR="00EE250C" w:rsidRPr="001D4037" w:rsidRDefault="001D403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vAlign w:val="center"/>
          </w:tcPr>
          <w:p w:rsidR="00EE250C" w:rsidRPr="001D4037" w:rsidRDefault="001D4037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12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0C" w:rsidRPr="00F3623D" w:rsidTr="0016787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1D403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1D4037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03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1D4037" w:rsidRDefault="003622FF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212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06E" w:rsidRPr="009E5FD4" w:rsidRDefault="009E5FD4" w:rsidP="00EB406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951AA">
        <w:rPr>
          <w:sz w:val="16"/>
          <w:szCs w:val="16"/>
        </w:rPr>
        <w:t>* - Сосновоборский муниципальный фонд поддержки предпринимательства</w:t>
      </w:r>
    </w:p>
    <w:p w:rsidR="00EB406E" w:rsidRPr="00107905" w:rsidRDefault="00EB406E" w:rsidP="004B2B5B"/>
    <w:sectPr w:rsidR="00EB406E" w:rsidRPr="00107905" w:rsidSect="00DD0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0C" w:rsidRDefault="00454D0C">
      <w:r>
        <w:separator/>
      </w:r>
    </w:p>
  </w:endnote>
  <w:endnote w:type="continuationSeparator" w:id="0">
    <w:p w:rsidR="00454D0C" w:rsidRDefault="004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454D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454D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454D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0C" w:rsidRDefault="00454D0C">
      <w:r>
        <w:separator/>
      </w:r>
    </w:p>
  </w:footnote>
  <w:footnote w:type="continuationSeparator" w:id="0">
    <w:p w:rsidR="00454D0C" w:rsidRDefault="0045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454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454D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454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E"/>
    <w:rsid w:val="000144B8"/>
    <w:rsid w:val="000178A6"/>
    <w:rsid w:val="00030168"/>
    <w:rsid w:val="000518D7"/>
    <w:rsid w:val="00093421"/>
    <w:rsid w:val="00107905"/>
    <w:rsid w:val="00112459"/>
    <w:rsid w:val="0013436B"/>
    <w:rsid w:val="00137E58"/>
    <w:rsid w:val="00150F21"/>
    <w:rsid w:val="001C2873"/>
    <w:rsid w:val="001D4037"/>
    <w:rsid w:val="001E42CE"/>
    <w:rsid w:val="00202AD7"/>
    <w:rsid w:val="002250A1"/>
    <w:rsid w:val="00241EBB"/>
    <w:rsid w:val="002739D8"/>
    <w:rsid w:val="002770C7"/>
    <w:rsid w:val="00292C5D"/>
    <w:rsid w:val="00295EDA"/>
    <w:rsid w:val="002B605F"/>
    <w:rsid w:val="002D3DD1"/>
    <w:rsid w:val="002F20D9"/>
    <w:rsid w:val="00300B1F"/>
    <w:rsid w:val="0031226E"/>
    <w:rsid w:val="00312370"/>
    <w:rsid w:val="00315818"/>
    <w:rsid w:val="003622FF"/>
    <w:rsid w:val="00374209"/>
    <w:rsid w:val="00390166"/>
    <w:rsid w:val="00393A80"/>
    <w:rsid w:val="003951AA"/>
    <w:rsid w:val="003C37BC"/>
    <w:rsid w:val="003D6E20"/>
    <w:rsid w:val="00442F6A"/>
    <w:rsid w:val="00454D0C"/>
    <w:rsid w:val="00456DB9"/>
    <w:rsid w:val="004B2B5B"/>
    <w:rsid w:val="004C415C"/>
    <w:rsid w:val="004E5DF3"/>
    <w:rsid w:val="00513549"/>
    <w:rsid w:val="00526D2C"/>
    <w:rsid w:val="005579A3"/>
    <w:rsid w:val="005912E9"/>
    <w:rsid w:val="0059164D"/>
    <w:rsid w:val="00600A94"/>
    <w:rsid w:val="00606987"/>
    <w:rsid w:val="00660DB4"/>
    <w:rsid w:val="006B1844"/>
    <w:rsid w:val="006F4505"/>
    <w:rsid w:val="007251B1"/>
    <w:rsid w:val="0072580C"/>
    <w:rsid w:val="00733BC3"/>
    <w:rsid w:val="00762D7B"/>
    <w:rsid w:val="00773550"/>
    <w:rsid w:val="007A2989"/>
    <w:rsid w:val="0082498A"/>
    <w:rsid w:val="0083078F"/>
    <w:rsid w:val="008436F2"/>
    <w:rsid w:val="00846AA7"/>
    <w:rsid w:val="0086294F"/>
    <w:rsid w:val="00863C89"/>
    <w:rsid w:val="008B0508"/>
    <w:rsid w:val="008F4247"/>
    <w:rsid w:val="009032BC"/>
    <w:rsid w:val="009140F3"/>
    <w:rsid w:val="009674FB"/>
    <w:rsid w:val="00976C91"/>
    <w:rsid w:val="00997E52"/>
    <w:rsid w:val="009A6218"/>
    <w:rsid w:val="009B36A7"/>
    <w:rsid w:val="009E5FD4"/>
    <w:rsid w:val="009F5FAA"/>
    <w:rsid w:val="00A0565E"/>
    <w:rsid w:val="00A427E1"/>
    <w:rsid w:val="00A5572A"/>
    <w:rsid w:val="00A67834"/>
    <w:rsid w:val="00A70E5A"/>
    <w:rsid w:val="00A96F9B"/>
    <w:rsid w:val="00AA4453"/>
    <w:rsid w:val="00AD049F"/>
    <w:rsid w:val="00C22058"/>
    <w:rsid w:val="00C35977"/>
    <w:rsid w:val="00C56841"/>
    <w:rsid w:val="00CA1B01"/>
    <w:rsid w:val="00CA4B94"/>
    <w:rsid w:val="00CB25F6"/>
    <w:rsid w:val="00CC18F9"/>
    <w:rsid w:val="00CC5F76"/>
    <w:rsid w:val="00CD051A"/>
    <w:rsid w:val="00CF7695"/>
    <w:rsid w:val="00D111B5"/>
    <w:rsid w:val="00D30059"/>
    <w:rsid w:val="00D45AED"/>
    <w:rsid w:val="00D53ACB"/>
    <w:rsid w:val="00D57738"/>
    <w:rsid w:val="00D65266"/>
    <w:rsid w:val="00D812A8"/>
    <w:rsid w:val="00DA6E62"/>
    <w:rsid w:val="00DD051E"/>
    <w:rsid w:val="00DD1C56"/>
    <w:rsid w:val="00DF013B"/>
    <w:rsid w:val="00E451F6"/>
    <w:rsid w:val="00E62D9C"/>
    <w:rsid w:val="00EB3858"/>
    <w:rsid w:val="00EB406E"/>
    <w:rsid w:val="00EE250C"/>
    <w:rsid w:val="00F16AC7"/>
    <w:rsid w:val="00F21D85"/>
    <w:rsid w:val="00F3623D"/>
    <w:rsid w:val="00F57060"/>
    <w:rsid w:val="00F63A1E"/>
    <w:rsid w:val="00F77FA2"/>
    <w:rsid w:val="00FC3E14"/>
    <w:rsid w:val="00FE704F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1871"/>
  <w15:chartTrackingRefBased/>
  <w15:docId w15:val="{D392C712-0BC0-4321-B9CD-B81C36E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4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4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5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5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E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2</cp:revision>
  <cp:lastPrinted>2023-02-16T06:57:00Z</cp:lastPrinted>
  <dcterms:created xsi:type="dcterms:W3CDTF">2023-03-13T07:54:00Z</dcterms:created>
  <dcterms:modified xsi:type="dcterms:W3CDTF">2023-03-13T07:54:00Z</dcterms:modified>
</cp:coreProperties>
</file>